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8D8081F" w14:textId="4A33548B"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="005809AD">
        <w:rPr>
          <w:rFonts w:eastAsia="標楷體" w:hint="eastAsia"/>
          <w:b/>
          <w:sz w:val="32"/>
          <w:szCs w:val="32"/>
          <w:u w:val="single"/>
        </w:rPr>
        <w:t>格致</w:t>
      </w:r>
      <w:r w:rsidRPr="00EA7A47">
        <w:rPr>
          <w:rFonts w:eastAsia="標楷體"/>
          <w:b/>
          <w:sz w:val="32"/>
          <w:szCs w:val="32"/>
        </w:rPr>
        <w:t>中學</w:t>
      </w:r>
      <w:r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F343B4">
        <w:rPr>
          <w:rFonts w:eastAsia="標楷體" w:hint="eastAsia"/>
          <w:b/>
          <w:color w:val="FF0000"/>
          <w:sz w:val="32"/>
          <w:szCs w:val="32"/>
          <w:u w:val="single"/>
        </w:rPr>
        <w:t>4</w:t>
      </w:r>
      <w:r w:rsidRPr="00EA7A47">
        <w:rPr>
          <w:rFonts w:eastAsia="標楷體"/>
          <w:b/>
          <w:sz w:val="32"/>
          <w:szCs w:val="32"/>
        </w:rPr>
        <w:t>學年度</w:t>
      </w:r>
      <w:r w:rsidR="005809AD">
        <w:rPr>
          <w:rFonts w:eastAsia="標楷體" w:hint="eastAsia"/>
          <w:b/>
          <w:sz w:val="32"/>
          <w:szCs w:val="32"/>
        </w:rPr>
        <w:t>八</w:t>
      </w:r>
      <w:r w:rsidRPr="00EA7A47">
        <w:rPr>
          <w:rFonts w:eastAsia="標楷體"/>
          <w:b/>
          <w:sz w:val="32"/>
          <w:szCs w:val="32"/>
        </w:rPr>
        <w:t>年級第</w:t>
      </w:r>
      <w:r w:rsidR="006C4867">
        <w:rPr>
          <w:rFonts w:eastAsia="標楷體" w:hint="eastAsia"/>
          <w:b/>
          <w:color w:val="FF0000"/>
          <w:sz w:val="32"/>
          <w:szCs w:val="32"/>
          <w:u w:val="single"/>
        </w:rPr>
        <w:t>2</w:t>
      </w:r>
      <w:proofErr w:type="gramStart"/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</w:t>
      </w:r>
      <w:proofErr w:type="gramEnd"/>
      <w:r w:rsidRPr="00EA7A47">
        <w:rPr>
          <w:rFonts w:eastAsia="標楷體"/>
          <w:b/>
          <w:sz w:val="32"/>
          <w:szCs w:val="32"/>
        </w:rPr>
        <w:t>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="005809AD">
        <w:rPr>
          <w:rFonts w:eastAsia="標楷體" w:hint="eastAsia"/>
          <w:b/>
          <w:sz w:val="32"/>
          <w:szCs w:val="32"/>
        </w:rPr>
        <w:t>陳昱雯</w:t>
      </w:r>
    </w:p>
    <w:p w14:paraId="62BC5019" w14:textId="77777777" w:rsidR="009529E0" w:rsidRPr="00FC1B4B" w:rsidRDefault="0036459A" w:rsidP="00323027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6D59A9D1" w14:textId="0EA29A9E" w:rsidR="005432CD" w:rsidRDefault="009529E0" w:rsidP="00F343B4">
      <w:pPr>
        <w:pStyle w:val="Web"/>
        <w:snapToGrid w:val="0"/>
        <w:spacing w:line="240" w:lineRule="atLeast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BB4863">
        <w:rPr>
          <w:rFonts w:ascii="標楷體" w:eastAsia="標楷體" w:hAnsi="標楷體" w:cs="標楷體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23D4B5DB" w14:textId="77777777" w:rsidR="005432CD" w:rsidRDefault="005432CD" w:rsidP="00F343B4">
      <w:pPr>
        <w:pStyle w:val="Web"/>
        <w:snapToGrid w:val="0"/>
        <w:spacing w:line="240" w:lineRule="atLeast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32516102" w14:textId="77777777" w:rsidR="00AD03CF" w:rsidRPr="00AD03CF" w:rsidRDefault="00AD03CF" w:rsidP="00323027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19366AD9" w14:textId="77777777" w:rsidTr="00CB6F63">
        <w:trPr>
          <w:trHeight w:val="527"/>
        </w:trPr>
        <w:tc>
          <w:tcPr>
            <w:tcW w:w="7371" w:type="dxa"/>
            <w:vAlign w:val="center"/>
          </w:tcPr>
          <w:p w14:paraId="77036A62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59151794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45D1B6EF" w14:textId="77777777" w:rsidTr="00CB6F63">
        <w:trPr>
          <w:trHeight w:val="690"/>
        </w:trPr>
        <w:tc>
          <w:tcPr>
            <w:tcW w:w="7371" w:type="dxa"/>
            <w:vAlign w:val="center"/>
          </w:tcPr>
          <w:p w14:paraId="57ADD7C1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433AE78C" w14:textId="77777777" w:rsidR="00AD03CF" w:rsidRP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1963B6D5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2169D236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73B22A5F" w14:textId="77777777"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14:paraId="151066AA" w14:textId="1887DBAF" w:rsidR="00D37619" w:rsidRPr="00FC1B4B" w:rsidRDefault="00FC1B4B" w:rsidP="00323027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896475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A51B29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 xml:space="preserve"> )</w:t>
      </w:r>
      <w:proofErr w:type="gramStart"/>
      <w:r w:rsidRPr="00FC1B4B">
        <w:rPr>
          <w:rFonts w:eastAsia="標楷體"/>
          <w:sz w:val="24"/>
          <w:szCs w:val="24"/>
        </w:rPr>
        <w:t>週</w:t>
      </w:r>
      <w:proofErr w:type="gramEnd"/>
      <w:r w:rsidRPr="00FC1B4B">
        <w:rPr>
          <w:rFonts w:eastAsia="標楷體"/>
          <w:sz w:val="24"/>
          <w:szCs w:val="24"/>
        </w:rPr>
        <w:t>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896475">
        <w:rPr>
          <w:rFonts w:eastAsia="標楷體" w:hint="eastAsia"/>
          <w:b/>
          <w:sz w:val="24"/>
          <w:szCs w:val="24"/>
        </w:rPr>
        <w:t>21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313F4DD1" w14:textId="77777777" w:rsidR="00285A39" w:rsidRPr="00FC1B4B" w:rsidRDefault="00FC1B4B" w:rsidP="00323027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0711F610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91E65" w14:textId="77777777"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FEFDE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14:paraId="1763D3CF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97231" w14:textId="77777777" w:rsidR="00FC1B4B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14:paraId="063EAC5A" w14:textId="1519C8E3" w:rsidR="00FC1B4B" w:rsidRPr="00EC7948" w:rsidRDefault="002606E3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2D66B769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58971242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36A44305" w14:textId="3B08BFEF" w:rsidR="00FC1B4B" w:rsidRPr="00EC7948" w:rsidRDefault="002606E3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56ABF6E0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1E2AC3F9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69ACDDB4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27C22FB6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5FAD337B" w14:textId="01592DD1" w:rsidR="00FC1B4B" w:rsidRPr="001D3382" w:rsidRDefault="002606E3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6F5C4" w14:textId="77777777" w:rsidR="002606E3" w:rsidRPr="002606E3" w:rsidRDefault="002606E3" w:rsidP="002606E3">
            <w:pPr>
              <w:pStyle w:val="Web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606E3">
              <w:rPr>
                <w:rFonts w:ascii="標楷體" w:eastAsia="標楷體" w:hAnsi="標楷體" w:hint="eastAsia"/>
              </w:rPr>
              <w:lastRenderedPageBreak/>
              <w:t>綜-J-A1</w:t>
            </w:r>
          </w:p>
          <w:p w14:paraId="4FBF4462" w14:textId="77777777" w:rsidR="002606E3" w:rsidRPr="002606E3" w:rsidRDefault="002606E3" w:rsidP="002606E3">
            <w:pPr>
              <w:pStyle w:val="Web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606E3">
              <w:rPr>
                <w:rFonts w:ascii="標楷體" w:eastAsia="標楷體" w:hAnsi="標楷體" w:hint="eastAsia"/>
              </w:rPr>
              <w:t>探索與開發自我潛能，善用資源促進生涯適性發展，省思自我價值，實踐生命意義。</w:t>
            </w:r>
          </w:p>
          <w:p w14:paraId="77AF37D1" w14:textId="77777777" w:rsidR="002606E3" w:rsidRPr="002606E3" w:rsidRDefault="002606E3" w:rsidP="002606E3">
            <w:pPr>
              <w:pStyle w:val="Web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606E3">
              <w:rPr>
                <w:rFonts w:ascii="標楷體" w:eastAsia="標楷體" w:hAnsi="標楷體" w:hint="eastAsia"/>
              </w:rPr>
              <w:t>綜-J-B1</w:t>
            </w:r>
          </w:p>
          <w:p w14:paraId="17FD536D" w14:textId="77777777" w:rsidR="002606E3" w:rsidRPr="002606E3" w:rsidRDefault="002606E3" w:rsidP="002606E3">
            <w:pPr>
              <w:pStyle w:val="Web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606E3">
              <w:rPr>
                <w:rFonts w:ascii="標楷體" w:eastAsia="標楷體" w:hAnsi="標楷體" w:hint="eastAsia"/>
              </w:rPr>
              <w:lastRenderedPageBreak/>
              <w:t>尊重、包容與欣賞他人，適切表達自己的意見與感受，運用同理心及合宜的溝通技巧，促進良好的人際互動。</w:t>
            </w:r>
          </w:p>
          <w:p w14:paraId="6C7631DF" w14:textId="77777777" w:rsidR="002606E3" w:rsidRPr="002606E3" w:rsidRDefault="002606E3" w:rsidP="002606E3">
            <w:pPr>
              <w:pStyle w:val="Web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606E3">
              <w:rPr>
                <w:rFonts w:ascii="標楷體" w:eastAsia="標楷體" w:hAnsi="標楷體" w:hint="eastAsia"/>
              </w:rPr>
              <w:t>綜-J-C3</w:t>
            </w:r>
          </w:p>
          <w:p w14:paraId="25285579" w14:textId="0D641779" w:rsidR="00FC1B4B" w:rsidRPr="00FC1B4B" w:rsidRDefault="002606E3" w:rsidP="002606E3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 w:rsidRPr="002606E3">
              <w:rPr>
                <w:rFonts w:ascii="標楷體" w:eastAsia="標楷體" w:hAnsi="標楷體" w:hint="eastAsia"/>
              </w:rPr>
              <w:t>探索世界各地的生活方式，理解、尊重及關懷不同文化及族群，展現多元社會中應具備的生活能力。</w:t>
            </w:r>
          </w:p>
        </w:tc>
      </w:tr>
    </w:tbl>
    <w:p w14:paraId="6BC15F4C" w14:textId="3527DFF9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7471E22A" w14:textId="2CC6E91A" w:rsidR="00D37619" w:rsidRPr="00FC1B4B" w:rsidRDefault="00D37619" w:rsidP="00323027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4FFE5354" w14:textId="59CDD46A" w:rsid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ACF90E9" w14:textId="1FC88958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37F71ADA" w14:textId="2223EFE3" w:rsidR="00D37619" w:rsidRPr="00F343B4" w:rsidRDefault="00D37619" w:rsidP="00323027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p w14:paraId="0EE8C192" w14:textId="77777777" w:rsidR="00F343B4" w:rsidRDefault="00F343B4" w:rsidP="00F343B4">
      <w:pPr>
        <w:spacing w:line="0" w:lineRule="atLeast"/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08"/>
        <w:gridCol w:w="1540"/>
        <w:gridCol w:w="1701"/>
        <w:gridCol w:w="2835"/>
        <w:gridCol w:w="586"/>
        <w:gridCol w:w="1256"/>
        <w:gridCol w:w="1296"/>
        <w:gridCol w:w="1417"/>
        <w:gridCol w:w="1276"/>
        <w:gridCol w:w="1764"/>
      </w:tblGrid>
      <w:tr w:rsidR="00F343B4" w:rsidRPr="002026C7" w14:paraId="38A9B0AD" w14:textId="77777777" w:rsidTr="009C75C0">
        <w:trPr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1D4CDC7" w14:textId="2AD86796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E6F986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FF664A" w14:textId="62413B65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041235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3B2F40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B90ACB3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3E3203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114E8B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6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3FEFFD8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F343B4" w:rsidRPr="002026C7" w14:paraId="047B77E6" w14:textId="77777777" w:rsidTr="009C75C0">
        <w:trPr>
          <w:jc w:val="center"/>
        </w:trPr>
        <w:tc>
          <w:tcPr>
            <w:tcW w:w="14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BA0F5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8AB51D" w14:textId="77777777" w:rsidR="00F343B4" w:rsidRPr="00EA7A47" w:rsidRDefault="00F343B4" w:rsidP="00D5765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52F8C5" w14:textId="77777777" w:rsidR="00F343B4" w:rsidRPr="00EA7A47" w:rsidRDefault="00F343B4" w:rsidP="00D5765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1E723B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114B60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858B27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3381282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2B0008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AD27F3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AE23E43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A349F" w14:paraId="1530A97A" w14:textId="77777777" w:rsidTr="000E518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FFD424" w14:textId="77777777" w:rsidR="000A349F" w:rsidRPr="00F7096D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第一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06BED0ED" w14:textId="77777777" w:rsidR="000A349F" w:rsidRDefault="000A349F" w:rsidP="000A349F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2/09-2/13</w:t>
            </w:r>
          </w:p>
          <w:p w14:paraId="4C728732" w14:textId="2C613C12" w:rsidR="005809AD" w:rsidRPr="00896475" w:rsidRDefault="005809AD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(1/21-1/23)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BC46D93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1</w:t>
            </w:r>
            <w:r w:rsidRPr="000A349F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a-IV-2</w:t>
            </w:r>
          </w:p>
          <w:p w14:paraId="19AC86FB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展現自己的興趣與多元能力，接納自我，以促進個人成長</w:t>
            </w:r>
          </w:p>
          <w:p w14:paraId="0AC31837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3</w:t>
            </w:r>
            <w:r w:rsidRPr="000A349F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c-IV-2</w:t>
            </w:r>
          </w:p>
          <w:p w14:paraId="60B967B9" w14:textId="79849EF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展現多元社會生活中所</w:t>
            </w: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lastRenderedPageBreak/>
              <w:t>應具備的能力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D35147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lastRenderedPageBreak/>
              <w:t>輔d-IV-1</w:t>
            </w:r>
          </w:p>
          <w:p w14:paraId="18E21232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尊重多元性別差異</w:t>
            </w:r>
          </w:p>
          <w:p w14:paraId="33E0D651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輔Dd-IV-3</w:t>
            </w:r>
          </w:p>
          <w:p w14:paraId="43CD06E3" w14:textId="538AA636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多元文化社會的互動與關懷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30904A" w14:textId="77777777" w:rsid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14:paraId="2B8E14C6" w14:textId="3D1C1C28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：性別新「視」界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BFAF66" w14:textId="283DD7CC" w:rsidR="000A349F" w:rsidRPr="00896475" w:rsidRDefault="000A349F" w:rsidP="000A349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B889C3" w14:textId="0510EFFA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6A89D009" w14:textId="102B629C" w:rsidR="000A349F" w:rsidRPr="00896475" w:rsidRDefault="00323027" w:rsidP="00323027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2302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透過課程範例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</w:t>
            </w:r>
            <w:r w:rsidRPr="0032302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新聞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與生活經歷，</w:t>
            </w:r>
            <w:r w:rsidRPr="0032302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了解性別刻板的正負面影響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，學習</w:t>
            </w:r>
            <w:r w:rsidRPr="0032302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尊重</w:t>
            </w:r>
            <w:r w:rsidRPr="0032302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不同性別。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A1F569" w14:textId="73F3CD05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1.</w:t>
            </w:r>
            <w:r w:rsidRPr="000A349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43FECD13" w14:textId="74C46CF9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0E29A5" w14:textId="77BB999A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EAA85" w14:textId="40AA582E" w:rsidR="000A349F" w:rsidRPr="00896475" w:rsidRDefault="000A349F" w:rsidP="000A349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A349F" w14:paraId="6FC8D8F8" w14:textId="77777777" w:rsidTr="000E518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ED73FC" w14:textId="77777777" w:rsidR="000A349F" w:rsidRPr="00F7096D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第二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56960908" w14:textId="1C8766B6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2/16-2/20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4E5533E" w14:textId="77777777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B75B78" w14:textId="77777777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7109FD" w14:textId="77777777" w:rsid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14:paraId="213D04A7" w14:textId="5D99187C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：性別新「視」界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E85076" w14:textId="678C8440" w:rsidR="000A349F" w:rsidRPr="00896475" w:rsidRDefault="000A349F" w:rsidP="000A349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6397E2" w14:textId="75D300BD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02C68ADA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5540DB" w14:textId="66FAAED4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0A349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5C98731" w14:textId="5C0B059B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542CE8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BA36A" w14:textId="77777777" w:rsidR="000A349F" w:rsidRPr="00896475" w:rsidRDefault="000A349F" w:rsidP="000A349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A349F" w14:paraId="6BCC6754" w14:textId="77777777" w:rsidTr="000E518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C17A1" w14:textId="77777777" w:rsidR="000A349F" w:rsidRPr="00F7096D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第三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4B4290B8" w14:textId="60A34837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2/23-2/27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3B6B44A" w14:textId="77777777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2F65BC" w14:textId="77777777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4D2456" w14:textId="77777777" w:rsid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14:paraId="6C5E9185" w14:textId="0B77E88A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：性別新「視」界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018C50" w14:textId="14BA6E9C" w:rsidR="000A349F" w:rsidRPr="00896475" w:rsidRDefault="000A349F" w:rsidP="000A349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70893D" w14:textId="3AD05855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114DE180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BD8B50" w14:textId="3E354692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0A349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73D0AB1C" w14:textId="01F053B0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2.分組討論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41598B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4F374" w14:textId="77777777" w:rsidR="000A349F" w:rsidRPr="00896475" w:rsidRDefault="000A349F" w:rsidP="000A349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A349F" w14:paraId="1B5A268D" w14:textId="77777777" w:rsidTr="000E518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63FD1" w14:textId="77777777" w:rsidR="000A349F" w:rsidRPr="00F7096D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第四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275B7C8F" w14:textId="379B2CF6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3/02-3/06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C63F7B" w14:textId="77777777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7E4119" w14:textId="77777777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209BD3" w14:textId="77777777" w:rsid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14:paraId="2994602F" w14:textId="0806AF25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：性別新「視」界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3AA78B" w14:textId="4F32049A" w:rsidR="000A349F" w:rsidRPr="00896475" w:rsidRDefault="000A349F" w:rsidP="000A349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3A4960" w14:textId="65D99084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241DC576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D9E917" w14:textId="2BA3DB4C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0A349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252D14B0" w14:textId="2CE5CE3C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2.分組討論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7F6F17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5A650" w14:textId="77777777" w:rsidR="000A349F" w:rsidRPr="00896475" w:rsidRDefault="000A349F" w:rsidP="000A349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A349F" w14:paraId="0F20DD46" w14:textId="77777777" w:rsidTr="00E04C07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8B2E8" w14:textId="77777777" w:rsidR="000A349F" w:rsidRPr="00F7096D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第五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397B2E96" w14:textId="69944A71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3/09-3/13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1835CB9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2</w:t>
            </w:r>
            <w:r w:rsidRPr="000A349F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a-IV-1</w:t>
            </w:r>
          </w:p>
          <w:p w14:paraId="7788D742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體認人際關係的重要性，學習人際溝通技巧，以正向的態度經營人際關係</w:t>
            </w:r>
          </w:p>
          <w:p w14:paraId="57B6E5B4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2a-IV-2</w:t>
            </w:r>
          </w:p>
          <w:p w14:paraId="45B6F221" w14:textId="1E97056E" w:rsidR="000A349F" w:rsidRPr="000A349F" w:rsidRDefault="000A349F" w:rsidP="000A349F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培養親密關係的表達與處理知能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B81B0A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輔D</w:t>
            </w:r>
            <w:r w:rsidRPr="000A349F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c-IV-1</w:t>
            </w:r>
          </w:p>
          <w:p w14:paraId="0BF20C74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同理心、人際溝通、衝突管理能力的培養與正向經營人際關係</w:t>
            </w:r>
          </w:p>
          <w:p w14:paraId="5FD46BFF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輔D</w:t>
            </w:r>
            <w:r w:rsidRPr="000A349F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d-IV-2</w:t>
            </w:r>
          </w:p>
          <w:p w14:paraId="1673BA53" w14:textId="733FF5C4" w:rsidR="000A349F" w:rsidRPr="000A349F" w:rsidRDefault="000A349F" w:rsidP="000A349F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合宜的性別互動與態度的培養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56588B" w14:textId="77777777" w:rsid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14:paraId="70BFCFED" w14:textId="238FCD4D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單元二：愛的時光隧道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98A5C5" w14:textId="4CE76F0C" w:rsidR="000A349F" w:rsidRPr="00896475" w:rsidRDefault="000A349F" w:rsidP="000A349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1C34FB" w14:textId="6B00B332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152966CA" w14:textId="63B59E73" w:rsidR="000A349F" w:rsidRPr="00896475" w:rsidRDefault="00323027" w:rsidP="00323027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覺察自己在愛情中的價值觀，並了解每個人的差異以及應對方法。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80B593" w14:textId="2B45D746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0A349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7059128B" w14:textId="57C843E2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2.小組報告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29636C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7E2B3" w14:textId="77777777" w:rsidR="000A349F" w:rsidRPr="00896475" w:rsidRDefault="000A349F" w:rsidP="000A349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A349F" w14:paraId="0CC0832D" w14:textId="77777777" w:rsidTr="00E04C07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8BAEC" w14:textId="77777777" w:rsidR="000A349F" w:rsidRPr="00F7096D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第六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48CBFA4B" w14:textId="7927E2D2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3/16-3/20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44DF4B1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B11526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C3BFBD" w14:textId="77777777" w:rsid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14:paraId="1D852D65" w14:textId="169F9B6A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單元二：愛的時光隧道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2B4653" w14:textId="659BF6CC" w:rsidR="000A349F" w:rsidRPr="00896475" w:rsidRDefault="000A349F" w:rsidP="000A349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358E55" w14:textId="14E7787B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1DA224DA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877EE0" w14:textId="6B154A54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0A349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706C8E18" w14:textId="21389554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2.小組報告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9412D4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2F5E7" w14:textId="77777777" w:rsidR="000A349F" w:rsidRPr="00896475" w:rsidRDefault="000A349F" w:rsidP="000A349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A349F" w14:paraId="21D1AE11" w14:textId="77777777" w:rsidTr="00E04C07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5927F" w14:textId="77777777" w:rsidR="000A349F" w:rsidRPr="00F7096D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第七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695E97B4" w14:textId="4441BD85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3/23-3/27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CEEB186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1D596B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19FE9D" w14:textId="77777777" w:rsid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14:paraId="2CFC1B8A" w14:textId="74497CFD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單元二：愛的時光隧道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B9436A" w14:textId="2B57EF57" w:rsidR="000A349F" w:rsidRPr="00896475" w:rsidRDefault="000A349F" w:rsidP="000A349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5C21E3" w14:textId="0F05CF24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5D8CB5EA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4CC4DB" w14:textId="72926969" w:rsidR="000A349F" w:rsidRPr="000A349F" w:rsidRDefault="000A349F" w:rsidP="000A349F">
            <w:pPr>
              <w:ind w:left="-29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0A349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7A2BB18A" w14:textId="1ACB021E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2.小組報告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46EBAC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C1F18" w14:textId="77777777" w:rsidR="000A349F" w:rsidRPr="00896475" w:rsidRDefault="000A349F" w:rsidP="000A349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A349F" w14:paraId="517CA7D7" w14:textId="77777777" w:rsidTr="00E04C07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077AD" w14:textId="77777777" w:rsidR="000A349F" w:rsidRPr="00F7096D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第八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56A56CDD" w14:textId="77CBF1F3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3/30-4/03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E3B9E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51F45E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4CD957" w14:textId="77777777" w:rsid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14:paraId="62187710" w14:textId="193AB9F2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單元二：愛的時光隧道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9C9480" w14:textId="6785A06A" w:rsidR="000A349F" w:rsidRPr="00896475" w:rsidRDefault="000A349F" w:rsidP="000A349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F9DDBA" w14:textId="6CE8645A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50BBD946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5C8EB9" w14:textId="77EF930F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0A349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518B2ED1" w14:textId="68E21AE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2.小組報告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8FE057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E5056" w14:textId="77777777" w:rsidR="000A349F" w:rsidRPr="00896475" w:rsidRDefault="000A349F" w:rsidP="000A349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A349F" w14:paraId="6DA4DA73" w14:textId="77777777" w:rsidTr="0098471C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0DE9C4" w14:textId="77777777" w:rsidR="000A349F" w:rsidRPr="00F7096D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第九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699175F7" w14:textId="3ECDF306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4/06-4/10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07F8E59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2</w:t>
            </w:r>
            <w:r w:rsidRPr="000A349F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a-IV-1</w:t>
            </w:r>
          </w:p>
          <w:p w14:paraId="2884C0DA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體認人際關係的重要性，學習人際溝通技巧，以正向的態度經營人際關係</w:t>
            </w:r>
          </w:p>
          <w:p w14:paraId="07E740D8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2a-IV-2</w:t>
            </w:r>
          </w:p>
          <w:p w14:paraId="0C67768D" w14:textId="4DAF432F" w:rsidR="000A349F" w:rsidRPr="000A349F" w:rsidRDefault="000A349F" w:rsidP="000A349F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培養親密關係的表達與處理知能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B13C10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輔D</w:t>
            </w:r>
            <w:r w:rsidRPr="000A349F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c-IV-1</w:t>
            </w:r>
          </w:p>
          <w:p w14:paraId="455A116C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同理心、人際溝通、衝突管理能力的培養與正向經營人際關係</w:t>
            </w:r>
          </w:p>
          <w:p w14:paraId="2B5B2D62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輔D</w:t>
            </w:r>
            <w:r w:rsidRPr="000A349F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d-IV-2</w:t>
            </w:r>
          </w:p>
          <w:p w14:paraId="783BAF53" w14:textId="63E8D793" w:rsidR="000A349F" w:rsidRPr="000A349F" w:rsidRDefault="000A349F" w:rsidP="000A349F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合宜的性別互動與態度的培養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FC3C7F" w14:textId="77777777" w:rsid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14:paraId="24C1F485" w14:textId="73A9CE31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：愛情來敲門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CE656A" w14:textId="0C67EB1C" w:rsidR="000A349F" w:rsidRPr="00896475" w:rsidRDefault="000A349F" w:rsidP="000A349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1557D7" w14:textId="2A5ECD74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09D7C620" w14:textId="060355AC" w:rsidR="000A349F" w:rsidRPr="00896475" w:rsidRDefault="00323027" w:rsidP="00323027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認識</w:t>
            </w:r>
            <w:r w:rsidRPr="0032302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情感關係發展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的各個</w:t>
            </w:r>
            <w:r w:rsidRPr="0032302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階段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，以</w:t>
            </w:r>
            <w:r w:rsidRPr="0032302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及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過程中的可能面臨的問題與解決方法</w:t>
            </w:r>
            <w:r w:rsidRPr="0032302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27A031" w14:textId="19F97CA0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0A349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35D86635" w14:textId="039B8EB9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2.小組報告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D5DC04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665A59" w14:textId="77777777" w:rsidR="000A349F" w:rsidRPr="00896475" w:rsidRDefault="000A349F" w:rsidP="000A349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A349F" w14:paraId="41B2C30C" w14:textId="77777777" w:rsidTr="0098471C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F0F974" w14:textId="77777777" w:rsidR="000A349F" w:rsidRPr="00F7096D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1BED18D7" w14:textId="209ED3E6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4/13-4/17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1DEB8DC" w14:textId="77777777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66B813" w14:textId="77777777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5829F5" w14:textId="77777777" w:rsid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14:paraId="67B076F5" w14:textId="554E7518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：愛情來敲門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D08ED6" w14:textId="09B35A88" w:rsidR="000A349F" w:rsidRPr="00896475" w:rsidRDefault="000A349F" w:rsidP="000A349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048EEC" w14:textId="11FC9F41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24EBABDC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326978" w14:textId="5D10A756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0A349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002CCC46" w14:textId="3F39D83F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2.小組報告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A5597E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671C3A" w14:textId="77777777" w:rsidR="000A349F" w:rsidRPr="00896475" w:rsidRDefault="000A349F" w:rsidP="000A349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A349F" w14:paraId="7B7B6DCA" w14:textId="77777777" w:rsidTr="0098471C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33E2AB" w14:textId="77777777" w:rsidR="000A349F" w:rsidRPr="00F7096D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第十一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3A811B0A" w14:textId="498B71DE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4/20-4/24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5F715E5" w14:textId="77777777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0F9BB3" w14:textId="77777777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EEF26F" w14:textId="77777777" w:rsid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14:paraId="38D513FE" w14:textId="12D76890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：愛情來敲門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6CDBC0" w14:textId="40A4C037" w:rsidR="000A349F" w:rsidRPr="00896475" w:rsidRDefault="000A349F" w:rsidP="000A349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3744D8" w14:textId="2376385D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6B58E21D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ADF983" w14:textId="272EBA80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0A349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4BE775F6" w14:textId="3CBE7202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2.小組報告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A528ED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FB54F" w14:textId="77777777" w:rsidR="000A349F" w:rsidRPr="00896475" w:rsidRDefault="000A349F" w:rsidP="000A349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A349F" w14:paraId="2C652EA3" w14:textId="77777777" w:rsidTr="0098471C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9C30E3" w14:textId="77777777" w:rsidR="000A349F" w:rsidRPr="00F7096D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第十二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1E9FB04D" w14:textId="540C22C5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4/27-5/01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B4F50" w14:textId="77777777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5EABFE" w14:textId="77777777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D326CA" w14:textId="77777777" w:rsid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主題五：「I」的進行式</w:t>
            </w:r>
          </w:p>
          <w:p w14:paraId="37F919E6" w14:textId="7B840259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：愛情來敲門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63523C" w14:textId="0B6EC949" w:rsidR="000A349F" w:rsidRPr="00896475" w:rsidRDefault="000A349F" w:rsidP="000A349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56C526" w14:textId="095D00A9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3ED63E96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29B9B3" w14:textId="22AA261F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0A349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3C2BDD07" w14:textId="35DDD34B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2.小組報告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CB3BE4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59EAE" w14:textId="77777777" w:rsidR="000A349F" w:rsidRPr="00896475" w:rsidRDefault="000A349F" w:rsidP="000A349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A349F" w14:paraId="0111AEB2" w14:textId="77777777" w:rsidTr="00854B9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EC325" w14:textId="77777777" w:rsidR="000A349F" w:rsidRPr="00F7096D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第十三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702103BF" w14:textId="15B14BA5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5/04-5/08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EF11738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1</w:t>
            </w:r>
            <w:r w:rsidRPr="000A349F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c-IV-2</w:t>
            </w:r>
          </w:p>
          <w:p w14:paraId="3D99B384" w14:textId="0214B67C" w:rsidR="000A349F" w:rsidRPr="000A349F" w:rsidRDefault="000A349F" w:rsidP="000A349F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探索工作世界與未來發展，提升個人價值與生命意義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A95F54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輔C</w:t>
            </w:r>
            <w:r w:rsidRPr="000A349F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b-IV-2</w:t>
            </w:r>
          </w:p>
          <w:p w14:paraId="4C88B5FB" w14:textId="4FBB00C5" w:rsidR="000A349F" w:rsidRPr="000A349F" w:rsidRDefault="000A349F" w:rsidP="000A349F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工作意義、工作態度、工作世界，突破傳統的性別職業框架，勇於探索未來發展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06BD5F" w14:textId="77777777" w:rsid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主題六：生涯Online</w:t>
            </w:r>
          </w:p>
          <w:p w14:paraId="33BA2EA8" w14:textId="7D9BC03F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：職業世界登入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9CC005" w14:textId="342CBE0D" w:rsidR="000A349F" w:rsidRPr="00896475" w:rsidRDefault="000A349F" w:rsidP="000A349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7F4342" w14:textId="75AC9F03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2D43DA5F" w14:textId="51EBE9BF" w:rsidR="000A349F" w:rsidRPr="00896475" w:rsidRDefault="001051AD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透過牌卡認識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不同職業，並深入了解其職業特性</w:t>
            </w:r>
            <w:r w:rsidRPr="001051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FBFF2E" w14:textId="16F6BFFB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0A349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F1D4C7A" w14:textId="2BA6E28E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0B9AC2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CC9AC" w14:textId="77777777" w:rsidR="000A349F" w:rsidRPr="00896475" w:rsidRDefault="000A349F" w:rsidP="000A349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A349F" w14:paraId="236F6097" w14:textId="77777777" w:rsidTr="00854B9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FAD51" w14:textId="77777777" w:rsidR="000A349F" w:rsidRPr="00F7096D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第十四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6CE7B4CB" w14:textId="6798D4FD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5/11-5/15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00FC34A" w14:textId="77777777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C3A4F4" w14:textId="77777777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2B2FD0" w14:textId="77777777" w:rsid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主題六：生涯Online</w:t>
            </w:r>
          </w:p>
          <w:p w14:paraId="379C11E3" w14:textId="22D63361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：職業世界登入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6704DB" w14:textId="3383CBF8" w:rsidR="000A349F" w:rsidRPr="00896475" w:rsidRDefault="000A349F" w:rsidP="000A349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324C22" w14:textId="7A5D243B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牌卡</w:t>
            </w:r>
            <w:proofErr w:type="gramEnd"/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249F7085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054DE7" w14:textId="14962E0E" w:rsidR="000A349F" w:rsidRPr="000A349F" w:rsidRDefault="000A349F" w:rsidP="000A349F">
            <w:pPr>
              <w:ind w:left="-29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0A349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3AC72B1" w14:textId="7D6B62D3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B8A007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0216F" w14:textId="77777777" w:rsidR="000A349F" w:rsidRPr="00896475" w:rsidRDefault="000A349F" w:rsidP="000A349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A349F" w14:paraId="12BFAAC3" w14:textId="77777777" w:rsidTr="00854B9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2FE292" w14:textId="77777777" w:rsidR="000A349F" w:rsidRPr="00F7096D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第十五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53FF8C32" w14:textId="6113F41F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5/18-5/22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DB23E32" w14:textId="77777777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08CA73" w14:textId="77777777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7DCA89" w14:textId="77777777" w:rsid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主題六：生涯Online</w:t>
            </w:r>
          </w:p>
          <w:p w14:paraId="0E4B5FCB" w14:textId="0ACFA963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：職業世界登入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A6A331" w14:textId="6234BB5D" w:rsidR="000A349F" w:rsidRPr="00896475" w:rsidRDefault="000A349F" w:rsidP="000A349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CF94B3" w14:textId="6243EC3C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牌卡</w:t>
            </w:r>
            <w:proofErr w:type="gramEnd"/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79886147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D09C50" w14:textId="0C83391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0A349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0008E139" w14:textId="13795C1F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B50811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37582" w14:textId="77777777" w:rsidR="000A349F" w:rsidRPr="00896475" w:rsidRDefault="000A349F" w:rsidP="000A349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A349F" w14:paraId="316945E1" w14:textId="77777777" w:rsidTr="00854B9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9377B" w14:textId="77777777" w:rsidR="000A349F" w:rsidRPr="00F7096D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第十六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0689ECA6" w14:textId="0C224AF2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5/25-5/29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84643" w14:textId="77777777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BC6DC1" w14:textId="77777777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A1F69B" w14:textId="77777777" w:rsid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主題六：生涯Online</w:t>
            </w:r>
          </w:p>
          <w:p w14:paraId="3ECB50DE" w14:textId="6F7E88A0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：職業世界登入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EA20A1" w14:textId="1C04C98F" w:rsidR="000A349F" w:rsidRPr="00896475" w:rsidRDefault="000A349F" w:rsidP="000A349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F27B01" w14:textId="62CA9CED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簡報、影片、學習單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3965D03F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882E3F" w14:textId="035AB5A4" w:rsidR="000A349F" w:rsidRPr="000A349F" w:rsidRDefault="000A349F" w:rsidP="000A349F">
            <w:pPr>
              <w:ind w:left="-29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0A349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1F2D688" w14:textId="261C45D4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1CEA7C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5C7109" w14:textId="77777777" w:rsidR="000A349F" w:rsidRPr="00896475" w:rsidRDefault="000A349F" w:rsidP="000A349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A349F" w14:paraId="3DA4289B" w14:textId="77777777" w:rsidTr="00895C1F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1D08D" w14:textId="77777777" w:rsidR="000A349F" w:rsidRPr="00F7096D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第十七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4919BAD2" w14:textId="4CCA7243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6/01-6/05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3F3A005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1</w:t>
            </w:r>
            <w:r w:rsidRPr="000A349F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c-IV-1</w:t>
            </w:r>
          </w:p>
          <w:p w14:paraId="7B20D524" w14:textId="444EC618" w:rsidR="000A349F" w:rsidRPr="000A349F" w:rsidRDefault="000A349F" w:rsidP="000A349F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澄清個人價值觀，並統整個人能力、特質、家人期許及相關生涯與升學資訊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125E3D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輔C</w:t>
            </w:r>
            <w:r w:rsidRPr="000A349F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a-IV-2</w:t>
            </w:r>
          </w:p>
          <w:p w14:paraId="359DB187" w14:textId="64B603A1" w:rsidR="000A349F" w:rsidRPr="000A349F" w:rsidRDefault="000A349F" w:rsidP="000A349F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自我生涯探索與統整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4C46AD" w14:textId="77777777" w:rsid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主題六：生涯Online</w:t>
            </w:r>
          </w:p>
          <w:p w14:paraId="7DB04DCC" w14:textId="5D40520F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單元二：選才寶典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A58F6E" w14:textId="7EB54691" w:rsidR="000A349F" w:rsidRPr="00896475" w:rsidRDefault="000A349F" w:rsidP="000A349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7C66C6" w14:textId="11F315DA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簡報、影片、測驗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687F7E7D" w14:textId="6ECF129F" w:rsidR="000A349F" w:rsidRPr="00896475" w:rsidRDefault="001051AD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結合心理測驗結果，分析自己與不同職業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間的適配性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與優劣，擬定生涯計劃。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4AFAD1" w14:textId="713DF828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0A349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7E2462F7" w14:textId="755D7236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F58A9A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30CEF" w14:textId="77777777" w:rsidR="000A349F" w:rsidRPr="00896475" w:rsidRDefault="000A349F" w:rsidP="000A349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A349F" w14:paraId="0A53B145" w14:textId="77777777" w:rsidTr="00895C1F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8E414B" w14:textId="77777777" w:rsidR="000A349F" w:rsidRPr="00F7096D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第十八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4BE8FA8F" w14:textId="256BA2A1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6/08-6/12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3E1275A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AF74A6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98E2EB" w14:textId="77777777" w:rsid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主題六：生涯Online</w:t>
            </w:r>
          </w:p>
          <w:p w14:paraId="791ACCAF" w14:textId="0F460034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單元二：選才寶典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2B4140" w14:textId="0B611DCB" w:rsidR="000A349F" w:rsidRPr="00896475" w:rsidRDefault="000A349F" w:rsidP="000A349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72E879" w14:textId="359A194C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簡報、影片、測驗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054D5AF4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EC603A" w14:textId="54171078" w:rsidR="000A349F" w:rsidRPr="000A349F" w:rsidRDefault="000A349F" w:rsidP="000A349F">
            <w:pPr>
              <w:ind w:left="-29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0A349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03A6F2D3" w14:textId="06AF1B6E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BE3443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7BD3D" w14:textId="77777777" w:rsidR="000A349F" w:rsidRPr="00896475" w:rsidRDefault="000A349F" w:rsidP="000A349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A349F" w14:paraId="00F6F085" w14:textId="77777777" w:rsidTr="00895C1F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ABFCC" w14:textId="77777777" w:rsidR="000A349F" w:rsidRPr="00F7096D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第十九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4A5106AB" w14:textId="27ACCFA0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6/15-6/19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179ABDC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C2D350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829287" w14:textId="77777777" w:rsid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主題六：生涯Online</w:t>
            </w:r>
          </w:p>
          <w:p w14:paraId="74318D55" w14:textId="2B3BEB09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單元二：選才寶典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07FDF3" w14:textId="27C0A4A1" w:rsidR="000A349F" w:rsidRPr="00896475" w:rsidRDefault="000A349F" w:rsidP="000A349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A627B9" w14:textId="73C94EED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064EB2E3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68E220" w14:textId="0FD597E6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0A349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431574E" w14:textId="44484C80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EEFE96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9A39F" w14:textId="77777777" w:rsidR="000A349F" w:rsidRPr="00896475" w:rsidRDefault="000A349F" w:rsidP="000A349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A349F" w14:paraId="249ABFA6" w14:textId="77777777" w:rsidTr="00895C1F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A5F0C9" w14:textId="77777777" w:rsidR="000A349F" w:rsidRPr="00F7096D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二十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774B557A" w14:textId="181329AF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6/22-6/26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B30CB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2B9ECE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B46F45" w14:textId="77777777" w:rsid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主題六：生涯Online</w:t>
            </w:r>
          </w:p>
          <w:p w14:paraId="7A78347A" w14:textId="091D69FC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單元二：選才寶典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821EE2" w14:textId="24786A97" w:rsidR="000A349F" w:rsidRPr="00896475" w:rsidRDefault="000A349F" w:rsidP="000A349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E7B9F7" w14:textId="0CE5BD88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36D607EE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C0A65A" w14:textId="71E1C443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0A349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4BFB0F13" w14:textId="31BF6E92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2.問答分享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7E2F07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F2BA8" w14:textId="77777777" w:rsidR="000A349F" w:rsidRPr="00896475" w:rsidRDefault="000A349F" w:rsidP="000A349F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A349F" w14:paraId="0F85497D" w14:textId="77777777" w:rsidTr="00896475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2F02C" w14:textId="77777777" w:rsidR="000A349F" w:rsidRPr="00F7096D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二十一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06E27C39" w14:textId="67349A67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6/29-7/03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61D8B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1</w:t>
            </w:r>
            <w:r w:rsidRPr="000A349F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a-IV-2</w:t>
            </w:r>
          </w:p>
          <w:p w14:paraId="2698201C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展現自己的興趣與多元能力，接納自我，以促進個人成長</w:t>
            </w:r>
          </w:p>
          <w:p w14:paraId="35149802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lastRenderedPageBreak/>
              <w:t>1</w:t>
            </w:r>
            <w:r w:rsidRPr="000A349F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c-IV-1</w:t>
            </w:r>
          </w:p>
          <w:p w14:paraId="39C45473" w14:textId="7218434A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澄清個人價值觀，並統整個人能力、特質、家人期許及相關生涯與升學資訊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DA616D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lastRenderedPageBreak/>
              <w:t>輔Dd-IV-3</w:t>
            </w:r>
          </w:p>
          <w:p w14:paraId="7FD849AB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多元文化社會的互動與關懷</w:t>
            </w:r>
          </w:p>
          <w:p w14:paraId="278F125E" w14:textId="77777777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輔C</w:t>
            </w:r>
            <w:r w:rsidRPr="000A349F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a-IV-2</w:t>
            </w:r>
          </w:p>
          <w:p w14:paraId="3BE88D07" w14:textId="36C073B2" w:rsidR="000A349F" w:rsidRPr="000A349F" w:rsidRDefault="000A349F" w:rsidP="000A349F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0A349F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自我生涯探索與統整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7729CC" w14:textId="153C792E" w:rsidR="000A349F" w:rsidRPr="00896475" w:rsidRDefault="000A349F" w:rsidP="000A349F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回顧主題五、主題六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8B524B" w14:textId="3A9DDBE0" w:rsidR="000A349F" w:rsidRPr="00896475" w:rsidRDefault="000A349F" w:rsidP="000A349F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E109A0" w14:textId="08E10AC5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3AF4B4" w14:textId="4E8E2A40" w:rsidR="000A349F" w:rsidRPr="00896475" w:rsidRDefault="001051AD" w:rsidP="001051AD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能確實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體悟並分析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課堂知識從紙本、對話落實</w:t>
            </w:r>
            <w:r w:rsidRPr="001051A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運用於生活中。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CA4BFF" w14:textId="4B25903B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1.參與態度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D24EB9" w14:textId="77777777" w:rsidR="000A349F" w:rsidRPr="00896475" w:rsidRDefault="000A349F" w:rsidP="000A349F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A83F6" w14:textId="0D285434" w:rsidR="000A349F" w:rsidRPr="00896475" w:rsidRDefault="000A349F" w:rsidP="000A349F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596224EF" w14:textId="77777777" w:rsidR="00F343B4" w:rsidRDefault="00F343B4" w:rsidP="00F343B4">
      <w:pPr>
        <w:spacing w:line="0" w:lineRule="atLeast"/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p w14:paraId="4656A559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0512237F" w14:textId="77777777" w:rsidR="00217DCF" w:rsidRPr="00E8654C" w:rsidRDefault="00E8654C" w:rsidP="00323027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23E882A6" w14:textId="3C3A61C1" w:rsidR="00E8654C" w:rsidRPr="00E8654C" w:rsidRDefault="005809AD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bookmarkStart w:id="0" w:name="_GoBack"/>
      <w:bookmarkEnd w:id="0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29E8E708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66F3F7BE" w14:textId="77777777" w:rsid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F343B4" w:rsidRPr="00657AF5" w14:paraId="445C34D6" w14:textId="77777777" w:rsidTr="00D57651">
        <w:tc>
          <w:tcPr>
            <w:tcW w:w="1292" w:type="dxa"/>
            <w:vAlign w:val="center"/>
          </w:tcPr>
          <w:p w14:paraId="118C2802" w14:textId="77777777" w:rsidR="00F343B4" w:rsidRPr="00BE0AE1" w:rsidRDefault="00F343B4" w:rsidP="00D5765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vAlign w:val="center"/>
          </w:tcPr>
          <w:p w14:paraId="48E77C70" w14:textId="77777777" w:rsidR="00F343B4" w:rsidRPr="00BE0AE1" w:rsidRDefault="00F343B4" w:rsidP="00D5765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vAlign w:val="center"/>
          </w:tcPr>
          <w:p w14:paraId="739DB8DD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vAlign w:val="center"/>
          </w:tcPr>
          <w:p w14:paraId="04C9F0DF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vAlign w:val="center"/>
          </w:tcPr>
          <w:p w14:paraId="522A54C8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vAlign w:val="center"/>
          </w:tcPr>
          <w:p w14:paraId="3D035838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F343B4" w:rsidRPr="00657AF5" w14:paraId="712FDF00" w14:textId="77777777" w:rsidTr="00D57651">
        <w:tc>
          <w:tcPr>
            <w:tcW w:w="1292" w:type="dxa"/>
            <w:vAlign w:val="center"/>
          </w:tcPr>
          <w:p w14:paraId="2063BD14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2D5958B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57AE5EDE" w14:textId="77777777" w:rsidR="00F343B4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577A4F6D" w14:textId="77777777" w:rsidR="00F343B4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0A45EE34" w14:textId="77777777" w:rsidR="00F343B4" w:rsidRPr="00657AF5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37D0000E" w14:textId="77777777" w:rsidR="00F343B4" w:rsidRPr="00657AF5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  <w:vAlign w:val="center"/>
          </w:tcPr>
          <w:p w14:paraId="419EF7A5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0A8F57A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8215112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0C2BF2BA" w14:textId="77777777" w:rsidTr="00D57651">
        <w:tc>
          <w:tcPr>
            <w:tcW w:w="1292" w:type="dxa"/>
            <w:vAlign w:val="center"/>
          </w:tcPr>
          <w:p w14:paraId="548AFD6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73295DAB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14FB5ADD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09D99FF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7CD970E2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CCC7ED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4C753FF1" w14:textId="77777777" w:rsidTr="00D57651">
        <w:tc>
          <w:tcPr>
            <w:tcW w:w="1292" w:type="dxa"/>
            <w:vAlign w:val="center"/>
          </w:tcPr>
          <w:p w14:paraId="0D0B8883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0E80D33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7F34E09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2A97FBDC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23A5F107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01C65AC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FCBF616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D64BF" w14:textId="77777777" w:rsidR="007D4D6F" w:rsidRDefault="007D4D6F">
      <w:r>
        <w:separator/>
      </w:r>
    </w:p>
  </w:endnote>
  <w:endnote w:type="continuationSeparator" w:id="0">
    <w:p w14:paraId="597416B2" w14:textId="77777777" w:rsidR="007D4D6F" w:rsidRDefault="007D4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夹发砰">
    <w:altName w:val="Arial Unicode MS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14:paraId="671D2234" w14:textId="4E463B85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9AD" w:rsidRPr="005809AD">
          <w:rPr>
            <w:noProof/>
            <w:lang w:val="zh-TW"/>
          </w:rPr>
          <w:t>3</w:t>
        </w:r>
        <w:r>
          <w:fldChar w:fldCharType="end"/>
        </w:r>
      </w:p>
    </w:sdtContent>
  </w:sdt>
  <w:p w14:paraId="63B61641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C77D1" w14:textId="77777777" w:rsidR="007D4D6F" w:rsidRDefault="007D4D6F">
      <w:r>
        <w:separator/>
      </w:r>
    </w:p>
  </w:footnote>
  <w:footnote w:type="continuationSeparator" w:id="0">
    <w:p w14:paraId="1686D001" w14:textId="77777777" w:rsidR="007D4D6F" w:rsidRDefault="007D4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1CC6"/>
    <w:rsid w:val="00014B99"/>
    <w:rsid w:val="00014DA1"/>
    <w:rsid w:val="0001581F"/>
    <w:rsid w:val="00017015"/>
    <w:rsid w:val="00020AF4"/>
    <w:rsid w:val="00020CC1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49F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0F6E23"/>
    <w:rsid w:val="001051AD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22FD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06E3"/>
    <w:rsid w:val="00263A25"/>
    <w:rsid w:val="002664FE"/>
    <w:rsid w:val="002670FA"/>
    <w:rsid w:val="00281385"/>
    <w:rsid w:val="002827F8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B5F1A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027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1CA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6DD1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0A2A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0BA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13BF"/>
    <w:rsid w:val="005652F5"/>
    <w:rsid w:val="00570442"/>
    <w:rsid w:val="00570C52"/>
    <w:rsid w:val="00573E05"/>
    <w:rsid w:val="00575BF8"/>
    <w:rsid w:val="005809AD"/>
    <w:rsid w:val="00586943"/>
    <w:rsid w:val="005902DD"/>
    <w:rsid w:val="0059656B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013"/>
    <w:rsid w:val="00642508"/>
    <w:rsid w:val="006453E2"/>
    <w:rsid w:val="00645503"/>
    <w:rsid w:val="0064640F"/>
    <w:rsid w:val="006510A0"/>
    <w:rsid w:val="00654B9D"/>
    <w:rsid w:val="006550DD"/>
    <w:rsid w:val="00655672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A5FB7"/>
    <w:rsid w:val="006B02E0"/>
    <w:rsid w:val="006B2866"/>
    <w:rsid w:val="006B3591"/>
    <w:rsid w:val="006C4867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2835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049"/>
    <w:rsid w:val="007924F8"/>
    <w:rsid w:val="00793F87"/>
    <w:rsid w:val="007A03E7"/>
    <w:rsid w:val="007B08AA"/>
    <w:rsid w:val="007B3D02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4D6F"/>
    <w:rsid w:val="007D5CDE"/>
    <w:rsid w:val="00811297"/>
    <w:rsid w:val="00812AC4"/>
    <w:rsid w:val="00821976"/>
    <w:rsid w:val="008222BF"/>
    <w:rsid w:val="00823DF1"/>
    <w:rsid w:val="00824477"/>
    <w:rsid w:val="00825116"/>
    <w:rsid w:val="00832CA1"/>
    <w:rsid w:val="00833836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475"/>
    <w:rsid w:val="0089672F"/>
    <w:rsid w:val="008A2EA3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C75C0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1B29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4863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09C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772C2"/>
    <w:rsid w:val="00C802CB"/>
    <w:rsid w:val="00C80467"/>
    <w:rsid w:val="00C85389"/>
    <w:rsid w:val="00C93D91"/>
    <w:rsid w:val="00C977D3"/>
    <w:rsid w:val="00CA47CD"/>
    <w:rsid w:val="00CA6811"/>
    <w:rsid w:val="00CB00F2"/>
    <w:rsid w:val="00CB16D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D6BE0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43B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4B22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91114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21976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F5910-4120-49EF-85BD-D28F26975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477</Words>
  <Characters>2721</Characters>
  <Application>Microsoft Office Word</Application>
  <DocSecurity>0</DocSecurity>
  <Lines>22</Lines>
  <Paragraphs>6</Paragraphs>
  <ScaleCrop>false</ScaleCrop>
  <Company>Hewlett-Packard Company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7</cp:revision>
  <cp:lastPrinted>2025-11-03T01:52:00Z</cp:lastPrinted>
  <dcterms:created xsi:type="dcterms:W3CDTF">2025-12-14T00:27:00Z</dcterms:created>
  <dcterms:modified xsi:type="dcterms:W3CDTF">2025-12-25T04:07:00Z</dcterms:modified>
</cp:coreProperties>
</file>