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D8081F" w14:textId="2AA0B5FF" w:rsidR="00FC1B4B" w:rsidRPr="00EA7A47" w:rsidRDefault="00550352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國民中</w:t>
      </w:r>
      <w:r w:rsidRPr="00D66603">
        <w:rPr>
          <w:rFonts w:eastAsia="標楷體"/>
          <w:b/>
          <w:color w:val="000000" w:themeColor="text1"/>
          <w:sz w:val="32"/>
          <w:szCs w:val="32"/>
        </w:rPr>
        <w:t>學</w:t>
      </w:r>
      <w:r w:rsidRPr="00D66603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D66603">
        <w:rPr>
          <w:rFonts w:eastAsia="標楷體"/>
          <w:b/>
          <w:color w:val="000000" w:themeColor="text1"/>
          <w:sz w:val="32"/>
          <w:szCs w:val="32"/>
          <w:u w:val="single"/>
        </w:rPr>
        <w:t>11</w:t>
      </w:r>
      <w:r w:rsidRPr="00D66603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4  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234377">
        <w:rPr>
          <w:rFonts w:eastAsia="標楷體" w:hint="eastAsia"/>
          <w:b/>
          <w:sz w:val="32"/>
          <w:szCs w:val="32"/>
          <w:u w:val="single"/>
        </w:rPr>
        <w:t>八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Pr="00D66603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>
        <w:rPr>
          <w:rFonts w:eastAsia="標楷體" w:hint="eastAsia"/>
          <w:b/>
          <w:color w:val="000000" w:themeColor="text1"/>
          <w:sz w:val="32"/>
          <w:szCs w:val="32"/>
          <w:u w:val="single"/>
        </w:rPr>
        <w:t>2</w:t>
      </w:r>
      <w:r w:rsidRPr="00D66603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  <w:r w:rsidR="00411184">
        <w:rPr>
          <w:rFonts w:eastAsia="標楷體" w:hint="eastAsia"/>
          <w:b/>
          <w:sz w:val="32"/>
          <w:szCs w:val="32"/>
          <w:u w:val="single"/>
        </w:rPr>
        <w:t>蔡聰敏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</w:p>
    <w:p w14:paraId="62BC5019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D59A9D1" w14:textId="268F09DE" w:rsidR="005432CD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37602" w:rsidRPr="00937602">
        <w:rPr>
          <w:rFonts w:ascii="標楷體" w:eastAsia="標楷體" w:hAnsi="標楷體" w:cs="標楷體" w:hint="eastAsia"/>
        </w:rPr>
        <w:t xml:space="preserve"> </w:t>
      </w:r>
      <w:r w:rsidR="00746829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746829" w:rsidRPr="00746829">
        <w:rPr>
          <w:rFonts w:ascii="標楷體" w:eastAsia="標楷體" w:hAnsi="標楷體" w:cs="標楷體" w:hint="eastAsia"/>
        </w:rPr>
        <w:t xml:space="preserve"> </w:t>
      </w:r>
      <w:r w:rsidR="00746829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Default="005432CD" w:rsidP="00F343B4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19366AD9" w14:textId="77777777" w:rsidTr="00CB3221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Default="00AD03CF" w:rsidP="00CB3221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45D1B6EF" w14:textId="77777777" w:rsidTr="00CB3221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Default="00AD03CF" w:rsidP="00CB3221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D03CF" w:rsidRDefault="00AD03CF" w:rsidP="00CB3221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963B6D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151066AA" w14:textId="4D33B50A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EE69F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A51B29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2A6C54">
        <w:rPr>
          <w:rFonts w:eastAsia="標楷體" w:hint="eastAsia"/>
          <w:b/>
          <w:sz w:val="24"/>
          <w:szCs w:val="24"/>
        </w:rPr>
        <w:t>2</w:t>
      </w:r>
      <w:r w:rsidR="00EE69F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313F4DD1" w14:textId="7D586104" w:rsidR="00285A39" w:rsidRPr="00FC1B4B" w:rsidRDefault="00FC1B4B" w:rsidP="00CF593A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745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711F610" w14:textId="77777777" w:rsidTr="00CB3221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EA7A47" w:rsidRDefault="00FC1B4B" w:rsidP="00CB322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091071" w:rsidRPr="00434C48" w14:paraId="1763D3CF" w14:textId="77777777" w:rsidTr="00CB3221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0B399" w14:textId="77777777" w:rsidR="00091071" w:rsidRPr="00975260" w:rsidRDefault="00091071" w:rsidP="0009107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□A1 身心素質與自我精進</w:t>
            </w:r>
          </w:p>
          <w:p w14:paraId="39C6B64B" w14:textId="77777777" w:rsidR="00091071" w:rsidRPr="00975260" w:rsidRDefault="00091071" w:rsidP="0009107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■A2 系統思考與解決問題</w:t>
            </w:r>
          </w:p>
          <w:p w14:paraId="174C408D" w14:textId="77777777" w:rsidR="00091071" w:rsidRPr="00975260" w:rsidRDefault="00091071" w:rsidP="0009107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■A3 規劃執行與創新應變</w:t>
            </w:r>
          </w:p>
          <w:p w14:paraId="63552AE0" w14:textId="77777777" w:rsidR="00091071" w:rsidRPr="00975260" w:rsidRDefault="00091071" w:rsidP="0009107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□B1 符號運用與溝通表達</w:t>
            </w:r>
          </w:p>
          <w:p w14:paraId="555AC26B" w14:textId="77777777" w:rsidR="00091071" w:rsidRPr="00975260" w:rsidRDefault="00091071" w:rsidP="0009107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□B2 科技資訊與媒體素養</w:t>
            </w:r>
          </w:p>
          <w:p w14:paraId="15E1640E" w14:textId="77777777" w:rsidR="00091071" w:rsidRPr="00975260" w:rsidRDefault="00091071" w:rsidP="0009107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□B3 藝術涵養與美感素養</w:t>
            </w:r>
          </w:p>
          <w:p w14:paraId="02C8371F" w14:textId="77777777" w:rsidR="00091071" w:rsidRPr="00975260" w:rsidRDefault="00091071" w:rsidP="0009107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□C1 道德實踐與公民意識</w:t>
            </w:r>
          </w:p>
          <w:p w14:paraId="55F73F0E" w14:textId="77777777" w:rsidR="00091071" w:rsidRPr="00975260" w:rsidRDefault="00091071" w:rsidP="0009107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□C2 人際關係與團隊合作</w:t>
            </w:r>
          </w:p>
          <w:p w14:paraId="5FAD337B" w14:textId="093AEF08" w:rsidR="00091071" w:rsidRPr="00417F07" w:rsidRDefault="00091071" w:rsidP="00091071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086A1" w14:textId="77777777" w:rsidR="00091071" w:rsidRDefault="00091071" w:rsidP="0009107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lastRenderedPageBreak/>
              <w:t xml:space="preserve">綜-J-A2 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釐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清學習目標，探究多元的思考與學習方法，養成自主學習的能力，運用適當的策略，解決生活議題。</w:t>
            </w:r>
          </w:p>
          <w:p w14:paraId="25285579" w14:textId="79198196" w:rsidR="00091071" w:rsidRPr="00417F07" w:rsidRDefault="00091071" w:rsidP="00091071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t>綜-J-A3 因應社會變遷與環境風險，檢核、評估學習及生活計畫，發揮創新思維，運用最佳策略，保護自我與他人。</w:t>
            </w:r>
          </w:p>
        </w:tc>
      </w:tr>
    </w:tbl>
    <w:p w14:paraId="6BC15F4C" w14:textId="39D9DD40" w:rsid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471E22A" w14:textId="27868875" w:rsidR="00D37619" w:rsidRPr="00392614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88"/>
        <w:gridCol w:w="1543"/>
        <w:gridCol w:w="2399"/>
      </w:tblGrid>
      <w:tr w:rsidR="006E7F0F" w:rsidRPr="006E7F0F" w14:paraId="4D574F99" w14:textId="77777777" w:rsidTr="00771796">
        <w:trPr>
          <w:trHeight w:val="477"/>
        </w:trPr>
        <w:tc>
          <w:tcPr>
            <w:tcW w:w="988" w:type="dxa"/>
            <w:vAlign w:val="center"/>
          </w:tcPr>
          <w:p w14:paraId="270559CE" w14:textId="77777777" w:rsidR="006E7F0F" w:rsidRPr="006E7F0F" w:rsidRDefault="006E7F0F" w:rsidP="00771796">
            <w:pPr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b/>
                <w:sz w:val="24"/>
                <w:szCs w:val="24"/>
              </w:rPr>
              <w:t>科目</w:t>
            </w:r>
          </w:p>
        </w:tc>
        <w:tc>
          <w:tcPr>
            <w:tcW w:w="1543" w:type="dxa"/>
            <w:vAlign w:val="center"/>
          </w:tcPr>
          <w:p w14:paraId="1352F1A8" w14:textId="77777777" w:rsidR="006E7F0F" w:rsidRPr="006E7F0F" w:rsidRDefault="006E7F0F" w:rsidP="00771796">
            <w:pPr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b/>
                <w:sz w:val="24"/>
                <w:szCs w:val="24"/>
              </w:rPr>
              <w:t>主題</w:t>
            </w:r>
          </w:p>
        </w:tc>
        <w:tc>
          <w:tcPr>
            <w:tcW w:w="2399" w:type="dxa"/>
            <w:vAlign w:val="center"/>
          </w:tcPr>
          <w:p w14:paraId="700D67E2" w14:textId="77777777" w:rsidR="006E7F0F" w:rsidRPr="006E7F0F" w:rsidRDefault="006E7F0F" w:rsidP="00771796">
            <w:pPr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b/>
                <w:sz w:val="24"/>
                <w:szCs w:val="24"/>
              </w:rPr>
              <w:t>主題名稱</w:t>
            </w:r>
          </w:p>
        </w:tc>
      </w:tr>
      <w:tr w:rsidR="006E7F0F" w:rsidRPr="006E7F0F" w14:paraId="33E88494" w14:textId="77777777" w:rsidTr="00771796">
        <w:trPr>
          <w:trHeight w:val="501"/>
        </w:trPr>
        <w:tc>
          <w:tcPr>
            <w:tcW w:w="988" w:type="dxa"/>
            <w:vMerge w:val="restart"/>
            <w:vAlign w:val="center"/>
          </w:tcPr>
          <w:p w14:paraId="29957C39" w14:textId="77777777" w:rsidR="006E7F0F" w:rsidRPr="006E7F0F" w:rsidRDefault="006E7F0F" w:rsidP="00771796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sz w:val="24"/>
                <w:szCs w:val="24"/>
              </w:rPr>
              <w:t>童軍</w:t>
            </w:r>
          </w:p>
        </w:tc>
        <w:tc>
          <w:tcPr>
            <w:tcW w:w="1543" w:type="dxa"/>
            <w:vAlign w:val="center"/>
          </w:tcPr>
          <w:p w14:paraId="66CB4FCD" w14:textId="77777777" w:rsidR="006E7F0F" w:rsidRPr="006E7F0F" w:rsidRDefault="006E7F0F" w:rsidP="00771796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sz w:val="24"/>
                <w:szCs w:val="24"/>
              </w:rPr>
              <w:t>第一主題</w:t>
            </w:r>
          </w:p>
        </w:tc>
        <w:tc>
          <w:tcPr>
            <w:tcW w:w="2399" w:type="dxa"/>
            <w:vAlign w:val="center"/>
          </w:tcPr>
          <w:p w14:paraId="20C1550D" w14:textId="77777777" w:rsidR="006E7F0F" w:rsidRPr="006E7F0F" w:rsidRDefault="006E7F0F" w:rsidP="00771796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sz w:val="24"/>
                <w:szCs w:val="24"/>
              </w:rPr>
              <w:t>方位My Way</w:t>
            </w:r>
          </w:p>
        </w:tc>
      </w:tr>
      <w:tr w:rsidR="006E7F0F" w:rsidRPr="006E7F0F" w14:paraId="6F788229" w14:textId="77777777" w:rsidTr="00771796">
        <w:trPr>
          <w:trHeight w:val="501"/>
        </w:trPr>
        <w:tc>
          <w:tcPr>
            <w:tcW w:w="988" w:type="dxa"/>
            <w:vMerge/>
            <w:vAlign w:val="center"/>
          </w:tcPr>
          <w:p w14:paraId="7A32E5B9" w14:textId="77777777" w:rsidR="006E7F0F" w:rsidRPr="006E7F0F" w:rsidRDefault="006E7F0F" w:rsidP="00771796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43" w:type="dxa"/>
            <w:vAlign w:val="center"/>
          </w:tcPr>
          <w:p w14:paraId="0DA3E0BF" w14:textId="77777777" w:rsidR="006E7F0F" w:rsidRPr="006E7F0F" w:rsidRDefault="006E7F0F" w:rsidP="00771796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sz w:val="24"/>
                <w:szCs w:val="24"/>
              </w:rPr>
              <w:t>第二主題</w:t>
            </w:r>
          </w:p>
        </w:tc>
        <w:tc>
          <w:tcPr>
            <w:tcW w:w="2399" w:type="dxa"/>
            <w:vAlign w:val="center"/>
          </w:tcPr>
          <w:p w14:paraId="62F1C0A6" w14:textId="77777777" w:rsidR="006E7F0F" w:rsidRPr="006E7F0F" w:rsidRDefault="006E7F0F" w:rsidP="00771796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E7F0F">
              <w:rPr>
                <w:rFonts w:ascii="標楷體" w:eastAsia="標楷體" w:hAnsi="標楷體" w:hint="eastAsia"/>
                <w:sz w:val="24"/>
                <w:szCs w:val="24"/>
              </w:rPr>
              <w:t>戶外All Pass</w:t>
            </w:r>
          </w:p>
        </w:tc>
      </w:tr>
    </w:tbl>
    <w:p w14:paraId="6DDEF744" w14:textId="51E0F126" w:rsidR="006E7F0F" w:rsidRPr="00392614" w:rsidRDefault="006E7F0F" w:rsidP="003926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0EE8C192" w14:textId="0A3E55F9" w:rsidR="00F343B4" w:rsidRPr="009260B7" w:rsidRDefault="00D37619" w:rsidP="009260B7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1540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47239A" w14:paraId="38A9B0AD" w14:textId="77777777" w:rsidTr="0029175A">
        <w:trPr>
          <w:jc w:val="center"/>
        </w:trPr>
        <w:tc>
          <w:tcPr>
            <w:tcW w:w="1408" w:type="dxa"/>
            <w:vMerge w:val="restart"/>
            <w:vAlign w:val="center"/>
          </w:tcPr>
          <w:p w14:paraId="11D4CDC7" w14:textId="2AD86796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41" w:type="dxa"/>
            <w:gridSpan w:val="2"/>
            <w:vAlign w:val="center"/>
          </w:tcPr>
          <w:p w14:paraId="2BE6F986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62413B65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vAlign w:val="center"/>
          </w:tcPr>
          <w:p w14:paraId="4B90ACB3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vAlign w:val="center"/>
          </w:tcPr>
          <w:p w14:paraId="13FEFFD8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47239A" w14:paraId="047B77E6" w14:textId="77777777" w:rsidTr="0029175A">
        <w:trPr>
          <w:jc w:val="center"/>
        </w:trPr>
        <w:tc>
          <w:tcPr>
            <w:tcW w:w="1408" w:type="dxa"/>
            <w:vMerge/>
            <w:vAlign w:val="center"/>
          </w:tcPr>
          <w:p w14:paraId="60EBA0F5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14:paraId="4A8AB51D" w14:textId="77777777" w:rsidR="00F343B4" w:rsidRPr="0047239A" w:rsidRDefault="00F343B4" w:rsidP="00CB322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47239A" w:rsidRDefault="00F343B4" w:rsidP="00CB322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vAlign w:val="center"/>
          </w:tcPr>
          <w:p w14:paraId="63381282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vAlign w:val="center"/>
          </w:tcPr>
          <w:p w14:paraId="6AE23E43" w14:textId="77777777" w:rsidR="00F343B4" w:rsidRPr="0047239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7239A" w:rsidRPr="0047239A" w14:paraId="0B1F57A8" w14:textId="77777777" w:rsidTr="0029175A">
        <w:trPr>
          <w:trHeight w:val="880"/>
          <w:jc w:val="center"/>
        </w:trPr>
        <w:tc>
          <w:tcPr>
            <w:tcW w:w="1408" w:type="dxa"/>
          </w:tcPr>
          <w:p w14:paraId="1012C4C1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第一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338004C1" w14:textId="77777777" w:rsidR="0047239A" w:rsidRDefault="0047239A" w:rsidP="0047239A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2/09-2/13</w:t>
            </w:r>
          </w:p>
          <w:p w14:paraId="397ADAFE" w14:textId="1D968F04" w:rsidR="00A51DC9" w:rsidRPr="0047239A" w:rsidRDefault="00A51DC9" w:rsidP="0047239A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(1/21-1/23)</w:t>
            </w:r>
          </w:p>
        </w:tc>
        <w:tc>
          <w:tcPr>
            <w:tcW w:w="1540" w:type="dxa"/>
          </w:tcPr>
          <w:p w14:paraId="39300C14" w14:textId="1033C95E" w:rsidR="0047239A" w:rsidRPr="0047239A" w:rsidRDefault="0047239A" w:rsidP="0047239A">
            <w:pPr>
              <w:pStyle w:val="Default"/>
              <w:jc w:val="left"/>
              <w:rPr>
                <w:rFonts w:eastAsia="標楷體" w:cs="Times New Roman"/>
                <w:color w:val="FF0000"/>
              </w:rPr>
            </w:pPr>
            <w:r w:rsidRPr="0047239A">
              <w:rPr>
                <w:rFonts w:eastAsia="標楷體" w:cs="新細明體"/>
                <w:snapToGrid w:val="0"/>
              </w:rPr>
              <w:t>3a-Ⅳ-2 具備野外生活技能，提升野外生存能力，並與環境做合宜的互動。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C0DFC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5B55E42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童Ca-Ⅳ-2 地圖判讀、旅行裝備使用及安全知能的培養。</w:t>
            </w:r>
          </w:p>
          <w:p w14:paraId="091FA17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輔Db-Ⅳ-1 生活議題的問題解決、危機因應與克服困境的方法。</w:t>
            </w:r>
          </w:p>
          <w:p w14:paraId="034C31E3" w14:textId="767AFE13" w:rsidR="0047239A" w:rsidRPr="0047239A" w:rsidRDefault="0047239A" w:rsidP="0047239A">
            <w:pPr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2032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第一主題方位My Way</w:t>
            </w:r>
          </w:p>
          <w:p w14:paraId="1A37D22C" w14:textId="1FC006D3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第1單元方位快易通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86B288" w14:textId="24D298B5" w:rsidR="0047239A" w:rsidRPr="0047239A" w:rsidRDefault="0047239A" w:rsidP="0047239A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39193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1.智慧型手機</w:t>
            </w:r>
          </w:p>
          <w:p w14:paraId="2F8A2FE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2.平板電腦</w:t>
            </w:r>
          </w:p>
          <w:p w14:paraId="635D46C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3.指北針</w:t>
            </w:r>
          </w:p>
          <w:p w14:paraId="0C7021A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4.校園方位測量題目</w:t>
            </w:r>
          </w:p>
          <w:p w14:paraId="4C7BEF5C" w14:textId="44C888DE" w:rsidR="0047239A" w:rsidRPr="0047239A" w:rsidRDefault="0047239A" w:rsidP="00D5579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5.查詢自然物辨識方位相關資訊</w:t>
            </w:r>
          </w:p>
        </w:tc>
        <w:tc>
          <w:tcPr>
            <w:tcW w:w="1296" w:type="dxa"/>
          </w:tcPr>
          <w:p w14:paraId="499A8219" w14:textId="5C378E21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1.透過手機導航的經驗分享，分析手機導航功能，並了解手機導航與生活的關聯。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46DE4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03DBF041" w14:textId="74089EDD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C378B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2AFB358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戶J2 擴充對環境的理解，運用所學的知識到生活當中，具備觀察、描述、測</w:t>
            </w: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量、記錄的能力。</w:t>
            </w:r>
          </w:p>
          <w:p w14:paraId="6A6D1E55" w14:textId="4D00BF1E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戶J5 在團隊</w:t>
            </w:r>
            <w:r>
              <w:rPr>
                <w:rFonts w:ascii="標楷體" w:eastAsia="標楷體" w:hAnsi="標楷體" w:cs="新細明體"/>
                <w:sz w:val="24"/>
                <w:szCs w:val="24"/>
              </w:rPr>
              <w:t>活動中，養成相互合作與互動的良好態度與技能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。</w:t>
            </w:r>
          </w:p>
        </w:tc>
        <w:tc>
          <w:tcPr>
            <w:tcW w:w="1764" w:type="dxa"/>
            <w:vAlign w:val="center"/>
          </w:tcPr>
          <w:p w14:paraId="773198AA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4BAA047" w14:textId="77777777" w:rsidR="0047239A" w:rsidRPr="0047239A" w:rsidRDefault="0047239A" w:rsidP="0047239A">
            <w:pPr>
              <w:pStyle w:val="aff0"/>
              <w:numPr>
                <w:ilvl w:val="1"/>
                <w:numId w:val="4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6A39AA3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D7026B3" w14:textId="77777777" w:rsidR="0047239A" w:rsidRPr="0047239A" w:rsidRDefault="0047239A" w:rsidP="0047239A">
            <w:pPr>
              <w:pStyle w:val="aff0"/>
              <w:numPr>
                <w:ilvl w:val="1"/>
                <w:numId w:val="4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2895F72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1530A97A" w14:textId="77777777" w:rsidTr="0029175A">
        <w:trPr>
          <w:trHeight w:val="332"/>
          <w:jc w:val="center"/>
        </w:trPr>
        <w:tc>
          <w:tcPr>
            <w:tcW w:w="1408" w:type="dxa"/>
          </w:tcPr>
          <w:p w14:paraId="73C30807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第二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C728732" w14:textId="1C17E11E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2/16-2/20</w:t>
            </w:r>
          </w:p>
        </w:tc>
        <w:tc>
          <w:tcPr>
            <w:tcW w:w="1540" w:type="dxa"/>
          </w:tcPr>
          <w:p w14:paraId="60B967B9" w14:textId="2C471DFD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564F3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6D2A262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童Ca-Ⅳ-2 地圖判讀、旅行裝備使用及安全知能的培養。</w:t>
            </w:r>
          </w:p>
          <w:p w14:paraId="43CD06E3" w14:textId="0506AE51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5A0E8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第一主題方位My Way</w:t>
            </w:r>
          </w:p>
          <w:p w14:paraId="2B8E14C6" w14:textId="55ED08BE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第1單元方位快易通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017552D8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F7D89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1.智慧型手機</w:t>
            </w:r>
          </w:p>
          <w:p w14:paraId="1B3C4A6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2.平板電腦</w:t>
            </w:r>
          </w:p>
          <w:p w14:paraId="72FF564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3.指北針</w:t>
            </w:r>
          </w:p>
          <w:p w14:paraId="489EBA5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4.校園方位測量題目</w:t>
            </w:r>
          </w:p>
          <w:p w14:paraId="48B889C3" w14:textId="0C5FDFFF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5.查詢自然物辨識方位相關資訊</w:t>
            </w:r>
          </w:p>
        </w:tc>
        <w:tc>
          <w:tcPr>
            <w:tcW w:w="1296" w:type="dxa"/>
          </w:tcPr>
          <w:p w14:paraId="6A89D009" w14:textId="5520F02F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1.透過手機導航的經驗分享，分析手機導航功能，並了解手機導航與生活的關聯。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5B9613" w14:textId="77777777" w:rsid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43FECD13" w14:textId="3257BF88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305DA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5984CC3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戶J2 擴充對環境的理解，運用所學的知識到生活當中，具備觀察、描述、測量、記錄的能力。</w:t>
            </w:r>
          </w:p>
          <w:p w14:paraId="210E29A5" w14:textId="1E4283C0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64" w:type="dxa"/>
            <w:vAlign w:val="center"/>
          </w:tcPr>
          <w:p w14:paraId="37606D51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94E961E" w14:textId="77777777" w:rsidR="0047239A" w:rsidRPr="0047239A" w:rsidRDefault="0047239A" w:rsidP="0047239A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6E1C0A3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3DA7E87C" w14:textId="77777777" w:rsidR="0047239A" w:rsidRPr="0047239A" w:rsidRDefault="0047239A" w:rsidP="0047239A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D8EAA85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2EFA8DB8" w14:textId="77777777" w:rsidTr="0029175A">
        <w:trPr>
          <w:trHeight w:val="332"/>
          <w:jc w:val="center"/>
        </w:trPr>
        <w:tc>
          <w:tcPr>
            <w:tcW w:w="1408" w:type="dxa"/>
          </w:tcPr>
          <w:p w14:paraId="2BF7F860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第三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10F1C7C" w14:textId="63005670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2/23-2/27</w:t>
            </w:r>
          </w:p>
        </w:tc>
        <w:tc>
          <w:tcPr>
            <w:tcW w:w="1540" w:type="dxa"/>
          </w:tcPr>
          <w:p w14:paraId="5BC47F71" w14:textId="45AE26D1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3F45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2992AF3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童Ca-Ⅳ-2 地圖判讀、旅行裝備使用及安全知能的培養。</w:t>
            </w:r>
          </w:p>
          <w:p w14:paraId="1C59FF86" w14:textId="7B5793A2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C7ADD4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第一主題方位My Way</w:t>
            </w:r>
          </w:p>
          <w:p w14:paraId="43AC799E" w14:textId="2C648126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第1單元方位快易通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2763E" w14:textId="26BB4E32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B3A14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1.智慧型手機</w:t>
            </w:r>
          </w:p>
          <w:p w14:paraId="583E840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2.平板電腦</w:t>
            </w:r>
          </w:p>
          <w:p w14:paraId="715B973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3.指北針</w:t>
            </w:r>
          </w:p>
          <w:p w14:paraId="61C6272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4.校園方位測量題目</w:t>
            </w:r>
          </w:p>
          <w:p w14:paraId="213F0C2E" w14:textId="09D8BFF0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5.查詢自然物辨識方位相關資訊</w:t>
            </w:r>
          </w:p>
        </w:tc>
        <w:tc>
          <w:tcPr>
            <w:tcW w:w="1296" w:type="dxa"/>
          </w:tcPr>
          <w:p w14:paraId="0AC30A85" w14:textId="5B481993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1.了解指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北針在戶外活動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的重要性，以及正確的使用方式。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0A0FD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77774091" w14:textId="350F8DF8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C6202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3BCCA02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戶J2 擴充對環境的理解，運用所學的知識到生活當中，具備觀察、描述、測量、記錄的能力。</w:t>
            </w:r>
          </w:p>
          <w:p w14:paraId="34F4F9FB" w14:textId="3B6A1F88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64" w:type="dxa"/>
            <w:vAlign w:val="center"/>
          </w:tcPr>
          <w:p w14:paraId="247562E2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65F43B4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FB534CB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75B738DE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526DD0A" w14:textId="110D96C9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303D2D4E" w14:textId="77777777" w:rsidTr="0029175A">
        <w:trPr>
          <w:trHeight w:val="332"/>
          <w:jc w:val="center"/>
        </w:trPr>
        <w:tc>
          <w:tcPr>
            <w:tcW w:w="1408" w:type="dxa"/>
          </w:tcPr>
          <w:p w14:paraId="5782F593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第四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3363EA5" w14:textId="5613FEF0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3/02-3/06</w:t>
            </w:r>
          </w:p>
        </w:tc>
        <w:tc>
          <w:tcPr>
            <w:tcW w:w="1540" w:type="dxa"/>
          </w:tcPr>
          <w:p w14:paraId="130E2B18" w14:textId="242BD668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CD292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19AF863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童Ca-Ⅳ-2 地圖判讀、旅行裝備使用及安全知能的培養。</w:t>
            </w:r>
          </w:p>
          <w:p w14:paraId="2197E175" w14:textId="7DBBF045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FD8B8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第一主題方位My Way</w:t>
            </w:r>
          </w:p>
          <w:p w14:paraId="5AB0FFA6" w14:textId="72DF0C5D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第1單元方位快易通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4C5B58" w14:textId="71EA46D1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ABA3A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1.智慧型手機</w:t>
            </w:r>
          </w:p>
          <w:p w14:paraId="2AB234E1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2.平板電腦</w:t>
            </w:r>
          </w:p>
          <w:p w14:paraId="11A3753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3.指北針</w:t>
            </w:r>
          </w:p>
          <w:p w14:paraId="46D4211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4.校園方位測量題目</w:t>
            </w:r>
          </w:p>
          <w:p w14:paraId="33592938" w14:textId="5306109F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5.查詢自然物辨識方位相關資訊</w:t>
            </w:r>
          </w:p>
        </w:tc>
        <w:tc>
          <w:tcPr>
            <w:tcW w:w="1296" w:type="dxa"/>
          </w:tcPr>
          <w:p w14:paraId="7E8F128C" w14:textId="2AB8967B" w:rsidR="0047239A" w:rsidRPr="0047239A" w:rsidRDefault="0047239A" w:rsidP="0047239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1.了解指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北針在戶外活動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的重要性，以及正確的使用方式。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71A3A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51C77075" w14:textId="50A1307D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CE02E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44531DE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戶J2 擴充對環境的理解，運用所學的知識到生活當中，具備觀察、描述、測</w:t>
            </w: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量、記錄的能力。</w:t>
            </w:r>
          </w:p>
          <w:p w14:paraId="6B320C0C" w14:textId="3723B3B3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64" w:type="dxa"/>
            <w:vAlign w:val="center"/>
          </w:tcPr>
          <w:p w14:paraId="19E3BAE2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0853F60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2DD2676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9193584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A051680" w14:textId="7726C8B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5BA9DCEF" w14:textId="77777777" w:rsidTr="0029175A">
        <w:trPr>
          <w:trHeight w:val="332"/>
          <w:jc w:val="center"/>
        </w:trPr>
        <w:tc>
          <w:tcPr>
            <w:tcW w:w="1408" w:type="dxa"/>
          </w:tcPr>
          <w:p w14:paraId="44396A60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第五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722BC5" w14:textId="69B2C023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3/09-3/13</w:t>
            </w:r>
          </w:p>
        </w:tc>
        <w:tc>
          <w:tcPr>
            <w:tcW w:w="1540" w:type="dxa"/>
          </w:tcPr>
          <w:p w14:paraId="16060B85" w14:textId="55CF9F90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9438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5F0FB72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童Ca-Ⅳ-2 地圖判讀、旅行裝備使用及安全知能的培養。</w:t>
            </w:r>
          </w:p>
          <w:p w14:paraId="00F4B6FA" w14:textId="78F246B4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8F6B0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第一主題方位My Way</w:t>
            </w:r>
          </w:p>
          <w:p w14:paraId="471C3723" w14:textId="760A3E03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第1單元方位快易通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C1AE6" w14:textId="01FA0210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2DE05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1.智慧型手機</w:t>
            </w:r>
          </w:p>
          <w:p w14:paraId="4E03B90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2.平板電腦</w:t>
            </w:r>
          </w:p>
          <w:p w14:paraId="7FDF240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3.指北針</w:t>
            </w:r>
          </w:p>
          <w:p w14:paraId="2E76077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4.校園方位測量題目</w:t>
            </w:r>
          </w:p>
          <w:p w14:paraId="5420BF0C" w14:textId="010A5CCC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5.查詢自然物辨識方位相關資訊</w:t>
            </w:r>
          </w:p>
        </w:tc>
        <w:tc>
          <w:tcPr>
            <w:tcW w:w="1296" w:type="dxa"/>
          </w:tcPr>
          <w:p w14:paraId="074E12DE" w14:textId="0596A06E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1.覺察不同環境中辨識方位的方式。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9556C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59368A84" w14:textId="422F0C2F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F3334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0A02FA3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戶J2 擴充對環境的理解，運用所學的知識到生活當中，具備觀察、描述、測量、記錄的能力。</w:t>
            </w:r>
          </w:p>
          <w:p w14:paraId="1C6CC8D1" w14:textId="07616EFC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64" w:type="dxa"/>
            <w:vAlign w:val="center"/>
          </w:tcPr>
          <w:p w14:paraId="0F257623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B31E074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37C7D69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9E3F29F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460ABC2" w14:textId="48DF908F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448EC735" w14:textId="77777777" w:rsidTr="0029175A">
        <w:trPr>
          <w:trHeight w:val="332"/>
          <w:jc w:val="center"/>
        </w:trPr>
        <w:tc>
          <w:tcPr>
            <w:tcW w:w="1408" w:type="dxa"/>
          </w:tcPr>
          <w:p w14:paraId="587893D4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第六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3E005AB" w14:textId="24CC057B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3/16-3/20</w:t>
            </w:r>
          </w:p>
        </w:tc>
        <w:tc>
          <w:tcPr>
            <w:tcW w:w="1540" w:type="dxa"/>
          </w:tcPr>
          <w:p w14:paraId="24465899" w14:textId="2B414B45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F1569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7F9354A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童Ca-Ⅳ-2 地圖判讀、旅行裝備使用及安全知能的培養。</w:t>
            </w:r>
          </w:p>
          <w:p w14:paraId="39C1B981" w14:textId="5223E2FD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C7DD9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第一主題方位My Way</w:t>
            </w:r>
          </w:p>
          <w:p w14:paraId="57F64E1F" w14:textId="1F8D20AF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第2單元讀圖非難事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1FE750" w14:textId="042B94D9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F9EFF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1.地圖判讀相關題目</w:t>
            </w:r>
          </w:p>
          <w:p w14:paraId="0D76E9B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2.定向越野的相關器材及資訊</w:t>
            </w:r>
          </w:p>
          <w:p w14:paraId="25F998B1" w14:textId="25F0B9F2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3.巡航出任務活動</w:t>
            </w:r>
          </w:p>
        </w:tc>
        <w:tc>
          <w:tcPr>
            <w:tcW w:w="1296" w:type="dxa"/>
          </w:tcPr>
          <w:p w14:paraId="736393B7" w14:textId="1F1A2FB0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1.學習定向越野的原則，培養觀察環境及分析地圖的能力。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A4444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4E26D661" w14:textId="1ADD6E95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E8027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4EB3CC9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戶J2 擴充對環境的理解，運用所學的知識到生活當中，具備觀察、描述、測量、記錄的能力。</w:t>
            </w:r>
          </w:p>
          <w:p w14:paraId="42FB2DAA" w14:textId="02801349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64" w:type="dxa"/>
            <w:vAlign w:val="center"/>
          </w:tcPr>
          <w:p w14:paraId="0EE8082C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68E2D3D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76A7246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9AEBDAC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913B836" w14:textId="1FAF4BF3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51DEC71E" w14:textId="77777777" w:rsidTr="0029175A">
        <w:trPr>
          <w:trHeight w:val="332"/>
          <w:jc w:val="center"/>
        </w:trPr>
        <w:tc>
          <w:tcPr>
            <w:tcW w:w="1408" w:type="dxa"/>
          </w:tcPr>
          <w:p w14:paraId="784CFBD8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第七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4CEF9DB" w14:textId="3C669577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3/23-3/27</w:t>
            </w:r>
          </w:p>
        </w:tc>
        <w:tc>
          <w:tcPr>
            <w:tcW w:w="1540" w:type="dxa"/>
          </w:tcPr>
          <w:p w14:paraId="335410BD" w14:textId="60F7A4CE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7A663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4DB08E6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童Ca-Ⅳ-2 地圖判讀、旅行裝備使用及安全知能的培養。</w:t>
            </w:r>
          </w:p>
          <w:p w14:paraId="3B12F5C2" w14:textId="0954866D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B5B82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第一主題方位My Way</w:t>
            </w:r>
          </w:p>
          <w:p w14:paraId="786563C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第2單元讀圖非難事</w:t>
            </w:r>
          </w:p>
          <w:p w14:paraId="616AD7CF" w14:textId="64B11C42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【第一次評量週】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E61336" w14:textId="799609E2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06114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1.地圖判讀相關題目</w:t>
            </w:r>
          </w:p>
          <w:p w14:paraId="5FD0785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2.定向越野的相關器材及資訊</w:t>
            </w:r>
          </w:p>
          <w:p w14:paraId="477BF7DA" w14:textId="5BA4EB35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3.巡航出任務活動</w:t>
            </w:r>
          </w:p>
        </w:tc>
        <w:tc>
          <w:tcPr>
            <w:tcW w:w="1296" w:type="dxa"/>
          </w:tcPr>
          <w:p w14:paraId="79E03BFC" w14:textId="60E02F09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1.學習定向越野的原則，培養觀察環境及分析地圖的能力。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7963D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2A6A31ED" w14:textId="32F89E81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E57B7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2CBDDAA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戶J2 擴充對環境的理解，運用所學的知識到生活當中，具備觀察、描述、測</w:t>
            </w: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量、記錄的能力。</w:t>
            </w:r>
          </w:p>
          <w:p w14:paraId="470A22D8" w14:textId="1C1109C8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64" w:type="dxa"/>
            <w:vAlign w:val="center"/>
          </w:tcPr>
          <w:p w14:paraId="66AE63F9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B3E4436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ECBB604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8128E98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AE798D3" w14:textId="5AF54093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4EABB103" w14:textId="77777777" w:rsidTr="0029175A">
        <w:trPr>
          <w:trHeight w:val="332"/>
          <w:jc w:val="center"/>
        </w:trPr>
        <w:tc>
          <w:tcPr>
            <w:tcW w:w="1408" w:type="dxa"/>
          </w:tcPr>
          <w:p w14:paraId="249E3FE8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第八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0AE4CCC0" w14:textId="660661F3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3/30-4/03</w:t>
            </w:r>
          </w:p>
        </w:tc>
        <w:tc>
          <w:tcPr>
            <w:tcW w:w="1540" w:type="dxa"/>
          </w:tcPr>
          <w:p w14:paraId="068F85F2" w14:textId="7DBC2EC8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5B9E4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50D4BC5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童Ca-Ⅳ-2 地圖判讀、旅行裝備使用及安全知能的培養。</w:t>
            </w:r>
          </w:p>
          <w:p w14:paraId="4B123E20" w14:textId="0C499984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931CD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第一主題方位My Way</w:t>
            </w:r>
          </w:p>
          <w:p w14:paraId="15E627B8" w14:textId="6CC7482A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第2單元讀圖非難事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8E8C5F" w14:textId="34285318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087F7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1.地圖判讀相關題目</w:t>
            </w:r>
          </w:p>
          <w:p w14:paraId="030F81A1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2.定向越野的相關器材及資訊</w:t>
            </w:r>
          </w:p>
          <w:p w14:paraId="2CABD9C7" w14:textId="04ECBF34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3.巡航出任務活動</w:t>
            </w:r>
          </w:p>
        </w:tc>
        <w:tc>
          <w:tcPr>
            <w:tcW w:w="1296" w:type="dxa"/>
          </w:tcPr>
          <w:p w14:paraId="57CE62C9" w14:textId="096FECD6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1.分析地圖的資訊，在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畫行程時能活用奈史密斯定律。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DD880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23B09B67" w14:textId="3EB84B43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2C30A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1D53D61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戶J2 擴充對環境的理解，運用所學的知識到生活當中，具備觀察、描述、測量、記錄的能力。</w:t>
            </w:r>
          </w:p>
          <w:p w14:paraId="494684DA" w14:textId="28315DFA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64" w:type="dxa"/>
            <w:vAlign w:val="center"/>
          </w:tcPr>
          <w:p w14:paraId="16EF9614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05D4247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4C45C70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C1AE278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1636F25" w14:textId="3E6EFD20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455859FA" w14:textId="77777777" w:rsidTr="0029175A">
        <w:trPr>
          <w:trHeight w:val="332"/>
          <w:jc w:val="center"/>
        </w:trPr>
        <w:tc>
          <w:tcPr>
            <w:tcW w:w="1408" w:type="dxa"/>
          </w:tcPr>
          <w:p w14:paraId="4A3C4DE7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第九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2FD5C8D" w14:textId="06857601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4/06-4/10</w:t>
            </w:r>
          </w:p>
        </w:tc>
        <w:tc>
          <w:tcPr>
            <w:tcW w:w="1540" w:type="dxa"/>
          </w:tcPr>
          <w:p w14:paraId="6CD45F0B" w14:textId="06184000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5BF7A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423959C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童Ca-Ⅳ-2 地圖判讀、旅行裝備使用及安全知能的培養。</w:t>
            </w:r>
          </w:p>
          <w:p w14:paraId="2A4F1053" w14:textId="2D34F3B1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759814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第一主題方位My Way</w:t>
            </w:r>
          </w:p>
          <w:p w14:paraId="36320636" w14:textId="31581BBF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第2單元讀圖非難事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251917" w14:textId="1C2D381E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CEA68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1.地圖判讀相關題目</w:t>
            </w:r>
          </w:p>
          <w:p w14:paraId="4BD825E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2.定向越野的相關器材及資訊</w:t>
            </w:r>
          </w:p>
          <w:p w14:paraId="0240482C" w14:textId="3E339923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3.巡航出任務活動</w:t>
            </w:r>
          </w:p>
        </w:tc>
        <w:tc>
          <w:tcPr>
            <w:tcW w:w="1296" w:type="dxa"/>
          </w:tcPr>
          <w:p w14:paraId="771D7807" w14:textId="5C86BBB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研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擬並執行校園巡航路線，並透過活動統整辨別方位及地圖判讀的知能。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DC39D1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40929FA7" w14:textId="16A2D4B4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C6C5B1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079B225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戶J2 擴充對環境的理解，運用所學的知識到生活當中，具備觀察、描述、測量、記錄的能力。</w:t>
            </w:r>
          </w:p>
          <w:p w14:paraId="5403A4DB" w14:textId="54D31B43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64" w:type="dxa"/>
            <w:vAlign w:val="center"/>
          </w:tcPr>
          <w:p w14:paraId="68B26EE6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0556059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65DF44D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D71E9C4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AD84192" w14:textId="7621DC1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57A5CA40" w14:textId="77777777" w:rsidTr="0029175A">
        <w:trPr>
          <w:trHeight w:val="332"/>
          <w:jc w:val="center"/>
        </w:trPr>
        <w:tc>
          <w:tcPr>
            <w:tcW w:w="1408" w:type="dxa"/>
          </w:tcPr>
          <w:p w14:paraId="1890219B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第十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1B54733D" w14:textId="6C65E3F4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4/13-4/17</w:t>
            </w:r>
          </w:p>
        </w:tc>
        <w:tc>
          <w:tcPr>
            <w:tcW w:w="1540" w:type="dxa"/>
          </w:tcPr>
          <w:p w14:paraId="5315384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3a-Ⅳ-1 覺察人為或自然環境的危險情境，評估並運用最佳處理策略，以保護自己或他人。</w:t>
            </w:r>
          </w:p>
          <w:p w14:paraId="701DE68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3a-Ⅳ-2 具備野外生活技能，提升野外生存能力，並與環境做合宜的互動。</w:t>
            </w:r>
          </w:p>
          <w:p w14:paraId="11D5A95B" w14:textId="46216285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CD58D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童Cc-Ⅳ-1 戶外休閒活動的安全、風險管理與緊急事件的處理。</w:t>
            </w:r>
          </w:p>
          <w:p w14:paraId="25D6FA3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4CCEB265" w14:textId="434ADBD7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E08D3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第二主題戶外All Pass</w:t>
            </w:r>
          </w:p>
          <w:p w14:paraId="309E9838" w14:textId="2697379A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第1單元野外安全紅綠燈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279C7" w14:textId="123CCBA4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5D0B0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1.準備水域安全救援與喜馬拉雅山救援相關影片。</w:t>
            </w:r>
          </w:p>
          <w:p w14:paraId="297BD03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2.依小隊數準備野林存活記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物資字卡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。</w:t>
            </w:r>
          </w:p>
          <w:p w14:paraId="4446B48A" w14:textId="0DEFF0A7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3.一年級下學期旅行裝備與旅行計畫課程內容複習。</w:t>
            </w:r>
          </w:p>
        </w:tc>
        <w:tc>
          <w:tcPr>
            <w:tcW w:w="1296" w:type="dxa"/>
          </w:tcPr>
          <w:p w14:paraId="6788E587" w14:textId="48EFF742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1.思考戶外生活可能會遇到的風險種類，並能評估處理方式。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ED687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06CE17C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09DA4C41" w14:textId="2B7389CF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3.高層次紙筆評量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7A937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1B78A1E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7DE750E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【安全教育】</w:t>
            </w:r>
          </w:p>
          <w:p w14:paraId="2E1702F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43DA5464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16AC15C9" w14:textId="6689DB8B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J3 覺察自己的能力與興趣。</w:t>
            </w:r>
          </w:p>
        </w:tc>
        <w:tc>
          <w:tcPr>
            <w:tcW w:w="1764" w:type="dxa"/>
            <w:vAlign w:val="center"/>
          </w:tcPr>
          <w:p w14:paraId="516E2D8B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AD603E4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F6005DD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31CDC66E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2CC6E06" w14:textId="3E4226F4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403DBF18" w14:textId="77777777" w:rsidTr="0029175A">
        <w:trPr>
          <w:trHeight w:val="332"/>
          <w:jc w:val="center"/>
        </w:trPr>
        <w:tc>
          <w:tcPr>
            <w:tcW w:w="1408" w:type="dxa"/>
          </w:tcPr>
          <w:p w14:paraId="7D133AE1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第十一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EA7D7F7" w14:textId="65C6BA0E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4/20-4/24</w:t>
            </w:r>
          </w:p>
        </w:tc>
        <w:tc>
          <w:tcPr>
            <w:tcW w:w="1540" w:type="dxa"/>
          </w:tcPr>
          <w:p w14:paraId="35A3B4F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3a-Ⅳ-1 覺察人為或自然環境的危險情境，評估並運用最佳處理策略，以保護自己或他人。</w:t>
            </w:r>
          </w:p>
          <w:p w14:paraId="6462C06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</w:t>
            </w: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境做合宜的互動。</w:t>
            </w:r>
          </w:p>
          <w:p w14:paraId="38151CFC" w14:textId="3B7CD4C3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FB1B6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童Cc-Ⅳ-1 戶外休閒活動的安全、風險管理與緊急事件的處理。</w:t>
            </w:r>
          </w:p>
          <w:p w14:paraId="4256FAB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1D05CBF0" w14:textId="1DDDE09B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</w:t>
            </w: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FE59C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第二主題戶外All Pass</w:t>
            </w:r>
          </w:p>
          <w:p w14:paraId="026D683E" w14:textId="2FC6D500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第1單元野外安全紅綠燈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44D2E3" w14:textId="79E63331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46E8F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1.準備水域安全救援與喜馬拉雅山救援相關影片。</w:t>
            </w:r>
          </w:p>
          <w:p w14:paraId="2E6449D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2.依小隊數準備野林存活記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物資字卡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。</w:t>
            </w:r>
          </w:p>
          <w:p w14:paraId="7D5B296D" w14:textId="5871651E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3.一年級下學期旅行裝備與旅行計畫課程內容複習。</w:t>
            </w:r>
          </w:p>
        </w:tc>
        <w:tc>
          <w:tcPr>
            <w:tcW w:w="1296" w:type="dxa"/>
          </w:tcPr>
          <w:p w14:paraId="2D513F13" w14:textId="1141099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1.思考戶外生活可能會遇到的風險種類，並能評估處理方式。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19A99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7E8BE77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20ED74C6" w14:textId="583C73E3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3.高層次紙筆評量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369E6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2467FEE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44AADF2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6A40937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安J4 探討日常生活發</w:t>
            </w: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生事故的影響因素。</w:t>
            </w:r>
          </w:p>
          <w:p w14:paraId="4A663F6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50A5A499" w14:textId="1519142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J3 覺察自己的能力與興趣。</w:t>
            </w:r>
          </w:p>
        </w:tc>
        <w:tc>
          <w:tcPr>
            <w:tcW w:w="1764" w:type="dxa"/>
            <w:vAlign w:val="center"/>
          </w:tcPr>
          <w:p w14:paraId="010EAAEB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ABFB4B8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784B06D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8710BEB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DA86529" w14:textId="03E30F0D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08EB5C66" w14:textId="77777777" w:rsidTr="0029175A">
        <w:trPr>
          <w:trHeight w:val="332"/>
          <w:jc w:val="center"/>
        </w:trPr>
        <w:tc>
          <w:tcPr>
            <w:tcW w:w="1408" w:type="dxa"/>
          </w:tcPr>
          <w:p w14:paraId="6D38CF27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第十二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0B611CA" w14:textId="376FF185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4/27-5/01</w:t>
            </w:r>
          </w:p>
        </w:tc>
        <w:tc>
          <w:tcPr>
            <w:tcW w:w="1540" w:type="dxa"/>
          </w:tcPr>
          <w:p w14:paraId="37897EA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3a-Ⅳ-1 覺察人為或自然環境的危險情境，評估並運用最佳處理策略，以保護自己或他人。</w:t>
            </w:r>
          </w:p>
          <w:p w14:paraId="30CCA9E1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  <w:p w14:paraId="23D539CB" w14:textId="369DF514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1b-Ⅳ-2 運用問題解決策略，處理</w:t>
            </w: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生活議題，進而克服生活逆境。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CFE00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童Cc-Ⅳ-1 戶外休閒活動的安全、風險管理與緊急事件的處理。</w:t>
            </w:r>
          </w:p>
          <w:p w14:paraId="15D22544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4616D831" w14:textId="39EC6870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6F562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第二主題戶外All Pass</w:t>
            </w:r>
          </w:p>
          <w:p w14:paraId="7570B986" w14:textId="7348B1E3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第1單元野外安全紅綠燈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8A2ED6" w14:textId="46DD599C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C3912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1.準備水域安全救援與喜馬拉雅山救援相關影片。</w:t>
            </w:r>
          </w:p>
          <w:p w14:paraId="4DA4A36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2.依小隊數準備野林存活記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物資字卡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。</w:t>
            </w:r>
          </w:p>
          <w:p w14:paraId="5033839C" w14:textId="401E0B53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3.一年級下學期旅行裝備與旅行計畫課程內容複習。</w:t>
            </w:r>
          </w:p>
        </w:tc>
        <w:tc>
          <w:tcPr>
            <w:tcW w:w="1296" w:type="dxa"/>
          </w:tcPr>
          <w:p w14:paraId="5BA5459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1.了解求生金字塔、STOP原則，且能與實際情境結合並應用。</w:t>
            </w:r>
          </w:p>
          <w:p w14:paraId="634CD688" w14:textId="6E6CAFC3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2.培養愛自然、敬自然的價值觀。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9FC53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3E5DFF7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15CF0310" w14:textId="371D3C76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3.高層次紙筆評量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A54D5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1B95C21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5B4426B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608D974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32F0D74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41B5469E" w14:textId="449C3F52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涯</w:t>
            </w:r>
            <w:proofErr w:type="gramEnd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J3 覺察自己的能力與興趣。</w:t>
            </w:r>
          </w:p>
        </w:tc>
        <w:tc>
          <w:tcPr>
            <w:tcW w:w="1764" w:type="dxa"/>
            <w:vAlign w:val="center"/>
          </w:tcPr>
          <w:p w14:paraId="3A357493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FC60E16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C171DEF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7DE43FA6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262F204" w14:textId="386ABDBD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11C86BEB" w14:textId="77777777" w:rsidTr="0029175A">
        <w:trPr>
          <w:trHeight w:val="332"/>
          <w:jc w:val="center"/>
        </w:trPr>
        <w:tc>
          <w:tcPr>
            <w:tcW w:w="1408" w:type="dxa"/>
          </w:tcPr>
          <w:p w14:paraId="269004A1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第十三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1AB1F11" w14:textId="7E0E4C02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5/04-5/08</w:t>
            </w:r>
          </w:p>
        </w:tc>
        <w:tc>
          <w:tcPr>
            <w:tcW w:w="1540" w:type="dxa"/>
          </w:tcPr>
          <w:p w14:paraId="4FE2CEC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3a-Ⅳ-1 覺察人為或自然環境的危險情境，評估並運用最佳處理策略，以保護自己或他人。</w:t>
            </w:r>
          </w:p>
          <w:p w14:paraId="4B23C8C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  <w:p w14:paraId="3CD39EAD" w14:textId="36DACA12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86E27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童Cc-Ⅳ-1 戶外休閒活動的安全、風險管理與緊急事件的處理。</w:t>
            </w:r>
          </w:p>
          <w:p w14:paraId="0BAAC57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1D7B21F9" w14:textId="31668F6C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98F24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第二主題戶外All Pass</w:t>
            </w:r>
          </w:p>
          <w:p w14:paraId="17D3201B" w14:textId="74924B8A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第1單元野外安全紅綠燈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836CB3" w14:textId="2B68DDD4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2C8A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1.準備水域安全救援與喜馬拉雅山救援相關影片。</w:t>
            </w:r>
          </w:p>
          <w:p w14:paraId="78A9C40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2.依小隊數準備野林存活記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物資字卡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。</w:t>
            </w:r>
          </w:p>
          <w:p w14:paraId="61EDCE0A" w14:textId="23D23476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3.一年級下學期旅行裝備與旅行計畫課程內容複習。</w:t>
            </w:r>
          </w:p>
        </w:tc>
        <w:tc>
          <w:tcPr>
            <w:tcW w:w="1296" w:type="dxa"/>
          </w:tcPr>
          <w:p w14:paraId="5233465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1.了解求生333原則及戶外活動各項基本裝備的重要性。</w:t>
            </w:r>
          </w:p>
          <w:p w14:paraId="7B064C9E" w14:textId="141E6FA5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2.準備合適的戶外活動裝備，並落實於生活中。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ADBFF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1AAA5B5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3BB63452" w14:textId="147E248B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3.高層次紙筆評量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4CB47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07B466D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2EDA1AA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003C41C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22B3EDA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58020F6B" w14:textId="4C025FB6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J3 覺察自己的能力與興趣。</w:t>
            </w:r>
          </w:p>
        </w:tc>
        <w:tc>
          <w:tcPr>
            <w:tcW w:w="1764" w:type="dxa"/>
            <w:vAlign w:val="center"/>
          </w:tcPr>
          <w:p w14:paraId="229E539B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EFA1370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AC87705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78AD1A9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2166FB5" w14:textId="739A07E0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7DC9D43A" w14:textId="77777777" w:rsidTr="0029175A">
        <w:trPr>
          <w:trHeight w:val="332"/>
          <w:jc w:val="center"/>
        </w:trPr>
        <w:tc>
          <w:tcPr>
            <w:tcW w:w="1408" w:type="dxa"/>
          </w:tcPr>
          <w:p w14:paraId="5338C7B7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第十四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030B447B" w14:textId="4452ABFE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5/11-5/15</w:t>
            </w:r>
          </w:p>
        </w:tc>
        <w:tc>
          <w:tcPr>
            <w:tcW w:w="1540" w:type="dxa"/>
          </w:tcPr>
          <w:p w14:paraId="73E71474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3a-Ⅳ-1 覺察人為或自然環境的危險情境，評估並運用最佳處理策略，以保護自己或他人。</w:t>
            </w:r>
          </w:p>
          <w:p w14:paraId="030898D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  <w:p w14:paraId="624EE49E" w14:textId="7BDCE6FE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968B8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童Cc-Ⅳ-1 戶外休閒活動的安全、風險管理與緊急事件的處理。</w:t>
            </w:r>
          </w:p>
          <w:p w14:paraId="7E7357C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07A57B9D" w14:textId="29FBBE7F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C7C70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第二主題戶外All Pass</w:t>
            </w:r>
          </w:p>
          <w:p w14:paraId="7283E3F7" w14:textId="402A6C65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第1單元野外安全紅綠燈【第二次評量週】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CD61D5" w14:textId="368D4246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343A44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1.準備水域安全救援與喜馬拉雅山救援相關影片。</w:t>
            </w:r>
          </w:p>
          <w:p w14:paraId="42AC1D71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2.依小隊數準備野林存活記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物資字卡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。</w:t>
            </w:r>
          </w:p>
          <w:p w14:paraId="0A2EFFD3" w14:textId="5FF2509D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3.一年級下學期旅行裝備與旅行計畫課程內容複習。</w:t>
            </w:r>
          </w:p>
        </w:tc>
        <w:tc>
          <w:tcPr>
            <w:tcW w:w="1296" w:type="dxa"/>
          </w:tcPr>
          <w:p w14:paraId="6E0B8BB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1.了解求生333原則及戶外活動各項基本裝備的重要性。</w:t>
            </w:r>
          </w:p>
          <w:p w14:paraId="4818F427" w14:textId="4BFB24BF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2.準備合適的戶外活動裝備，並落實於生活中。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BDA19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11ED989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005B6658" w14:textId="6302C3D2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3.高層次紙筆評量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1F44A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5698993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373A02B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4787AB8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3ACC53F4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4D720034" w14:textId="2658C208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J3 覺察自己的能力與興趣。</w:t>
            </w:r>
          </w:p>
        </w:tc>
        <w:tc>
          <w:tcPr>
            <w:tcW w:w="1764" w:type="dxa"/>
            <w:vAlign w:val="center"/>
          </w:tcPr>
          <w:p w14:paraId="76ED936F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33DF29A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A90B95D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D240033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97EBA9D" w14:textId="59286F14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2EEC697E" w14:textId="77777777" w:rsidTr="0029175A">
        <w:trPr>
          <w:trHeight w:val="332"/>
          <w:jc w:val="center"/>
        </w:trPr>
        <w:tc>
          <w:tcPr>
            <w:tcW w:w="1408" w:type="dxa"/>
          </w:tcPr>
          <w:p w14:paraId="6546E905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第十五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FE6EC25" w14:textId="6C6652F5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5/18-5/22</w:t>
            </w:r>
          </w:p>
        </w:tc>
        <w:tc>
          <w:tcPr>
            <w:tcW w:w="1540" w:type="dxa"/>
          </w:tcPr>
          <w:p w14:paraId="3FCE2C8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3a-Ⅳ-1 覺察人為或自然環境的危險情境，評估並運用最</w:t>
            </w: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佳處理策略，以保護自己或他人。</w:t>
            </w:r>
          </w:p>
          <w:p w14:paraId="638EE5C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  <w:p w14:paraId="48FE1451" w14:textId="7C12AA22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15D12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童Cc-Ⅳ-1 戶外休閒活動的安全、風險管理與緊急事件的處理。</w:t>
            </w:r>
          </w:p>
          <w:p w14:paraId="2706FB9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童Ca-Ⅳ-1 戶外觀察、追蹤、推理基本能力的培養與運用。</w:t>
            </w:r>
          </w:p>
          <w:p w14:paraId="565E4F33" w14:textId="51EE07D9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AFFAA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第二主題戶外All Pass</w:t>
            </w:r>
          </w:p>
          <w:p w14:paraId="7B114751" w14:textId="0130BFCE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第2單元戶外生活任我行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E9EEED" w14:textId="463AE61A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9A49F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1.閱讀戶外生活相關書籍及影片，包括緊急露宿、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外帳搭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設、可食野生植物、水源尋找與淨化等野外生活技能。</w:t>
            </w:r>
          </w:p>
          <w:p w14:paraId="097FE7B9" w14:textId="26154C59" w:rsidR="0047239A" w:rsidRPr="0047239A" w:rsidRDefault="0047239A" w:rsidP="00D5579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2.準備相關器材，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包括外帳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、童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軍棍、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可食野生植物圖冊、校園野生植物調查、淨水器材等。</w:t>
            </w:r>
          </w:p>
        </w:tc>
        <w:tc>
          <w:tcPr>
            <w:tcW w:w="1296" w:type="dxa"/>
          </w:tcPr>
          <w:p w14:paraId="1A1EB93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1.了解野外保暖及安全露宿的重要性，並學</w:t>
            </w: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習選擇適宜的露宿地點及搭建素材。</w:t>
            </w:r>
          </w:p>
          <w:p w14:paraId="0AE94DB9" w14:textId="27B44661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2.學習臨時露宿處搭建技巧，並進行實作及防水體驗。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FCB11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1.口語評量</w:t>
            </w:r>
          </w:p>
          <w:p w14:paraId="7E22552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33575773" w14:textId="0629DA45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3.高層次紙筆評量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A72A9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3E18913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</w:t>
            </w: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係，獲得心靈的喜悅，培養積極面對挑戰的能力與態度。</w:t>
            </w:r>
          </w:p>
          <w:p w14:paraId="4F876F4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19C3D1A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084EC0A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38C294D2" w14:textId="2331F4A5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J3 覺察自己的能力與興趣。</w:t>
            </w:r>
          </w:p>
        </w:tc>
        <w:tc>
          <w:tcPr>
            <w:tcW w:w="1764" w:type="dxa"/>
            <w:vAlign w:val="center"/>
          </w:tcPr>
          <w:p w14:paraId="1DCA7C25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C096630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協同科目：</w:t>
            </w:r>
          </w:p>
          <w:p w14:paraId="0FA23BF9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DE36EBC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BD3FF0D" w14:textId="791C13BC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364C00A9" w14:textId="77777777" w:rsidTr="0029175A">
        <w:trPr>
          <w:trHeight w:val="332"/>
          <w:jc w:val="center"/>
        </w:trPr>
        <w:tc>
          <w:tcPr>
            <w:tcW w:w="1408" w:type="dxa"/>
          </w:tcPr>
          <w:p w14:paraId="4509EF72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第十六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B1F91C5" w14:textId="2933CE78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5/25-5/29</w:t>
            </w:r>
          </w:p>
        </w:tc>
        <w:tc>
          <w:tcPr>
            <w:tcW w:w="1540" w:type="dxa"/>
          </w:tcPr>
          <w:p w14:paraId="501BBCC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3a-Ⅳ-1 覺察人為或自然環境的危險情境，評估並運用最佳處理策略，以保護自己或他人。</w:t>
            </w:r>
          </w:p>
          <w:p w14:paraId="5324EC4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3a-Ⅳ-2 具備野外生活技能，提升野外生存能力，並與環境做合宜的互動。</w:t>
            </w:r>
          </w:p>
          <w:p w14:paraId="75280D14" w14:textId="4A88B05D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E2BA7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童Cc-Ⅳ-1 戶外休閒活動的安全、風險管理與緊急事件的處理。</w:t>
            </w:r>
          </w:p>
          <w:p w14:paraId="2D179F6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1C8AA24B" w14:textId="7E49F85E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CA2DD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第二主題戶外All Pass</w:t>
            </w:r>
          </w:p>
          <w:p w14:paraId="0D80CBA0" w14:textId="454CE546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第2單元戶外生活任我行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106B54" w14:textId="32047E61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7121C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1.閱讀戶外生活相關書籍及影片，包括緊急露宿、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外帳搭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設、可食野生植物、水源尋找與淨化等野外生活技能。</w:t>
            </w:r>
          </w:p>
          <w:p w14:paraId="0DF243D2" w14:textId="1C2AE27C" w:rsidR="0047239A" w:rsidRPr="0047239A" w:rsidRDefault="0047239A" w:rsidP="00D5579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2.準備相關器材，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包括外帳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、童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軍棍、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可食野生植物圖冊、校園野生植物調查、淨水器材等。</w:t>
            </w:r>
          </w:p>
        </w:tc>
        <w:tc>
          <w:tcPr>
            <w:tcW w:w="1296" w:type="dxa"/>
          </w:tcPr>
          <w:p w14:paraId="343F724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1.了解野外保暖及安全露宿的重要性，並學習選擇適宜的露宿地點及搭建素材。</w:t>
            </w:r>
          </w:p>
          <w:p w14:paraId="22207BA6" w14:textId="010F2532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2.學習臨時露宿處搭建技巧，並進行實作及防水體驗。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12B32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1.口語評量</w:t>
            </w:r>
          </w:p>
          <w:p w14:paraId="116EA2C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53345729" w14:textId="5C685F0C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3.高層次紙筆評量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1341A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1CC9710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7702654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【安全教育】</w:t>
            </w:r>
          </w:p>
          <w:p w14:paraId="31F403B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793EB8C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1A00A127" w14:textId="3234AE20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J3 覺察自己的能力與興趣。</w:t>
            </w:r>
          </w:p>
        </w:tc>
        <w:tc>
          <w:tcPr>
            <w:tcW w:w="1764" w:type="dxa"/>
            <w:vAlign w:val="center"/>
          </w:tcPr>
          <w:p w14:paraId="2AFCC55E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E2C6E55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9917BC9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D469DBE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533262B" w14:textId="491E660D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4C01C3CF" w14:textId="77777777" w:rsidTr="0029175A">
        <w:trPr>
          <w:trHeight w:val="332"/>
          <w:jc w:val="center"/>
        </w:trPr>
        <w:tc>
          <w:tcPr>
            <w:tcW w:w="1408" w:type="dxa"/>
          </w:tcPr>
          <w:p w14:paraId="6E3E1859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第十七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C6FA929" w14:textId="5F38F7E8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6/01-6/05</w:t>
            </w:r>
          </w:p>
        </w:tc>
        <w:tc>
          <w:tcPr>
            <w:tcW w:w="1540" w:type="dxa"/>
          </w:tcPr>
          <w:p w14:paraId="16A4048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3a-Ⅳ-1 覺察人為或自然環境的危險情境，評估並運用最佳處理策略，以保護自己或他人。</w:t>
            </w:r>
          </w:p>
          <w:p w14:paraId="2D4DE0B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</w:t>
            </w: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境做合宜的互動。</w:t>
            </w:r>
          </w:p>
          <w:p w14:paraId="52B94CCE" w14:textId="1FB3B9FC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F2ADA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童Cc-Ⅳ-1 戶外休閒活動的安全、風險管理與緊急事件的處理。</w:t>
            </w:r>
          </w:p>
          <w:p w14:paraId="14FD710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29C45C8B" w14:textId="59E5252E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</w:t>
            </w: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D02C2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第二主題戶外All Pass</w:t>
            </w:r>
          </w:p>
          <w:p w14:paraId="6D1F14F0" w14:textId="3B3BABB7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第2單元戶外生活任我行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733039" w14:textId="7B375E7F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31383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1.閱讀戶外生活相關書籍及影片，包括緊急露宿、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外帳搭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設、可食野生植物、水源尋找與淨化等野外生活技能。</w:t>
            </w:r>
          </w:p>
          <w:p w14:paraId="4A0DF06B" w14:textId="79470047" w:rsidR="0047239A" w:rsidRPr="0047239A" w:rsidRDefault="0047239A" w:rsidP="00D5579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2.準備相關器材，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包括外帳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、童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軍棍、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可食野</w:t>
            </w: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生植物圖冊、校園野生植物調查、淨水器材等。</w:t>
            </w:r>
          </w:p>
        </w:tc>
        <w:tc>
          <w:tcPr>
            <w:tcW w:w="1296" w:type="dxa"/>
          </w:tcPr>
          <w:p w14:paraId="33E2A39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1.了解野外飲水的重要性，並學習及實作安全的取水方式。</w:t>
            </w:r>
          </w:p>
          <w:p w14:paraId="13CD206D" w14:textId="18ABE01C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2.認識可食野生植物的辨識要領，並能實際運用。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C14161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54F5EA5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3F61AA1F" w14:textId="792C3670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3.高層次紙筆評量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316C4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7314014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618151E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392F56B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安J4 探討日常生活發</w:t>
            </w: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生事故的影響因素。</w:t>
            </w:r>
          </w:p>
          <w:p w14:paraId="681DAD5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20C84DC4" w14:textId="3694DB80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J3 覺察自己的能力與興趣。</w:t>
            </w:r>
          </w:p>
        </w:tc>
        <w:tc>
          <w:tcPr>
            <w:tcW w:w="1764" w:type="dxa"/>
            <w:vAlign w:val="center"/>
          </w:tcPr>
          <w:p w14:paraId="01B107D4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F85F8D9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1A89CD0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C94AB68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F5C1E43" w14:textId="7E80986F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034D0852" w14:textId="77777777" w:rsidTr="0029175A">
        <w:trPr>
          <w:trHeight w:val="332"/>
          <w:jc w:val="center"/>
        </w:trPr>
        <w:tc>
          <w:tcPr>
            <w:tcW w:w="1408" w:type="dxa"/>
          </w:tcPr>
          <w:p w14:paraId="71DA52D4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第十八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884A5FB" w14:textId="5FA8707F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6/08-6/12</w:t>
            </w:r>
          </w:p>
        </w:tc>
        <w:tc>
          <w:tcPr>
            <w:tcW w:w="1540" w:type="dxa"/>
          </w:tcPr>
          <w:p w14:paraId="158842F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3a-Ⅳ-1 覺察人為或自然環境的危險情境，評估並運用最佳處理策略，以保護自己或他人。</w:t>
            </w:r>
          </w:p>
          <w:p w14:paraId="277D0B7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  <w:p w14:paraId="43E08984" w14:textId="032DAE00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1b-Ⅳ-2 運用問題解決策略，處理</w:t>
            </w: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生活議題，進而克服生活逆境。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78DA5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童Cc-Ⅳ-1 戶外休閒活動的安全、風險管理與緊急事件的處理。</w:t>
            </w:r>
          </w:p>
          <w:p w14:paraId="595D191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1808660C" w14:textId="639978BE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B9EE5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第二主題戶外All Pass</w:t>
            </w:r>
          </w:p>
          <w:p w14:paraId="153F8CB7" w14:textId="24F82C03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第2單元戶外生活任我行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5FE5B" w14:textId="5FBD245D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28E33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1.閱讀戶外生活相關書籍及影片，包括緊急露宿、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外帳搭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設、可食野生植物、水源尋找與淨化等野外生活技能。</w:t>
            </w:r>
          </w:p>
          <w:p w14:paraId="7AFBB389" w14:textId="19A2AB1A" w:rsidR="0047239A" w:rsidRPr="0047239A" w:rsidRDefault="0047239A" w:rsidP="00D5579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2.準備相關器材，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包括外帳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、童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軍棍、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可食野生植物圖冊、校園野生植物調查、淨水器材等。</w:t>
            </w:r>
          </w:p>
        </w:tc>
        <w:tc>
          <w:tcPr>
            <w:tcW w:w="1296" w:type="dxa"/>
          </w:tcPr>
          <w:p w14:paraId="108AB56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1.了解野外飲水的重要性，並學習及實作安全的取水方式。</w:t>
            </w:r>
          </w:p>
          <w:p w14:paraId="25237DBE" w14:textId="345CEECE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2.認識可食野生植物的辨識要領，並能實際運用。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4220E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3FF48C51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5D9B95F3" w14:textId="23B7CFFA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3.高層次紙筆評量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B2676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20360CD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5496C0C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366EB97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50CDA08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34D46066" w14:textId="449588E6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涯</w:t>
            </w:r>
            <w:proofErr w:type="gramEnd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J3 覺察自己的能力與興趣。</w:t>
            </w:r>
          </w:p>
        </w:tc>
        <w:tc>
          <w:tcPr>
            <w:tcW w:w="1764" w:type="dxa"/>
            <w:vAlign w:val="center"/>
          </w:tcPr>
          <w:p w14:paraId="26CB9167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A95DB48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20A4235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E9AB80F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282E9B8" w14:textId="0093D1E6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7F1DA719" w14:textId="77777777" w:rsidTr="0029175A">
        <w:trPr>
          <w:trHeight w:val="332"/>
          <w:jc w:val="center"/>
        </w:trPr>
        <w:tc>
          <w:tcPr>
            <w:tcW w:w="1408" w:type="dxa"/>
          </w:tcPr>
          <w:p w14:paraId="47485098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第十九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1EC4C9D" w14:textId="3C48B76D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6/15-6/19</w:t>
            </w:r>
          </w:p>
        </w:tc>
        <w:tc>
          <w:tcPr>
            <w:tcW w:w="1540" w:type="dxa"/>
          </w:tcPr>
          <w:p w14:paraId="2E79398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3a-Ⅳ-1 覺察人為或自然環境的危險情境，評估並運用最佳處理策略，以保護自己或他人。</w:t>
            </w:r>
          </w:p>
          <w:p w14:paraId="7BA07941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  <w:p w14:paraId="214405DE" w14:textId="5658BFED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C7D71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童Cc-Ⅳ-1 戶外休閒活動的安全、風險管理與緊急事件的處理。</w:t>
            </w:r>
          </w:p>
          <w:p w14:paraId="7E94629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49A1DF87" w14:textId="1D96A8F3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DC3C6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第二主題戶外All Pass</w:t>
            </w:r>
          </w:p>
          <w:p w14:paraId="62091BA0" w14:textId="170547BB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第2單元戶外生活任我行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75C44F" w14:textId="409D9964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125D9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1.閱讀戶外生活相關書籍及影片，包括緊急露宿、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外帳搭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設、可食野生植物、水源尋找與淨化等野外生活技能。</w:t>
            </w:r>
          </w:p>
          <w:p w14:paraId="4AF8D5DA" w14:textId="509DD9B3" w:rsidR="0047239A" w:rsidRPr="0047239A" w:rsidRDefault="0047239A" w:rsidP="00D5579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2.準備相關器材，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包括外帳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、童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軍棍、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可食野生植物圖冊、校園野生植物調查、淨水器材等。</w:t>
            </w:r>
          </w:p>
        </w:tc>
        <w:tc>
          <w:tcPr>
            <w:tcW w:w="1296" w:type="dxa"/>
          </w:tcPr>
          <w:p w14:paraId="52B5928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1.從野外的環境中學習觀察與應變的能力。</w:t>
            </w:r>
          </w:p>
          <w:p w14:paraId="4730ED27" w14:textId="1AC2169D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2.從自然中學習，師法自然環境。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EA3DE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0F55C1F4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3B06CCA8" w14:textId="67FE6ADB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3.高層次紙筆評量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563CC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5565B93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3A7F4B8C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4082082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577FDF9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0EE61A8E" w14:textId="7EAE0880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J3 覺察自己的能力與興趣。</w:t>
            </w:r>
          </w:p>
        </w:tc>
        <w:tc>
          <w:tcPr>
            <w:tcW w:w="1764" w:type="dxa"/>
            <w:vAlign w:val="center"/>
          </w:tcPr>
          <w:p w14:paraId="7A6C835A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FF81626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B766C6C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92A430C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C95850A" w14:textId="155B1F12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17602EC3" w14:textId="77777777" w:rsidTr="0029175A">
        <w:trPr>
          <w:trHeight w:val="332"/>
          <w:jc w:val="center"/>
        </w:trPr>
        <w:tc>
          <w:tcPr>
            <w:tcW w:w="1408" w:type="dxa"/>
          </w:tcPr>
          <w:p w14:paraId="3ACC46E8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第廿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69CC0AA" w14:textId="49C9163C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6/22-6/26</w:t>
            </w:r>
          </w:p>
        </w:tc>
        <w:tc>
          <w:tcPr>
            <w:tcW w:w="1540" w:type="dxa"/>
          </w:tcPr>
          <w:p w14:paraId="5CBC36D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3a-Ⅳ-1 覺察人為或自然環境的危險情境，評估並運用最佳處理策略，以保護自己或他人。</w:t>
            </w:r>
          </w:p>
          <w:p w14:paraId="3B91DA0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  <w:p w14:paraId="06981D1E" w14:textId="65656620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0BCCF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童Cc-Ⅳ-1 戶外休閒活動的安全、風險管理與緊急事件的處理。</w:t>
            </w:r>
          </w:p>
          <w:p w14:paraId="25C201E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童Ca-Ⅳ-1 戶外觀察、追蹤、推理基本能力的培養與運用。</w:t>
            </w:r>
          </w:p>
          <w:p w14:paraId="14A1B5D5" w14:textId="1ED0F349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11F99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第二主題戶外All Pass</w:t>
            </w:r>
          </w:p>
          <w:p w14:paraId="39A19117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第2單元戶外生活任我行</w:t>
            </w:r>
          </w:p>
          <w:p w14:paraId="1AC96D1F" w14:textId="0647FAC6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【第三次評量週】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6BEF57" w14:textId="126C2220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65CED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1.閱讀戶外生活相關書籍及影片，包括緊急露宿、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外帳搭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設、可食野生植物、水源尋找與淨化等野外生活技能。</w:t>
            </w:r>
          </w:p>
          <w:p w14:paraId="13C9B579" w14:textId="31BCBDD6" w:rsidR="0047239A" w:rsidRPr="0047239A" w:rsidRDefault="0047239A" w:rsidP="00D5579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2.準備相關器材，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包括外帳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、童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軍棍、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可食野生植物圖冊、校園野生植物調查、淨水器材等。</w:t>
            </w:r>
          </w:p>
        </w:tc>
        <w:tc>
          <w:tcPr>
            <w:tcW w:w="1296" w:type="dxa"/>
          </w:tcPr>
          <w:p w14:paraId="30CB894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1.從野外的環境中學習觀察與應變的能力。</w:t>
            </w:r>
          </w:p>
          <w:p w14:paraId="3C43A6C5" w14:textId="0B5DDD55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2.從自然中學習，師法自然環境。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0C16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57073BE4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0A6195CE" w14:textId="4B9186A0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3.高層次紙筆評量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E6781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2C99437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0EBE593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377262A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3A3FBDA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5CBCC930" w14:textId="0639D48D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J3 覺察自己的能力與興趣。</w:t>
            </w:r>
          </w:p>
        </w:tc>
        <w:tc>
          <w:tcPr>
            <w:tcW w:w="1764" w:type="dxa"/>
            <w:vAlign w:val="center"/>
          </w:tcPr>
          <w:p w14:paraId="5878C4F2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C286337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472ECA7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7ED9AEE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17F2FF8" w14:textId="215D9B9E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47239A" w:rsidRPr="0047239A" w14:paraId="785E9C29" w14:textId="77777777" w:rsidTr="0029175A">
        <w:trPr>
          <w:trHeight w:val="332"/>
          <w:jc w:val="center"/>
        </w:trPr>
        <w:tc>
          <w:tcPr>
            <w:tcW w:w="1408" w:type="dxa"/>
          </w:tcPr>
          <w:p w14:paraId="7C1BBD49" w14:textId="77777777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第廿</w:t>
            </w:r>
            <w:proofErr w:type="gramStart"/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一週</w:t>
            </w:r>
            <w:proofErr w:type="gramEnd"/>
          </w:p>
          <w:p w14:paraId="1999396E" w14:textId="4F399BE5" w:rsidR="0047239A" w:rsidRPr="0047239A" w:rsidRDefault="0047239A" w:rsidP="0047239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6/29-7/03</w:t>
            </w:r>
          </w:p>
        </w:tc>
        <w:tc>
          <w:tcPr>
            <w:tcW w:w="1540" w:type="dxa"/>
          </w:tcPr>
          <w:p w14:paraId="568E54F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1b-Ⅳ-2 運用問題解決策略，處理生活議題，</w:t>
            </w: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進而克服生活逆境。</w:t>
            </w:r>
          </w:p>
          <w:p w14:paraId="2D5EE5D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3a-Ⅳ-1 覺察人為或自然環境的危險情境，評估並運用最佳處理策略，以保護自己或他人。</w:t>
            </w:r>
          </w:p>
          <w:p w14:paraId="263CE929" w14:textId="2CA36B74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3a-Ⅳ-2 具備野外生活技能，提升野外生存能力，並與環境做合宜的互動。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5E038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童Ca-Ⅳ-1 戶外觀察、追蹤、推理基本能力的培養與運用。</w:t>
            </w:r>
          </w:p>
          <w:p w14:paraId="75BA2955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童Ca-Ⅳ-2 地圖判讀、旅行裝備使用及安全知能的培養。</w:t>
            </w:r>
          </w:p>
          <w:p w14:paraId="01D0932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童Cc-Ⅳ-1 戶外休閒活動的安全、風險管理與緊急事件的處理。</w:t>
            </w:r>
          </w:p>
          <w:p w14:paraId="09C98637" w14:textId="39AACB0A" w:rsidR="0047239A" w:rsidRPr="0047239A" w:rsidRDefault="0047239A" w:rsidP="0047239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3C001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童軍複習第一、二主題</w:t>
            </w:r>
          </w:p>
          <w:p w14:paraId="60DD8CA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童軍複習第一、二主題</w:t>
            </w:r>
          </w:p>
          <w:p w14:paraId="132EA7ED" w14:textId="2E6A22B6" w:rsidR="0047239A" w:rsidRPr="0047239A" w:rsidRDefault="0047239A" w:rsidP="0047239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【休業式】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ECEE8F" w14:textId="38C26880" w:rsidR="0047239A" w:rsidRPr="0047239A" w:rsidRDefault="0047239A" w:rsidP="0047239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2FBBD0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1.準備智慧型手機、平板電腦、指北針。</w:t>
            </w:r>
          </w:p>
          <w:p w14:paraId="6344CEB6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2.準備校園方位測量題目。</w:t>
            </w:r>
          </w:p>
          <w:p w14:paraId="61BB0624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3.查詢自然物辨識方位相關資訊。</w:t>
            </w:r>
          </w:p>
          <w:p w14:paraId="5EE76DB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4.準備地圖判讀相關題目。</w:t>
            </w:r>
          </w:p>
          <w:p w14:paraId="6F69E39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5.準備定向越野的相關器材及資訊。</w:t>
            </w:r>
          </w:p>
          <w:p w14:paraId="4C4E1D2F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6.準備巡航出任務活動。</w:t>
            </w:r>
          </w:p>
          <w:p w14:paraId="6BC2666B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7.準備水域安全救援與喜馬拉雅山救援相關影片。</w:t>
            </w:r>
          </w:p>
          <w:p w14:paraId="1BE0089D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8.依小隊數準備野林存活記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物資字卡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。</w:t>
            </w:r>
          </w:p>
          <w:p w14:paraId="7CB73EA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9.一年級下學期旅行裝</w:t>
            </w: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備與旅行計畫課程內容複習。</w:t>
            </w:r>
          </w:p>
          <w:p w14:paraId="1CEC9CA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10.閱讀戶外生活相關書籍及影片，包括緊急露宿、</w:t>
            </w:r>
            <w:proofErr w:type="gramStart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外帳搭</w:t>
            </w:r>
            <w:proofErr w:type="gramEnd"/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設、可食野生植物、水源尋找與淨化等野外生活技能。</w:t>
            </w:r>
          </w:p>
          <w:p w14:paraId="3F88DE62" w14:textId="3C41E3C5" w:rsidR="0047239A" w:rsidRPr="0047239A" w:rsidRDefault="0047239A" w:rsidP="00D5579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11.準備相關器材，包括外帳、童軍棍、可食野生植物圖冊、校園野生植物調查、淨水器材等。</w:t>
            </w:r>
          </w:p>
        </w:tc>
        <w:tc>
          <w:tcPr>
            <w:tcW w:w="1296" w:type="dxa"/>
          </w:tcPr>
          <w:p w14:paraId="46CBCC24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1.了解方位判別與地圖判讀。</w:t>
            </w:r>
          </w:p>
          <w:p w14:paraId="00C827F4" w14:textId="1363572C" w:rsidR="0047239A" w:rsidRPr="0047239A" w:rsidRDefault="0047239A" w:rsidP="0047239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2.了解戶外求生原則，辨識自然中的危機，運用觀察能力與自然相處。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140182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1.口語評量</w:t>
            </w:r>
          </w:p>
          <w:p w14:paraId="4B8ABFD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19B160A8" w14:textId="24EEF00E" w:rsidR="0047239A" w:rsidRPr="0047239A" w:rsidRDefault="0047239A" w:rsidP="0047239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3.高層次紙筆評量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7C051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19DCA33E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戶J2 擴充對環境的理解，運用所</w:t>
            </w: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學的知識到生活當中，具備觀察、描述、測量、記錄的能力。</w:t>
            </w:r>
          </w:p>
          <w:p w14:paraId="406F5179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0995618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戶J5 在團隊活動中，養成相互合作與互動的良好態度與技能。</w:t>
            </w:r>
          </w:p>
          <w:p w14:paraId="42CB5853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0E0851A8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703143EA" w14:textId="77777777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【生涯規畫教育】</w:t>
            </w:r>
          </w:p>
          <w:p w14:paraId="44D5DC88" w14:textId="18BBE51B" w:rsidR="0047239A" w:rsidRPr="0047239A" w:rsidRDefault="0047239A" w:rsidP="0047239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新細明體"/>
                <w:sz w:val="24"/>
                <w:szCs w:val="24"/>
              </w:rPr>
              <w:t>涯J3 覺察自己的能力與興趣。</w:t>
            </w:r>
          </w:p>
        </w:tc>
        <w:tc>
          <w:tcPr>
            <w:tcW w:w="1764" w:type="dxa"/>
            <w:vAlign w:val="center"/>
          </w:tcPr>
          <w:p w14:paraId="48D6271C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AA72FE4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協同科目：</w:t>
            </w:r>
          </w:p>
          <w:p w14:paraId="5AE52C0C" w14:textId="77777777" w:rsidR="0047239A" w:rsidRPr="0047239A" w:rsidRDefault="0047239A" w:rsidP="0047239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4D7A99E" w14:textId="77777777" w:rsidR="0047239A" w:rsidRPr="0047239A" w:rsidRDefault="0047239A" w:rsidP="0047239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47239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47239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B7A2808" w14:textId="0092E366" w:rsidR="0047239A" w:rsidRPr="0047239A" w:rsidRDefault="0047239A" w:rsidP="0047239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7239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</w:tbl>
    <w:p w14:paraId="26B8000A" w14:textId="589660AB" w:rsidR="0029175A" w:rsidRDefault="0029175A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1C076CD8" w14:textId="6F78098D" w:rsidR="00091071" w:rsidRDefault="00091071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6B1362AB" w14:textId="356EAF49" w:rsidR="00091071" w:rsidRDefault="00091071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030FC125" w14:textId="441B06E5" w:rsidR="00091071" w:rsidRPr="0029175A" w:rsidRDefault="00091071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0512237F" w14:textId="06729A7E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1BEB5746" w:rsidR="00E8654C" w:rsidRPr="00E8654C" w:rsidRDefault="00A51DC9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bookmarkStart w:id="0" w:name="_GoBack"/>
      <w:bookmarkEnd w:id="0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CB3221">
        <w:tc>
          <w:tcPr>
            <w:tcW w:w="1292" w:type="dxa"/>
            <w:vAlign w:val="center"/>
          </w:tcPr>
          <w:p w14:paraId="118C2802" w14:textId="77777777" w:rsidR="00F343B4" w:rsidRPr="00BE0AE1" w:rsidRDefault="00F343B4" w:rsidP="00CB322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CB322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CB322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CB322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CB322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CB322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CB3221">
        <w:tc>
          <w:tcPr>
            <w:tcW w:w="1292" w:type="dxa"/>
            <w:vAlign w:val="center"/>
          </w:tcPr>
          <w:p w14:paraId="2063BD14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CB322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CB322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CB322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7D0000E" w14:textId="77777777" w:rsidR="00F343B4" w:rsidRPr="00657AF5" w:rsidRDefault="00F343B4" w:rsidP="00CB322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CB3221">
        <w:tc>
          <w:tcPr>
            <w:tcW w:w="1292" w:type="dxa"/>
            <w:vAlign w:val="center"/>
          </w:tcPr>
          <w:p w14:paraId="548AFD6F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CB3221">
        <w:tc>
          <w:tcPr>
            <w:tcW w:w="1292" w:type="dxa"/>
            <w:vAlign w:val="center"/>
          </w:tcPr>
          <w:p w14:paraId="0D0B8883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D423A" w14:textId="77777777" w:rsidR="00711039" w:rsidRDefault="00711039">
      <w:r>
        <w:separator/>
      </w:r>
    </w:p>
  </w:endnote>
  <w:endnote w:type="continuationSeparator" w:id="0">
    <w:p w14:paraId="11053814" w14:textId="77777777" w:rsidR="00711039" w:rsidRDefault="0071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60D4915C" w:rsidR="00CB3221" w:rsidRDefault="00CB322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DC9" w:rsidRPr="00A51DC9">
          <w:rPr>
            <w:noProof/>
            <w:lang w:val="zh-TW"/>
          </w:rPr>
          <w:t>18</w:t>
        </w:r>
        <w:r>
          <w:fldChar w:fldCharType="end"/>
        </w:r>
      </w:p>
    </w:sdtContent>
  </w:sdt>
  <w:p w14:paraId="63B61641" w14:textId="77777777" w:rsidR="00CB3221" w:rsidRDefault="00CB3221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8A32A" w14:textId="77777777" w:rsidR="00711039" w:rsidRDefault="00711039">
      <w:r>
        <w:separator/>
      </w:r>
    </w:p>
  </w:footnote>
  <w:footnote w:type="continuationSeparator" w:id="0">
    <w:p w14:paraId="28222E6B" w14:textId="77777777" w:rsidR="00711039" w:rsidRDefault="00711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6760D4F"/>
    <w:multiLevelType w:val="hybridMultilevel"/>
    <w:tmpl w:val="8BCC8F36"/>
    <w:lvl w:ilvl="0" w:tplc="B8D66426">
      <w:start w:val="1"/>
      <w:numFmt w:val="taiwaneseCountingThousand"/>
      <w:lvlText w:val="%1、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38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0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2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2"/>
  </w:num>
  <w:num w:numId="3">
    <w:abstractNumId w:val="26"/>
  </w:num>
  <w:num w:numId="4">
    <w:abstractNumId w:val="35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3"/>
  </w:num>
  <w:num w:numId="11">
    <w:abstractNumId w:val="39"/>
  </w:num>
  <w:num w:numId="12">
    <w:abstractNumId w:val="41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6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2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4"/>
  </w:num>
  <w:num w:numId="39">
    <w:abstractNumId w:val="28"/>
  </w:num>
  <w:num w:numId="40">
    <w:abstractNumId w:val="40"/>
  </w:num>
  <w:num w:numId="41">
    <w:abstractNumId w:val="27"/>
  </w:num>
  <w:num w:numId="42">
    <w:abstractNumId w:val="38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5AD8"/>
    <w:rsid w:val="00076501"/>
    <w:rsid w:val="000766D7"/>
    <w:rsid w:val="00076909"/>
    <w:rsid w:val="00081436"/>
    <w:rsid w:val="00081700"/>
    <w:rsid w:val="0008332E"/>
    <w:rsid w:val="00085DA0"/>
    <w:rsid w:val="00091071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0F6E2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2FD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45C2"/>
    <w:rsid w:val="001C5493"/>
    <w:rsid w:val="001C5ACF"/>
    <w:rsid w:val="001C607E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34377"/>
    <w:rsid w:val="002465A9"/>
    <w:rsid w:val="0025196E"/>
    <w:rsid w:val="00252E0C"/>
    <w:rsid w:val="00263A25"/>
    <w:rsid w:val="002664FE"/>
    <w:rsid w:val="002670FA"/>
    <w:rsid w:val="00281385"/>
    <w:rsid w:val="002827F8"/>
    <w:rsid w:val="00285A39"/>
    <w:rsid w:val="002873A9"/>
    <w:rsid w:val="00290376"/>
    <w:rsid w:val="002915C9"/>
    <w:rsid w:val="0029175A"/>
    <w:rsid w:val="002920BA"/>
    <w:rsid w:val="00294813"/>
    <w:rsid w:val="002A105E"/>
    <w:rsid w:val="002A156D"/>
    <w:rsid w:val="002A2334"/>
    <w:rsid w:val="002A3DF1"/>
    <w:rsid w:val="002A402E"/>
    <w:rsid w:val="002A422B"/>
    <w:rsid w:val="002A4EAA"/>
    <w:rsid w:val="002A6C54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1CA"/>
    <w:rsid w:val="0037137A"/>
    <w:rsid w:val="0037218D"/>
    <w:rsid w:val="00376C12"/>
    <w:rsid w:val="00384845"/>
    <w:rsid w:val="00392614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D3FA2"/>
    <w:rsid w:val="003E11DC"/>
    <w:rsid w:val="003F2C64"/>
    <w:rsid w:val="003F7A48"/>
    <w:rsid w:val="00401839"/>
    <w:rsid w:val="0040278C"/>
    <w:rsid w:val="00403CDE"/>
    <w:rsid w:val="00403E10"/>
    <w:rsid w:val="004070BB"/>
    <w:rsid w:val="00411184"/>
    <w:rsid w:val="00415037"/>
    <w:rsid w:val="00417F07"/>
    <w:rsid w:val="0042042E"/>
    <w:rsid w:val="00420A2A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239A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31BC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0352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6943"/>
    <w:rsid w:val="005902DD"/>
    <w:rsid w:val="0059656B"/>
    <w:rsid w:val="005A24A9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25E71"/>
    <w:rsid w:val="00635100"/>
    <w:rsid w:val="006352E5"/>
    <w:rsid w:val="00635B49"/>
    <w:rsid w:val="00642013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C4867"/>
    <w:rsid w:val="006D1D3D"/>
    <w:rsid w:val="006D30E1"/>
    <w:rsid w:val="006D3ACD"/>
    <w:rsid w:val="006D3CA3"/>
    <w:rsid w:val="006D52E9"/>
    <w:rsid w:val="006E27FD"/>
    <w:rsid w:val="006E7F0F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1039"/>
    <w:rsid w:val="00712C94"/>
    <w:rsid w:val="00716139"/>
    <w:rsid w:val="00722835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6829"/>
    <w:rsid w:val="00747546"/>
    <w:rsid w:val="00754A2E"/>
    <w:rsid w:val="00756819"/>
    <w:rsid w:val="00760AB4"/>
    <w:rsid w:val="00762578"/>
    <w:rsid w:val="007649FE"/>
    <w:rsid w:val="00765F73"/>
    <w:rsid w:val="00771796"/>
    <w:rsid w:val="00772791"/>
    <w:rsid w:val="00777B8C"/>
    <w:rsid w:val="00780181"/>
    <w:rsid w:val="00780CEF"/>
    <w:rsid w:val="00786577"/>
    <w:rsid w:val="0079073C"/>
    <w:rsid w:val="00792049"/>
    <w:rsid w:val="007924F8"/>
    <w:rsid w:val="00793F87"/>
    <w:rsid w:val="007A03E7"/>
    <w:rsid w:val="007B08AA"/>
    <w:rsid w:val="007B3D02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1976"/>
    <w:rsid w:val="008222BF"/>
    <w:rsid w:val="00823DF1"/>
    <w:rsid w:val="00824477"/>
    <w:rsid w:val="00825116"/>
    <w:rsid w:val="00832CA1"/>
    <w:rsid w:val="00833836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2EA3"/>
    <w:rsid w:val="008A339B"/>
    <w:rsid w:val="008A5131"/>
    <w:rsid w:val="008A5E7D"/>
    <w:rsid w:val="008B066B"/>
    <w:rsid w:val="008B0EC3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0B7"/>
    <w:rsid w:val="00926B07"/>
    <w:rsid w:val="00927B38"/>
    <w:rsid w:val="00930D6B"/>
    <w:rsid w:val="009335D2"/>
    <w:rsid w:val="0093744F"/>
    <w:rsid w:val="00937602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5C0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1B29"/>
    <w:rsid w:val="00A51DC9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52C7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321"/>
    <w:rsid w:val="00BD3CA2"/>
    <w:rsid w:val="00BD5193"/>
    <w:rsid w:val="00BD5366"/>
    <w:rsid w:val="00BE2654"/>
    <w:rsid w:val="00BE3EEA"/>
    <w:rsid w:val="00BE6B7C"/>
    <w:rsid w:val="00BE7C71"/>
    <w:rsid w:val="00BF1A42"/>
    <w:rsid w:val="00BF4DC3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09C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2CB"/>
    <w:rsid w:val="00C80467"/>
    <w:rsid w:val="00C85389"/>
    <w:rsid w:val="00C93D91"/>
    <w:rsid w:val="00C977D3"/>
    <w:rsid w:val="00CA47CD"/>
    <w:rsid w:val="00CA6811"/>
    <w:rsid w:val="00CB00F2"/>
    <w:rsid w:val="00CB16D2"/>
    <w:rsid w:val="00CB2269"/>
    <w:rsid w:val="00CB3018"/>
    <w:rsid w:val="00CB3221"/>
    <w:rsid w:val="00CB40FF"/>
    <w:rsid w:val="00CB62C6"/>
    <w:rsid w:val="00CB765D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593A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4AD3"/>
    <w:rsid w:val="00D55797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9F2"/>
    <w:rsid w:val="00EE6B9E"/>
    <w:rsid w:val="00EE7CBD"/>
    <w:rsid w:val="00EF074B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4B22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22D9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976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5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2DFD3-549A-49DC-BE5C-844E6CCC2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1748</Words>
  <Characters>9969</Characters>
  <Application>Microsoft Office Word</Application>
  <DocSecurity>0</DocSecurity>
  <Lines>83</Lines>
  <Paragraphs>23</Paragraphs>
  <ScaleCrop>false</ScaleCrop>
  <Company>Hewlett-Packard Company</Company>
  <LinksUpToDate>false</LinksUpToDate>
  <CharactersWithSpaces>11694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10</cp:revision>
  <cp:lastPrinted>2025-11-03T01:52:00Z</cp:lastPrinted>
  <dcterms:created xsi:type="dcterms:W3CDTF">2025-12-12T09:27:00Z</dcterms:created>
  <dcterms:modified xsi:type="dcterms:W3CDTF">2025-12-25T04:06:00Z</dcterms:modified>
</cp:coreProperties>
</file>