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D8081F" w14:textId="3D38B5CC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CC372E">
        <w:rPr>
          <w:rFonts w:eastAsia="標楷體" w:hint="eastAsia"/>
          <w:b/>
          <w:sz w:val="32"/>
          <w:szCs w:val="32"/>
          <w:u w:val="single"/>
        </w:rPr>
        <w:t>格致</w:t>
      </w:r>
      <w:r w:rsidRPr="00EA7A47">
        <w:rPr>
          <w:rFonts w:eastAsia="標楷體"/>
          <w:b/>
          <w:sz w:val="32"/>
          <w:szCs w:val="32"/>
        </w:rPr>
        <w:t>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F343B4">
        <w:rPr>
          <w:rFonts w:eastAsia="標楷體" w:hint="eastAsia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="001E66B6">
        <w:rPr>
          <w:rFonts w:eastAsia="標楷體" w:hint="eastAsia"/>
          <w:b/>
          <w:sz w:val="32"/>
          <w:szCs w:val="32"/>
        </w:rPr>
        <w:t>九</w:t>
      </w:r>
      <w:bookmarkStart w:id="0" w:name="_GoBack"/>
      <w:bookmarkEnd w:id="0"/>
      <w:r w:rsidRPr="00EA7A47">
        <w:rPr>
          <w:rFonts w:eastAsia="標楷體"/>
          <w:b/>
          <w:sz w:val="32"/>
          <w:szCs w:val="32"/>
        </w:rPr>
        <w:t>年級第</w:t>
      </w:r>
      <w:r w:rsidR="006C4867">
        <w:rPr>
          <w:rFonts w:eastAsia="標楷體" w:hint="eastAsia"/>
          <w:b/>
          <w:color w:val="FF0000"/>
          <w:sz w:val="32"/>
          <w:szCs w:val="32"/>
          <w:u w:val="single"/>
        </w:rPr>
        <w:t>2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="00CC372E">
        <w:rPr>
          <w:rFonts w:eastAsia="標楷體" w:hint="eastAsia"/>
          <w:b/>
          <w:sz w:val="32"/>
          <w:szCs w:val="32"/>
        </w:rPr>
        <w:t>賴怡安</w:t>
      </w:r>
    </w:p>
    <w:p w14:paraId="62BC5019" w14:textId="77777777" w:rsidR="009529E0" w:rsidRPr="00FC1B4B" w:rsidRDefault="0036459A" w:rsidP="00874460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D59A9D1" w14:textId="0EA29A9E" w:rsidR="005432CD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BB4863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3D4B5DB" w14:textId="77777777" w:rsidR="005432CD" w:rsidRDefault="005432CD" w:rsidP="00F343B4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32516102" w14:textId="77777777" w:rsidR="00AD03CF" w:rsidRPr="00AD03CF" w:rsidRDefault="00AD03CF" w:rsidP="00874460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19366AD9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45D1B6EF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1963B6D5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151066AA" w14:textId="0CEB352D" w:rsidR="00D37619" w:rsidRPr="00FC1B4B" w:rsidRDefault="00FC1B4B" w:rsidP="00874460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1B1C60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1B1C60">
        <w:rPr>
          <w:rFonts w:eastAsia="標楷體" w:hint="eastAsia"/>
          <w:b/>
          <w:sz w:val="24"/>
          <w:szCs w:val="24"/>
        </w:rPr>
        <w:t>16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1B1C60">
        <w:rPr>
          <w:rFonts w:eastAsia="標楷體" w:hint="eastAsia"/>
          <w:b/>
          <w:sz w:val="24"/>
          <w:szCs w:val="24"/>
        </w:rPr>
        <w:t>16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313F4DD1" w14:textId="77777777" w:rsidR="00285A39" w:rsidRPr="00FC1B4B" w:rsidRDefault="00FC1B4B" w:rsidP="00874460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711F610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1763D3CF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97231" w14:textId="77777777"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063EAC5A" w14:textId="5AE09E18" w:rsidR="00FC1B4B" w:rsidRPr="00EC7948" w:rsidRDefault="00592CD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2D66B769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58971242" w14:textId="763CC740" w:rsidR="00FC1B4B" w:rsidRPr="00EC7948" w:rsidRDefault="00592CD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6A44305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6ABF6E0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E2AC3F9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9ACDDB4" w14:textId="794C5A4D" w:rsidR="00FC1B4B" w:rsidRPr="00EC7948" w:rsidRDefault="00592CD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7C22FB6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FAD337B" w14:textId="55E49E71" w:rsidR="00FC1B4B" w:rsidRPr="001D3382" w:rsidRDefault="00592CD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250CE" w14:textId="77777777" w:rsidR="00592CD9" w:rsidRPr="00592CD9" w:rsidRDefault="00592CD9" w:rsidP="00592CD9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592CD9">
              <w:rPr>
                <w:rFonts w:ascii="標楷體" w:eastAsia="標楷體" w:hAnsi="標楷體" w:hint="eastAsia"/>
              </w:rPr>
              <w:lastRenderedPageBreak/>
              <w:t>綜-J-A1</w:t>
            </w:r>
          </w:p>
          <w:p w14:paraId="0522B845" w14:textId="77777777" w:rsidR="00592CD9" w:rsidRPr="00592CD9" w:rsidRDefault="00592CD9" w:rsidP="00592CD9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592CD9">
              <w:rPr>
                <w:rFonts w:ascii="標楷體" w:eastAsia="標楷體" w:hAnsi="標楷體" w:hint="eastAsia"/>
              </w:rPr>
              <w:t>探索與開發自我潛能，善用資源促進生涯適性發展，省思自我價值，實現生命意義。</w:t>
            </w:r>
          </w:p>
          <w:p w14:paraId="2003E2D8" w14:textId="77777777" w:rsidR="00592CD9" w:rsidRPr="00592CD9" w:rsidRDefault="00592CD9" w:rsidP="00592CD9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592CD9">
              <w:rPr>
                <w:rFonts w:ascii="標楷體" w:eastAsia="標楷體" w:hAnsi="標楷體" w:hint="eastAsia"/>
              </w:rPr>
              <w:t>綜-J-A3</w:t>
            </w:r>
          </w:p>
          <w:p w14:paraId="50223FA6" w14:textId="77777777" w:rsidR="00592CD9" w:rsidRPr="00592CD9" w:rsidRDefault="00592CD9" w:rsidP="00592CD9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592CD9">
              <w:rPr>
                <w:rFonts w:ascii="標楷體" w:eastAsia="標楷體" w:hAnsi="標楷體" w:hint="eastAsia"/>
              </w:rPr>
              <w:lastRenderedPageBreak/>
              <w:t>因應社會變遷與環境風險，檢核、評估學習及生活計畫，發揮創新思維，運用最佳策略，保護自我與他人。</w:t>
            </w:r>
          </w:p>
          <w:p w14:paraId="4CF0B293" w14:textId="77777777" w:rsidR="00592CD9" w:rsidRPr="00592CD9" w:rsidRDefault="00592CD9" w:rsidP="00592CD9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592CD9">
              <w:rPr>
                <w:rFonts w:ascii="標楷體" w:eastAsia="標楷體" w:hAnsi="標楷體" w:hint="eastAsia"/>
              </w:rPr>
              <w:t>綜-J-C1</w:t>
            </w:r>
          </w:p>
          <w:p w14:paraId="48FF8120" w14:textId="77777777" w:rsidR="00592CD9" w:rsidRPr="00592CD9" w:rsidRDefault="00592CD9" w:rsidP="00592CD9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592CD9">
              <w:rPr>
                <w:rFonts w:ascii="標楷體" w:eastAsia="標楷體" w:hAnsi="標楷體" w:hint="eastAsia"/>
              </w:rPr>
              <w:t>探索人與環境的關係，規劃、執行服務學習和戶外學習活動，落實公民關懷並反思環境永續的行動價值。</w:t>
            </w:r>
          </w:p>
          <w:p w14:paraId="0D098CA8" w14:textId="77777777" w:rsidR="00592CD9" w:rsidRPr="00592CD9" w:rsidRDefault="00592CD9" w:rsidP="00592CD9">
            <w:pPr>
              <w:pStyle w:val="Web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592CD9">
              <w:rPr>
                <w:rFonts w:ascii="標楷體" w:eastAsia="標楷體" w:hAnsi="標楷體" w:hint="eastAsia"/>
              </w:rPr>
              <w:t>綜-J-C3</w:t>
            </w:r>
          </w:p>
          <w:p w14:paraId="25285579" w14:textId="4265CF50" w:rsidR="00FC1B4B" w:rsidRPr="00FC1B4B" w:rsidRDefault="00592CD9" w:rsidP="00592CD9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592CD9">
              <w:rPr>
                <w:rFonts w:ascii="標楷體" w:eastAsia="標楷體" w:hAnsi="標楷體" w:hint="eastAsia"/>
              </w:rPr>
              <w:t>探索世界各地的生活方式，理解、探索世界各地的生活方式，理解、尊重及關懷不同文化及族群，展現多元社會中應具備的生活能力。</w:t>
            </w:r>
          </w:p>
        </w:tc>
      </w:tr>
    </w:tbl>
    <w:p w14:paraId="6BC15F4C" w14:textId="3527DFF9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7471E22A" w14:textId="2CC6E91A" w:rsidR="00D37619" w:rsidRPr="00FC1B4B" w:rsidRDefault="00D37619" w:rsidP="00874460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4FFE5354" w14:textId="59CDD46A" w:rsid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ACF90E9" w14:textId="1FC88958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37F71ADA" w14:textId="2223EFE3" w:rsidR="00D37619" w:rsidRPr="00F343B4" w:rsidRDefault="00D37619" w:rsidP="00874460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p w14:paraId="0EE8C192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1540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2026C7" w14:paraId="38A9B0AD" w14:textId="77777777" w:rsidTr="009C75C0">
        <w:trPr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D4CDC7" w14:textId="2AD86796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6F986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62413B65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B90ACB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FEFFD8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343B4" w:rsidRPr="002026C7" w14:paraId="047B77E6" w14:textId="77777777" w:rsidTr="009C75C0">
        <w:trPr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BA0F5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AB51D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381282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23E4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1530A97A" w14:textId="77777777" w:rsidTr="0075435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DDC98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第一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0145705" w14:textId="77777777" w:rsidR="00592CD9" w:rsidRDefault="00592CD9" w:rsidP="00592CD9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2/09-2/13</w:t>
            </w:r>
          </w:p>
          <w:p w14:paraId="4C728732" w14:textId="1FB16FFE" w:rsidR="00CC372E" w:rsidRPr="00896475" w:rsidRDefault="00CC372E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(1/21-1/23)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7D41FB8" w14:textId="77777777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1c-IV-2</w:t>
            </w:r>
          </w:p>
          <w:p w14:paraId="60B967B9" w14:textId="3FD1A186" w:rsidR="00592CD9" w:rsidRPr="00592CD9" w:rsidRDefault="00592CD9" w:rsidP="00592CD9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探索工作世界與未來發展，提升個</w:t>
            </w: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人價值與生命意義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2E56B0" w14:textId="77777777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輔Cb-IV-2</w:t>
            </w:r>
          </w:p>
          <w:p w14:paraId="43CD06E3" w14:textId="54C082F1" w:rsidR="00592CD9" w:rsidRPr="00592CD9" w:rsidRDefault="00592CD9" w:rsidP="00592CD9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工作意義、工作態度、工作世界，突破傳</w:t>
            </w: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統的性別職業框架，勇於探索未來的發展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41A7DA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主題五：夢想起飛</w:t>
            </w:r>
          </w:p>
          <w:p w14:paraId="2B8E14C6" w14:textId="7CD1125C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：做自己的英雄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1D1CD336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889C3" w14:textId="196D22A9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6A89D009" w14:textId="3A1301F8" w:rsidR="00592CD9" w:rsidRPr="00896475" w:rsidRDefault="00874460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學習運用網路資源探索職業，分析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目標職業所需之特質與能力。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E181E2" w14:textId="2A45A103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3FECD13" w14:textId="1B85B2CC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2.討論分享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E29A5" w14:textId="77BB999A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EAA85" w14:textId="40AA582E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6FC8D8F8" w14:textId="77777777" w:rsidTr="0075435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828E7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第二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56960908" w14:textId="3425EEAD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2/16-2/20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4E5533E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B75B78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BA4E27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213D04A7" w14:textId="35551C63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：做自己的英雄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E85076" w14:textId="75DF734A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6397E2" w14:textId="0AD773D5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牌卡</w:t>
            </w:r>
            <w:proofErr w:type="gramEnd"/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02C68ADA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2B6173" w14:textId="20ADAC64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5C98731" w14:textId="44DFABC2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2.討論分享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542CE8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BA36A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6BCC6754" w14:textId="77777777" w:rsidTr="0075435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224A3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第三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B4290B8" w14:textId="3A844720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2/23-2/27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3B6B44A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2F65BC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2EE34D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6C5E9185" w14:textId="2AD2B294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：做自己的英雄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018C50" w14:textId="1856D253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70893D" w14:textId="06835BF8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牌卡</w:t>
            </w:r>
            <w:proofErr w:type="gramEnd"/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114DE180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D9122D" w14:textId="1955BE7A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3D0AB1C" w14:textId="02917D6C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2.討論分享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41598B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4F374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1B5A268D" w14:textId="77777777" w:rsidTr="0075435E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95C28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第四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275B7C8F" w14:textId="1F4159F4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3/02-3/06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63F7B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7E4119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1994AE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2994602F" w14:textId="2069CAE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：做自己的英雄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3AA78B" w14:textId="55CF781E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3A4960" w14:textId="786BE54C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241DC576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15BC93" w14:textId="16717360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252D14B0" w14:textId="26917E7B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2.討論分享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7F6F17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5A650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0F20DD46" w14:textId="77777777" w:rsidTr="00BD3811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49D04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第五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397B2E96" w14:textId="7CA85ED8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3/09-3/13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A8477A7" w14:textId="77777777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1c-IV-3</w:t>
            </w:r>
          </w:p>
          <w:p w14:paraId="76EF26D1" w14:textId="77777777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運用生涯規劃方法與資源，培養生涯抉擇能力，以發展個人生涯進路</w:t>
            </w:r>
          </w:p>
          <w:p w14:paraId="4FB1285F" w14:textId="77777777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3b-IV-1</w:t>
            </w:r>
          </w:p>
          <w:p w14:paraId="45B6F221" w14:textId="5A669582" w:rsidR="00592CD9" w:rsidRPr="00592CD9" w:rsidRDefault="00592CD9" w:rsidP="00592CD9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落實社會服務的關懷行動，以深化服務情懷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8283A1" w14:textId="77777777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輔Cc-IV-1</w:t>
            </w:r>
          </w:p>
          <w:p w14:paraId="26008471" w14:textId="77777777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生涯進路的規劃與資源運用</w:t>
            </w:r>
          </w:p>
          <w:p w14:paraId="7CE5AB6E" w14:textId="77777777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輔Cc-IV-2</w:t>
            </w:r>
          </w:p>
          <w:p w14:paraId="11EE86A3" w14:textId="77777777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生涯決策、行動與調適</w:t>
            </w:r>
          </w:p>
          <w:p w14:paraId="06AFCF72" w14:textId="77777777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輔Dd-IV-3</w:t>
            </w:r>
          </w:p>
          <w:p w14:paraId="1673BA53" w14:textId="21B5ECAE" w:rsidR="00592CD9" w:rsidRPr="00592CD9" w:rsidRDefault="00592CD9" w:rsidP="00592CD9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多元文化社會的互動與關懷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91B96C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70BFCFED" w14:textId="2A83098D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單元二：勇敢夢想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98A5C5" w14:textId="133FF90F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1C34FB" w14:textId="006CB30B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152966CA" w14:textId="5AB92873" w:rsidR="00592CD9" w:rsidRPr="00896475" w:rsidRDefault="00874460" w:rsidP="0087446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分析世界趨勢與企業社會責任，思考個人</w:t>
            </w:r>
            <w:r w:rsidRPr="0087446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生涯目標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在執行上的困難與調整方向。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926C86" w14:textId="060E99EC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059128B" w14:textId="4E902AE0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2.討論分享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29636C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E2B3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0CC0832D" w14:textId="77777777" w:rsidTr="00BD3811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B6DBE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第六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48CBFA4B" w14:textId="02BDF3CF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3/16-3/20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44DF4B1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B11526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122B3C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1D852D65" w14:textId="54115B70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單元二：勇敢夢想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2B4653" w14:textId="184265FB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358E55" w14:textId="651D4CFD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簡報、影片、學習單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1DA224DA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51BFA9" w14:textId="2E898664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06C8E18" w14:textId="1DD445B9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9412D4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2F5E7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21D1AE11" w14:textId="77777777" w:rsidTr="00BD3811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F013F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第七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95E97B4" w14:textId="281FBECF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3/23-3/27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CEEB186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1D596B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EDABD6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2CFC1B8A" w14:textId="10E5F12F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單元二：勇敢夢想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B9436A" w14:textId="464F0422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5C21E3" w14:textId="301F7542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簡報、影片、學習單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5D8CB5EA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249BD8" w14:textId="68FBAC33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7A2BB18A" w14:textId="1179B8E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6EBAC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C1F18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517CA7D7" w14:textId="77777777" w:rsidTr="00BD3811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E7CB69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第八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56A56CDD" w14:textId="2B736E89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3/30-4/03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E3B9E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51F45E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6253A4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主題五：夢想起飛</w:t>
            </w:r>
          </w:p>
          <w:p w14:paraId="62187710" w14:textId="372FA3EE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單元二：勇敢夢想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9C9480" w14:textId="605E5DCC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9DDBA" w14:textId="41E220C5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50BBD946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A5B287" w14:textId="19F2514B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518B2ED1" w14:textId="37945C55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2.討論分享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8FE057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E5056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6DA4DA73" w14:textId="77777777" w:rsidTr="00B000B3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44D1F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第九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99175F7" w14:textId="50EF5F73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4/06-4/10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F3F4AB0" w14:textId="77777777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1b-IV-2</w:t>
            </w:r>
          </w:p>
          <w:p w14:paraId="0C67768D" w14:textId="5A210659" w:rsidR="00592CD9" w:rsidRPr="00592CD9" w:rsidRDefault="00592CD9" w:rsidP="00592CD9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運用問題解決策略，處理生活議題</w:t>
            </w: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進而克服生活逆境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FD57F4" w14:textId="77777777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輔Db-IV-1</w:t>
            </w:r>
          </w:p>
          <w:p w14:paraId="783BAF53" w14:textId="7523FA63" w:rsidR="00592CD9" w:rsidRPr="00592CD9" w:rsidRDefault="00592CD9" w:rsidP="00592CD9">
            <w:pPr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t>生活議題的問題解決、危機</w:t>
            </w:r>
            <w:r w:rsidRPr="00592CD9">
              <w:rPr>
                <w:rFonts w:ascii="標楷體" w:eastAsia="標楷體" w:hAnsi="標楷體" w:cs="標楷體" w:hint="eastAsia"/>
                <w:bCs/>
                <w:color w:val="auto"/>
                <w:sz w:val="24"/>
                <w:szCs w:val="24"/>
              </w:rPr>
              <w:lastRenderedPageBreak/>
              <w:t>因應與克服困境的方法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277923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主題六：畢業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·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啟程</w:t>
            </w:r>
          </w:p>
          <w:p w14:paraId="24C1F485" w14:textId="415F1413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：青春物語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CE656A" w14:textId="1F4145F6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1557D7" w14:textId="606341B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09D7C620" w14:textId="17ACDB72" w:rsidR="00592CD9" w:rsidRPr="00896475" w:rsidRDefault="00874460" w:rsidP="00874460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7446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回顧國中生涯歷程，能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分享面對挑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戰的成功與</w:t>
            </w:r>
            <w:r w:rsidRPr="0087446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挫敗經驗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C04FD9" w14:textId="47F9A6C6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5D86635" w14:textId="77396F3C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2.討論分享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D5DC04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65A59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41B2C30C" w14:textId="77777777" w:rsidTr="00B000B3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D99AB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BED18D7" w14:textId="126CF543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4/13-4/17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1DEB8DC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66B813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91E727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主題六：畢業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·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啟程</w:t>
            </w:r>
          </w:p>
          <w:p w14:paraId="67B076F5" w14:textId="335DC399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：青春物語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D08ED6" w14:textId="2625A298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048EEC" w14:textId="5ADCE0D8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24EBABDC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9A84BA" w14:textId="6C0B129F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02CCC46" w14:textId="5BA39823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2.討論分享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A5597E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71C3A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7B7B6DCA" w14:textId="77777777" w:rsidTr="00B000B3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9D165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第十一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3A811B0A" w14:textId="08B3098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4/20-4/24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5F715E5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0F9BB3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2584F2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主題六：畢業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·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啟程</w:t>
            </w:r>
          </w:p>
          <w:p w14:paraId="38D513FE" w14:textId="4D6A12E0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：青春物語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6CDBC0" w14:textId="0CDB6BDA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3744D8" w14:textId="66AAB6BA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6B58E21D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486E44" w14:textId="2CCF5F8C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4BE775F6" w14:textId="2293DA15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A528ED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FB54F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2C652EA3" w14:textId="77777777" w:rsidTr="00B000B3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14101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第十二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1E9FB04D" w14:textId="14A7AFB6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4/27-5/01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B4F50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5EABFE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6308D8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主題六：畢業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·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啟程</w:t>
            </w:r>
          </w:p>
          <w:p w14:paraId="37F919E6" w14:textId="67572EC4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：青春物語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63523C" w14:textId="58C53A5F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56C526" w14:textId="3E30EBDD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簡報、影片、學習單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3ED63E96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1C5129" w14:textId="219D75F0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3C2BDD07" w14:textId="28DD5336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CB3BE4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59EAE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0111AEB2" w14:textId="77777777" w:rsidTr="00830DBB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CA5A0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第十三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702103BF" w14:textId="003A89B3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5/04-5/08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DED3CB5" w14:textId="77777777" w:rsidR="00592CD9" w:rsidRDefault="00592CD9" w:rsidP="00592C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1b-IV-2</w:t>
            </w:r>
          </w:p>
          <w:p w14:paraId="3D99B384" w14:textId="313E9E55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運用問題解決策略，處理生活議題進而克服生活逆境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4CEDA8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輔Ca-IV-1</w:t>
            </w:r>
          </w:p>
          <w:p w14:paraId="4C88B5FB" w14:textId="04462A84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生涯發展、生涯轉折與生命意義的探索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8E9671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主題六：畢業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·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啟程</w:t>
            </w:r>
          </w:p>
          <w:p w14:paraId="33BA2EA8" w14:textId="262E3908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驪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輕唱話青春</w:t>
            </w:r>
            <w:proofErr w:type="gramEnd"/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9CC005" w14:textId="215D46D9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7F4342" w14:textId="69734B09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D43DA5F" w14:textId="482BE81E" w:rsidR="00592CD9" w:rsidRPr="00896475" w:rsidRDefault="00874460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全班交流對班級的感想，並學習給予自己與他人鼓勵。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0F735C" w14:textId="68550CBB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F1D4C7A" w14:textId="2F395921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2.討論分享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0B9AC2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CC9AC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236F6097" w14:textId="77777777" w:rsidTr="00830DBB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14FB3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第十四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6CE7B4CB" w14:textId="731B6BF2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5/11-5/15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00FC34A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3A4F4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4EA26D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主題六：畢業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·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啟程</w:t>
            </w:r>
          </w:p>
          <w:p w14:paraId="379C11E3" w14:textId="21BA041E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驪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輕唱話青春</w:t>
            </w:r>
            <w:proofErr w:type="gramEnd"/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6704DB" w14:textId="1273C1BC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324C22" w14:textId="071276D5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vMerge/>
            <w:tcBorders>
              <w:right w:val="single" w:sz="8" w:space="0" w:color="000000"/>
            </w:tcBorders>
          </w:tcPr>
          <w:p w14:paraId="249F7085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C8177C" w14:textId="1E816050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13AC72B1" w14:textId="3582863C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2.討論分享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B8A007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0216F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12BFAAC3" w14:textId="77777777" w:rsidTr="00830DBB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91999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第十五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53FF8C32" w14:textId="3E27F7FF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5/18-5/22</w:t>
            </w:r>
          </w:p>
        </w:tc>
        <w:tc>
          <w:tcPr>
            <w:tcW w:w="15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23E32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08CA73" w14:textId="7777777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3CC88A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主題六：畢業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·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啟程</w:t>
            </w:r>
          </w:p>
          <w:p w14:paraId="0E4B5FCB" w14:textId="4EE64793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單元二：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驪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輕唱話青春</w:t>
            </w:r>
            <w:proofErr w:type="gramEnd"/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A6A331" w14:textId="7DDC0709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CF94B3" w14:textId="6A6585B2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簡報、影片、體驗活動</w:t>
            </w: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79886147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9FEEF6" w14:textId="63F609FD" w:rsidR="00592CD9" w:rsidRP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592CD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參與態度</w:t>
            </w:r>
          </w:p>
          <w:p w14:paraId="0008E139" w14:textId="62CAE0F5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2.紙筆回饋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B50811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37582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92CD9" w14:paraId="316945E1" w14:textId="77777777" w:rsidTr="00896475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1BD64" w14:textId="77777777" w:rsidR="00592CD9" w:rsidRPr="00F7096D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第十六</w:t>
            </w:r>
            <w:proofErr w:type="gramStart"/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週</w:t>
            </w:r>
            <w:proofErr w:type="gramEnd"/>
          </w:p>
          <w:p w14:paraId="0689ECA6" w14:textId="26AB714F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7096D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5/25-5/29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817A5" w14:textId="77777777" w:rsidR="00592CD9" w:rsidRDefault="00592CD9" w:rsidP="00592C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1b-IV-2</w:t>
            </w:r>
          </w:p>
          <w:p w14:paraId="74484643" w14:textId="32C001F7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運用問題解決策略，處理生活議題進而克服生活逆境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181F39" w14:textId="77777777" w:rsidR="00592CD9" w:rsidRDefault="00592CD9" w:rsidP="00592CD9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輔Ca-IV-1</w:t>
            </w:r>
          </w:p>
          <w:p w14:paraId="13BC6DC1" w14:textId="377293EA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生涯發展、生涯轉折與生命意義的探索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CB50DE" w14:textId="2CB3B270" w:rsidR="00592CD9" w:rsidRPr="00896475" w:rsidRDefault="00592CD9" w:rsidP="00592CD9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回顧主題五、主題六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EA20A1" w14:textId="7D06D7E1" w:rsidR="00592CD9" w:rsidRPr="00896475" w:rsidRDefault="00592CD9" w:rsidP="00592CD9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F27B01" w14:textId="6E994203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簡報、影片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65D03F" w14:textId="47121DB8" w:rsidR="00592CD9" w:rsidRPr="00896475" w:rsidRDefault="00E56F0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回首國中生活能有所成長與收穫邁入下個階段。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F2D688" w14:textId="520E8D9A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1.參與態度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1CEA7C" w14:textId="77777777" w:rsidR="00592CD9" w:rsidRPr="00896475" w:rsidRDefault="00592CD9" w:rsidP="00592CD9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C7109" w14:textId="77777777" w:rsidR="00592CD9" w:rsidRPr="00896475" w:rsidRDefault="00592CD9" w:rsidP="00592CD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596224EF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p w14:paraId="4656A559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512237F" w14:textId="77777777" w:rsidR="00217DCF" w:rsidRPr="00E8654C" w:rsidRDefault="00E8654C" w:rsidP="00874460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E882A6" w14:textId="4D478EFC" w:rsidR="00E8654C" w:rsidRPr="00E8654C" w:rsidRDefault="00CC372E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29E8E70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66F3F7BE" w14:textId="77777777" w:rsid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657AF5" w14:paraId="445C34D6" w14:textId="77777777" w:rsidTr="00D57651">
        <w:tc>
          <w:tcPr>
            <w:tcW w:w="1292" w:type="dxa"/>
            <w:vAlign w:val="center"/>
          </w:tcPr>
          <w:p w14:paraId="118C2802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lastRenderedPageBreak/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343B4" w:rsidRPr="00657AF5" w14:paraId="712FDF00" w14:textId="77777777" w:rsidTr="00D57651">
        <w:tc>
          <w:tcPr>
            <w:tcW w:w="1292" w:type="dxa"/>
            <w:vAlign w:val="center"/>
          </w:tcPr>
          <w:p w14:paraId="2063BD14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77A4F6D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A45EE34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37D0000E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0C2BF2BA" w14:textId="77777777" w:rsidTr="00D57651">
        <w:tc>
          <w:tcPr>
            <w:tcW w:w="1292" w:type="dxa"/>
            <w:vAlign w:val="center"/>
          </w:tcPr>
          <w:p w14:paraId="548AFD6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4C753FF1" w14:textId="77777777" w:rsidTr="00D57651">
        <w:tc>
          <w:tcPr>
            <w:tcW w:w="1292" w:type="dxa"/>
            <w:vAlign w:val="center"/>
          </w:tcPr>
          <w:p w14:paraId="0D0B8883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FCBF616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48698" w14:textId="77777777" w:rsidR="00826EE5" w:rsidRDefault="00826EE5">
      <w:r>
        <w:separator/>
      </w:r>
    </w:p>
  </w:endnote>
  <w:endnote w:type="continuationSeparator" w:id="0">
    <w:p w14:paraId="652A7EB0" w14:textId="77777777" w:rsidR="00826EE5" w:rsidRDefault="0082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671D2234" w14:textId="4E3872D6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6B6" w:rsidRPr="001E66B6">
          <w:rPr>
            <w:noProof/>
            <w:lang w:val="zh-TW"/>
          </w:rPr>
          <w:t>5</w:t>
        </w:r>
        <w:r>
          <w:fldChar w:fldCharType="end"/>
        </w:r>
      </w:p>
    </w:sdtContent>
  </w:sdt>
  <w:p w14:paraId="63B61641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50568" w14:textId="77777777" w:rsidR="00826EE5" w:rsidRDefault="00826EE5">
      <w:r>
        <w:separator/>
      </w:r>
    </w:p>
  </w:footnote>
  <w:footnote w:type="continuationSeparator" w:id="0">
    <w:p w14:paraId="527E83F4" w14:textId="77777777" w:rsidR="00826EE5" w:rsidRDefault="00826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1CC6"/>
    <w:rsid w:val="00014B99"/>
    <w:rsid w:val="00014DA1"/>
    <w:rsid w:val="0001581F"/>
    <w:rsid w:val="00017015"/>
    <w:rsid w:val="00020AF4"/>
    <w:rsid w:val="00020CC1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0F6E23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22FD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1C6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6B6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3A62"/>
    <w:rsid w:val="00281385"/>
    <w:rsid w:val="002827F8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1CA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617A"/>
    <w:rsid w:val="003F7A48"/>
    <w:rsid w:val="00401839"/>
    <w:rsid w:val="0040278C"/>
    <w:rsid w:val="00403CDE"/>
    <w:rsid w:val="00403E10"/>
    <w:rsid w:val="004070BB"/>
    <w:rsid w:val="00415037"/>
    <w:rsid w:val="0042042E"/>
    <w:rsid w:val="00420A2A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0BA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13BF"/>
    <w:rsid w:val="005652F5"/>
    <w:rsid w:val="00566DE4"/>
    <w:rsid w:val="00570442"/>
    <w:rsid w:val="00570C52"/>
    <w:rsid w:val="00573E05"/>
    <w:rsid w:val="00575BF8"/>
    <w:rsid w:val="00586943"/>
    <w:rsid w:val="005902DD"/>
    <w:rsid w:val="00592CD9"/>
    <w:rsid w:val="0059656B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50B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013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0822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C4867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1C9E"/>
    <w:rsid w:val="00722835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049"/>
    <w:rsid w:val="007924F8"/>
    <w:rsid w:val="00793F87"/>
    <w:rsid w:val="007A03E7"/>
    <w:rsid w:val="007A5B93"/>
    <w:rsid w:val="007B08AA"/>
    <w:rsid w:val="007B3D02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1976"/>
    <w:rsid w:val="008222BF"/>
    <w:rsid w:val="00823DF1"/>
    <w:rsid w:val="00824477"/>
    <w:rsid w:val="00825116"/>
    <w:rsid w:val="00826EE5"/>
    <w:rsid w:val="00832CA1"/>
    <w:rsid w:val="00833836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460"/>
    <w:rsid w:val="0087452F"/>
    <w:rsid w:val="00875CBB"/>
    <w:rsid w:val="0088018D"/>
    <w:rsid w:val="00882E64"/>
    <w:rsid w:val="0089168C"/>
    <w:rsid w:val="008920B6"/>
    <w:rsid w:val="00896475"/>
    <w:rsid w:val="0089672F"/>
    <w:rsid w:val="008A2EA3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8F50F4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C75C0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1B29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4863"/>
    <w:rsid w:val="00BB69DE"/>
    <w:rsid w:val="00BC25C2"/>
    <w:rsid w:val="00BC285E"/>
    <w:rsid w:val="00BC3525"/>
    <w:rsid w:val="00BC69FD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09C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772C2"/>
    <w:rsid w:val="00C802CB"/>
    <w:rsid w:val="00C80467"/>
    <w:rsid w:val="00C85389"/>
    <w:rsid w:val="00C87DEF"/>
    <w:rsid w:val="00C93D91"/>
    <w:rsid w:val="00C977D3"/>
    <w:rsid w:val="00CA47CD"/>
    <w:rsid w:val="00CA6811"/>
    <w:rsid w:val="00CB00F2"/>
    <w:rsid w:val="00CB16D2"/>
    <w:rsid w:val="00CB2269"/>
    <w:rsid w:val="00CB3018"/>
    <w:rsid w:val="00CB40FF"/>
    <w:rsid w:val="00CB62C6"/>
    <w:rsid w:val="00CC16B0"/>
    <w:rsid w:val="00CC1C3B"/>
    <w:rsid w:val="00CC372E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6F09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4B22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976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21FED-8472-42A2-9B61-FE3ED2444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393</Words>
  <Characters>2246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9</cp:revision>
  <cp:lastPrinted>2025-11-03T01:52:00Z</cp:lastPrinted>
  <dcterms:created xsi:type="dcterms:W3CDTF">2025-12-14T00:27:00Z</dcterms:created>
  <dcterms:modified xsi:type="dcterms:W3CDTF">2025-12-25T04:07:00Z</dcterms:modified>
</cp:coreProperties>
</file>