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B94CB34" w14:textId="65822CA7" w:rsidR="00126ECC" w:rsidRDefault="00FC1B4B" w:rsidP="00126ECC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126ECC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396AEC">
        <w:rPr>
          <w:rFonts w:eastAsia="標楷體" w:hint="eastAsia"/>
          <w:b/>
          <w:sz w:val="32"/>
          <w:szCs w:val="32"/>
          <w:u w:val="single"/>
        </w:rPr>
        <w:t>七</w:t>
      </w:r>
      <w:bookmarkStart w:id="0" w:name="_GoBack"/>
      <w:bookmarkEnd w:id="0"/>
      <w:r w:rsidRPr="00EA7A47">
        <w:rPr>
          <w:rFonts w:eastAsia="標楷體"/>
          <w:b/>
          <w:sz w:val="32"/>
          <w:szCs w:val="32"/>
        </w:rPr>
        <w:t>年級第</w:t>
      </w:r>
      <w:r w:rsidR="006C4867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126ECC">
        <w:rPr>
          <w:rFonts w:eastAsia="標楷體" w:hint="eastAsia"/>
          <w:b/>
          <w:sz w:val="32"/>
          <w:szCs w:val="32"/>
        </w:rPr>
        <w:t>賴怡安</w:t>
      </w:r>
    </w:p>
    <w:p w14:paraId="62BC5019" w14:textId="206C08A8" w:rsidR="009529E0" w:rsidRPr="00FC1B4B" w:rsidRDefault="0036459A" w:rsidP="00126ECC">
      <w:pPr>
        <w:spacing w:afterLines="50" w:after="120" w:line="24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0EA29A9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BB4863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07C5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1887DBAF" w:rsidR="00D37619" w:rsidRPr="00FC1B4B" w:rsidRDefault="00FC1B4B" w:rsidP="00F07C5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9647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96475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F07C5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2BE71ACF" w:rsidR="00FC1B4B" w:rsidRPr="00EC7948" w:rsidRDefault="002A3907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653E59E" w:rsidR="00FC1B4B" w:rsidRPr="00EC7948" w:rsidRDefault="002A3907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1A09633B" w:rsidR="00FC1B4B" w:rsidRPr="00EC7948" w:rsidRDefault="002A3907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77777777"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CCCCE" w14:textId="77777777" w:rsidR="005C0ECF" w:rsidRPr="005C0ECF" w:rsidRDefault="005C0ECF" w:rsidP="005C0ECF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C0ECF">
              <w:rPr>
                <w:rFonts w:ascii="標楷體" w:eastAsia="標楷體" w:hAnsi="標楷體" w:hint="eastAsia"/>
              </w:rPr>
              <w:lastRenderedPageBreak/>
              <w:t>綜-J-A2</w:t>
            </w:r>
          </w:p>
          <w:p w14:paraId="4F69DC51" w14:textId="77777777" w:rsidR="005C0ECF" w:rsidRPr="005C0ECF" w:rsidRDefault="005C0ECF" w:rsidP="005C0ECF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proofErr w:type="gramStart"/>
            <w:r w:rsidRPr="005C0ECF">
              <w:rPr>
                <w:rFonts w:ascii="標楷體" w:eastAsia="標楷體" w:hAnsi="標楷體" w:hint="eastAsia"/>
              </w:rPr>
              <w:t>釐</w:t>
            </w:r>
            <w:proofErr w:type="gramEnd"/>
            <w:r w:rsidRPr="005C0ECF">
              <w:rPr>
                <w:rFonts w:ascii="標楷體" w:eastAsia="標楷體" w:hAnsi="標楷體" w:hint="eastAsia"/>
              </w:rPr>
              <w:t>清學習目標，探究多元的思考與學習方法，養成自主學習的能力，運用適當的策略，解決生活議題。</w:t>
            </w:r>
          </w:p>
          <w:p w14:paraId="2B35F554" w14:textId="77777777" w:rsidR="005C0ECF" w:rsidRPr="005C0ECF" w:rsidRDefault="005C0ECF" w:rsidP="005C0ECF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C0ECF">
              <w:rPr>
                <w:rFonts w:ascii="標楷體" w:eastAsia="標楷體" w:hAnsi="標楷體" w:hint="eastAsia"/>
              </w:rPr>
              <w:t>綜-J-A3</w:t>
            </w:r>
          </w:p>
          <w:p w14:paraId="5011728E" w14:textId="77777777" w:rsidR="005C0ECF" w:rsidRPr="005C0ECF" w:rsidRDefault="005C0ECF" w:rsidP="005C0ECF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C0ECF">
              <w:rPr>
                <w:rFonts w:ascii="標楷體" w:eastAsia="標楷體" w:hAnsi="標楷體" w:hint="eastAsia"/>
              </w:rPr>
              <w:lastRenderedPageBreak/>
              <w:t>因應社會變遷與環境風險，檢核、評估學習及生活計劃發揮創新思維，運用最佳策略，保護自我與他人。</w:t>
            </w:r>
          </w:p>
          <w:p w14:paraId="48647FA9" w14:textId="77777777" w:rsidR="005C0ECF" w:rsidRPr="005C0ECF" w:rsidRDefault="005C0ECF" w:rsidP="005C0ECF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C0ECF">
              <w:rPr>
                <w:rFonts w:ascii="標楷體" w:eastAsia="標楷體" w:hAnsi="標楷體" w:hint="eastAsia"/>
              </w:rPr>
              <w:t>綜-J-B1</w:t>
            </w:r>
          </w:p>
          <w:p w14:paraId="25285579" w14:textId="52825A93" w:rsidR="00FC1B4B" w:rsidRPr="00FC1B4B" w:rsidRDefault="005C0ECF" w:rsidP="005C0ECF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5C0ECF">
              <w:rPr>
                <w:rFonts w:ascii="標楷體" w:eastAsia="標楷體" w:hAnsi="標楷體" w:hint="eastAsia"/>
              </w:rPr>
              <w:t>尊重、包容與欣賞他人，適切表達自己的意見與感受，運用同理心及合宜的溝通技巧，促進良好的人際互動。</w:t>
            </w:r>
          </w:p>
        </w:tc>
      </w:tr>
    </w:tbl>
    <w:p w14:paraId="6BC15F4C" w14:textId="3527DFF9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F07C5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F07C5A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1530A97A" w14:textId="77777777" w:rsidTr="003301C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547B9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5D6E834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3F48EADF" w:rsidR="00126ECC" w:rsidRPr="00896475" w:rsidRDefault="00126ECC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8AE3B9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60B967B9" w14:textId="5B4F0F3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培養主動積極的學習態度，掌握學習方法，養成自主學習與自我管理的能力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7971D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輔B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a-IV-1</w:t>
            </w:r>
          </w:p>
          <w:p w14:paraId="43CD06E3" w14:textId="553CD6C0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學習意義的探究與終身學習態度的培養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1F276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2B8E14C6" w14:textId="79FF50D6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：踏上學習之旅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04DE08E0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032F4DE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A89D009" w14:textId="03FFC010" w:rsidR="006D2D55" w:rsidRPr="00896475" w:rsidRDefault="00F07C5A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07C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整理學習方法，設定適合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自己</w:t>
            </w:r>
            <w:r w:rsidRPr="00F07C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的學習目標與執行計畫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09B53" w14:textId="2A925039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3D06DAB1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77BB999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40AA582E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6FC8D8F8" w14:textId="77777777" w:rsidTr="003301C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79E9E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960908" w14:textId="0A6CDFD4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2/16-2/20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E5533E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75B78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CD15E1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213D04A7" w14:textId="20CD478F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：踏上學習之旅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5076" w14:textId="550719AB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6397E2" w14:textId="48CC4633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2C68ADA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3A3C17" w14:textId="6B2D9D0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C98731" w14:textId="6FFEC03B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42CE8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BA36A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6BCC6754" w14:textId="77777777" w:rsidTr="003301C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385FC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4290B8" w14:textId="06C7D058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6B44A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F65BC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F0539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6C5E9185" w14:textId="52B85876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：踏上學習之旅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18C50" w14:textId="0C7099FA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0893D" w14:textId="5FADDD9B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14DE180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CF307" w14:textId="60362245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C544EA7" w14:textId="63A30735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73D0AB1C" w14:textId="5941B900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1598B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4F374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1B5A268D" w14:textId="77777777" w:rsidTr="009E4B2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0717F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75B7C8F" w14:textId="525EF173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510EBB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a-IV-2</w:t>
            </w:r>
          </w:p>
          <w:p w14:paraId="41AEFF5D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展現自己的興趣與多元能力，接納自我，以促進個人成長</w:t>
            </w:r>
          </w:p>
          <w:p w14:paraId="71876E1F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7BC63F7B" w14:textId="73988535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培養主動積極的學習態度，掌握學習方法，養成自主學習與自我管理的能力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B3C76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輔Bc-IV-2</w:t>
            </w:r>
          </w:p>
          <w:p w14:paraId="248B5E99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多元能力的學習展現與經驗統整</w:t>
            </w:r>
          </w:p>
          <w:p w14:paraId="11B8E45C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輔B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</w:t>
            </w: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</w:p>
          <w:p w14:paraId="7D1D498D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自我管理與學習效能的提升</w:t>
            </w:r>
          </w:p>
          <w:p w14:paraId="679BA5E6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輔B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7F7E4119" w14:textId="5938562C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學習方法的運用與調整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A98946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2994602F" w14:textId="4F041826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AA78B" w14:textId="56CFD207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A4960" w14:textId="4CEBDC1B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41DC576" w14:textId="17D23803" w:rsidR="006D2D55" w:rsidRPr="00896475" w:rsidRDefault="00F07C5A" w:rsidP="00F07C5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運用自我</w:t>
            </w:r>
            <w:r w:rsidRPr="00F07C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優勢智能與適合的學習風格，提升學習效率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，並展現與班級事務中。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745AA" w14:textId="19495361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52D14B0" w14:textId="68E2543F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F6F17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5A650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F20DD46" w14:textId="77777777" w:rsidTr="009E4B2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19A3A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97B2E96" w14:textId="7E66678D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5B6F221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3BA53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F3BD9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70BFCFED" w14:textId="2847F011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8A5C5" w14:textId="7DB937F2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C34FB" w14:textId="0F67C4C3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152966CA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FE3DF" w14:textId="351DB4F2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59128B" w14:textId="3218B6B8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9636C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E2B3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CC0832D" w14:textId="77777777" w:rsidTr="009E4B2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F8D2D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8CBFA4B" w14:textId="38F7C20D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DF4B1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11526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D175F1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1D852D65" w14:textId="00A6A07B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單元二：學習玩家登入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B4653" w14:textId="45A44436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58E55" w14:textId="1AF43539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DA224DA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6B3B12" w14:textId="58F859B4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6C8E18" w14:textId="7D61534D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412D4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F5E7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21D1AE11" w14:textId="77777777" w:rsidTr="000F50F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C4A3C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5E97B4" w14:textId="0518ADA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C0F3DD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745842A5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培養主動積極的學習態度，掌握學習方法，養成自主學習與自我管理的能力</w:t>
            </w:r>
          </w:p>
          <w:p w14:paraId="79019A37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</w:t>
            </w: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</w:p>
          <w:p w14:paraId="6CEEB186" w14:textId="4D862DEF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運用問題解決策略，處理生活議</w:t>
            </w: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題，進而克服生活逆境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D10B4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學習方法的運用與調整</w:t>
            </w:r>
          </w:p>
          <w:p w14:paraId="37968BEE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1C1D596B" w14:textId="2582E854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生活議題的問題解決、危機因應與克服困境的方法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C7AF6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2CFC1B8A" w14:textId="2AF5F188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：大學習家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9436A" w14:textId="49D9AADA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C21E3" w14:textId="79F3D910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D8CB5EA" w14:textId="28155FED" w:rsidR="006D2D55" w:rsidRPr="00896475" w:rsidRDefault="00F07C5A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透過彼此經驗交流，</w:t>
            </w:r>
            <w:r w:rsidRPr="00F07C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掌握自主學習的竅門，展現個人終身學習的目標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FBD65" w14:textId="3C33D409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A2BB18A" w14:textId="3BCAE3D5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6EBAC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C1F18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517CA7D7" w14:textId="77777777" w:rsidTr="000F50F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A8895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A56CDD" w14:textId="5AE67659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34E3B9E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1F45E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3FB0CB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62187710" w14:textId="7E6E3309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：大學習家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C9480" w14:textId="3E7C41DD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9DDBA" w14:textId="1ADB3E2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50BBD946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C32B6F" w14:textId="3EF27EEF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18B2ED1" w14:textId="2A1EFF92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FE057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E5056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6DA4DA73" w14:textId="77777777" w:rsidTr="000F50F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71357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9175F7" w14:textId="658DD6BB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67768D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BAF53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A8D18F" w14:textId="77777777" w:rsid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主題五：征服學習王國</w:t>
            </w:r>
          </w:p>
          <w:p w14:paraId="24C1F485" w14:textId="3B7C4D5E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：大學習家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E656A" w14:textId="3FF79EDD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557D7" w14:textId="67EC94C4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9D7C620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0F011" w14:textId="5402B104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D86635" w14:textId="7354C6B2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D5DC04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65A59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41B2C30C" w14:textId="77777777" w:rsidTr="000F50F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3B3E1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BED18D7" w14:textId="2AC88074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EB8DC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6B813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076F5" w14:textId="2AB0D0A3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08ED6" w14:textId="19966D7D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48EEC" w14:textId="7A14164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24EBABDC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7E4CAC" w14:textId="6DA4D2AF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2CCC46" w14:textId="3E253D1C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5597E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71C3A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7B7B6DCA" w14:textId="77777777" w:rsidTr="007277E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4A114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A811B0A" w14:textId="0BD46C49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144D2DF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a-IV-1</w:t>
            </w:r>
          </w:p>
          <w:p w14:paraId="05F715E5" w14:textId="085A88DC" w:rsidR="006D2D55" w:rsidRPr="006D2D55" w:rsidRDefault="006D2D55" w:rsidP="006D2D55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11D37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輔Dc-IV-1</w:t>
            </w:r>
          </w:p>
          <w:p w14:paraId="730F9BB3" w14:textId="210A90C9" w:rsidR="006D2D55" w:rsidRPr="006D2D55" w:rsidRDefault="006D2D55" w:rsidP="006D2D55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5B116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38D513FE" w14:textId="5D039A8D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：人際你我他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CDBC0" w14:textId="3AF308C9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744D8" w14:textId="4C4A4DF5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B58E21D" w14:textId="55D78819" w:rsidR="006D2D55" w:rsidRPr="00896475" w:rsidRDefault="00275F7E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75F7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了解正向行為對人際關係的影響，並針對交友困境討論因應之道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26F93" w14:textId="3671A483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BE775F6" w14:textId="4979C0A2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528ED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FB54F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2C652EA3" w14:textId="77777777" w:rsidTr="007277E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F533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E9FB04D" w14:textId="29AD86B6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F3B4F50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EABFE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29946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37F919E6" w14:textId="23FF0B5E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：人際你我他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3523C" w14:textId="18A4DF96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6C526" w14:textId="599D9408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3ED63E96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2C71F" w14:textId="78F6E0D6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C2BDD07" w14:textId="056C43C6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B3BE4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9EAE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111AEB2" w14:textId="77777777" w:rsidTr="007277E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5BE3A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02103BF" w14:textId="3A2F5CD6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D99B384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8B5FB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3CF12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33BA2EA8" w14:textId="320BA8AD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：人際你我他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CC005" w14:textId="08224BCC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F4342" w14:textId="0D44E38E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D43DA5F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963C7" w14:textId="007DFFE8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F1D4C7A" w14:textId="2F5F405E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B9AC2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CC9AC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236F6097" w14:textId="77777777" w:rsidTr="007277E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94633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CE7B4CB" w14:textId="6CD6EA44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0FC34A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3A4F4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2C51A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379C11E3" w14:textId="76601829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：人際你我他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704DB" w14:textId="26C27D78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324C22" w14:textId="26DA809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49F7085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D70F70" w14:textId="5D84FE3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3AC72B1" w14:textId="322B5339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8A007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0216F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12BFAAC3" w14:textId="77777777" w:rsidTr="007277E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62772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3FF8C32" w14:textId="1783F3E5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23E32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8CA73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7CA5B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0E4B5FCB" w14:textId="779B137F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：人際你我他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6A331" w14:textId="0E542C74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F94B3" w14:textId="27844866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79886147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C96D7" w14:textId="5A361662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08E139" w14:textId="379CC68D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50811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7582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316945E1" w14:textId="77777777" w:rsidTr="00C1343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4380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89ECA6" w14:textId="229A5EE4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5/25-5/29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2BC5E3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a-IV-1</w:t>
            </w:r>
          </w:p>
          <w:p w14:paraId="74484643" w14:textId="79535620" w:rsidR="006D2D55" w:rsidRPr="006D2D55" w:rsidRDefault="006D2D55" w:rsidP="006D2D55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體認人際關係的重要性，學習人際溝通技巧，以正向</w:t>
            </w: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的態度經營人際關係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C0077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輔Dc-IV-1</w:t>
            </w:r>
          </w:p>
          <w:p w14:paraId="13BC6DC1" w14:textId="064A8C02" w:rsidR="006D2D55" w:rsidRPr="006D2D55" w:rsidRDefault="006D2D55" w:rsidP="006D2D55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00E8D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3ECB50DE" w14:textId="6ACAE381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單元二：團隊好夥伴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A20A1" w14:textId="4E3A1909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27B01" w14:textId="1B370989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965D03F" w14:textId="187309FA" w:rsidR="006D2D55" w:rsidRPr="00896475" w:rsidRDefault="00275F7E" w:rsidP="00275F7E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活用所學，連結班上真實情境進行</w:t>
            </w:r>
            <w:r w:rsidRPr="00275F7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省思，鼓勵在生活</w:t>
            </w:r>
            <w:r w:rsidRPr="00275F7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中實踐解決策略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091E8" w14:textId="0D098F38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1F2D688" w14:textId="0F70AAAC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CEA7C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7109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3DA4289B" w14:textId="77777777" w:rsidTr="00C1343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71F0E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919BAD2" w14:textId="38AF27D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6/01-6/05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B20D524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DB187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6B31E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7DB04DCC" w14:textId="3E924510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單元二：團隊好夥伴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58F6E" w14:textId="25DF3F45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7C66C6" w14:textId="2975964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687F7E7D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0A561" w14:textId="7E6CE40F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E2462F7" w14:textId="73C0834F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58A9A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30CEF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A53B145" w14:textId="77777777" w:rsidTr="00C1343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82F15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E8FA8F" w14:textId="13531984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6/08-6/12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3E1275A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F74A6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05560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791ACCAF" w14:textId="4C880031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單元二：團隊好夥伴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B4140" w14:textId="008AFB1C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2E879" w14:textId="1F12DC8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54D5AF4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D60528" w14:textId="0E145BE0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3A6F2D3" w14:textId="5372618A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E3443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7BD3D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0F6F085" w14:textId="77777777" w:rsidTr="00C1343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68B1B" w14:textId="77777777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A5106AB" w14:textId="741386D0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6/15-6/19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179ABDC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2D350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C3A1C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74318D55" w14:textId="70CE03A2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單元二：團隊好夥伴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7FDF3" w14:textId="6ED007C2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627B9" w14:textId="31A35D32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64EB2E3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D1CFBB" w14:textId="7D9D4669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31574E" w14:textId="2DD07EC6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EFE96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9A39F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249ABFA6" w14:textId="77777777" w:rsidTr="00C1343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7CB15" w14:textId="2771E5F1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74B557A" w14:textId="0DA69F4D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6/22-6/26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B30CB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B9ECE" w14:textId="77777777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44044" w14:textId="77777777" w:rsidR="006D2D5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主題六：團體二三事</w:t>
            </w:r>
          </w:p>
          <w:p w14:paraId="7A78347A" w14:textId="56122441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單元二：團隊好夥伴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821EE2" w14:textId="3DC68C39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7B9F7" w14:textId="633B1071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6D607EE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E5A8B" w14:textId="28BA2665" w:rsidR="006D2D55" w:rsidRPr="0083535C" w:rsidRDefault="0083535C" w:rsidP="0083535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6D2D55" w:rsidRPr="0083535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BFB0F13" w14:textId="5AD038C5" w:rsidR="006D2D55" w:rsidRPr="00896475" w:rsidRDefault="0083535C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6D2D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7E2F07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F2BA8" w14:textId="77777777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D55" w14:paraId="0F85497D" w14:textId="77777777" w:rsidTr="00896475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A0911" w14:textId="5C331495" w:rsidR="006D2D55" w:rsidRPr="00F7096D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27C39" w14:textId="697A9E93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6/29-7/03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61E2E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</w:t>
            </w: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</w:p>
          <w:p w14:paraId="39C45473" w14:textId="50D09B2F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運用問題解決策略，處理生活議題，進而克服生活逆境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DE370F" w14:textId="77777777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6D2D55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b-IV-1</w:t>
            </w:r>
          </w:p>
          <w:p w14:paraId="3BE88D07" w14:textId="00F32441" w:rsidR="006D2D55" w:rsidRPr="006D2D55" w:rsidRDefault="006D2D55" w:rsidP="006D2D5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D2D55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生活議題的問題解決、危機因應與克服困境的方法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729CC" w14:textId="5AE21E68" w:rsidR="006D2D55" w:rsidRPr="00896475" w:rsidRDefault="006D2D55" w:rsidP="006D2D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回顧主題五、主題六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04FE378F" w:rsidR="006D2D55" w:rsidRPr="00896475" w:rsidRDefault="006D2D55" w:rsidP="006D2D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109A0" w14:textId="074C74D8" w:rsidR="006D2D55" w:rsidRPr="00896475" w:rsidRDefault="0083535C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AF4B4" w14:textId="2CA2F3EB" w:rsidR="006D2D55" w:rsidRPr="00896475" w:rsidRDefault="00275F7E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檢視自己經過一個學期的成長與變化。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A4BFF" w14:textId="7EDB22FF" w:rsidR="006D2D55" w:rsidRPr="00896475" w:rsidRDefault="0083535C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24EB9" w14:textId="77777777" w:rsidR="006D2D55" w:rsidRPr="00896475" w:rsidRDefault="006D2D55" w:rsidP="006D2D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83F6" w14:textId="0D285434" w:rsidR="006D2D55" w:rsidRPr="00896475" w:rsidRDefault="006D2D55" w:rsidP="006D2D5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F07C5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26FEDD97" w:rsidR="00E8654C" w:rsidRPr="00E8654C" w:rsidRDefault="00126EC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45873" w14:textId="77777777" w:rsidR="00A153DE" w:rsidRDefault="00A153DE">
      <w:r>
        <w:separator/>
      </w:r>
    </w:p>
  </w:endnote>
  <w:endnote w:type="continuationSeparator" w:id="0">
    <w:p w14:paraId="6BF4CC21" w14:textId="77777777" w:rsidR="00A153DE" w:rsidRDefault="00A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2A4BD311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AEC" w:rsidRPr="00396AEC">
          <w:rPr>
            <w:noProof/>
            <w:lang w:val="zh-TW"/>
          </w:rPr>
          <w:t>6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C1A83" w14:textId="77777777" w:rsidR="00A153DE" w:rsidRDefault="00A153DE">
      <w:r>
        <w:separator/>
      </w:r>
    </w:p>
  </w:footnote>
  <w:footnote w:type="continuationSeparator" w:id="0">
    <w:p w14:paraId="616234DB" w14:textId="77777777" w:rsidR="00A153DE" w:rsidRDefault="00A15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0CC1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26ECC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5F7E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3907"/>
    <w:rsid w:val="002A402E"/>
    <w:rsid w:val="002A422B"/>
    <w:rsid w:val="002A4EAA"/>
    <w:rsid w:val="002A7515"/>
    <w:rsid w:val="002B5B91"/>
    <w:rsid w:val="002C2C4F"/>
    <w:rsid w:val="002C419A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6AEC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0BA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0ECF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2D55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32B"/>
    <w:rsid w:val="00712C94"/>
    <w:rsid w:val="007140DF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2D3E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A5B93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3535C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475"/>
    <w:rsid w:val="0089672F"/>
    <w:rsid w:val="008A2EA3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53DE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64D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4863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72C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4400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09F3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7C5A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D4574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67236-466A-42DF-9312-D68D1113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463</Words>
  <Characters>2644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16</cp:revision>
  <cp:lastPrinted>2025-11-03T01:52:00Z</cp:lastPrinted>
  <dcterms:created xsi:type="dcterms:W3CDTF">2025-10-28T03:43:00Z</dcterms:created>
  <dcterms:modified xsi:type="dcterms:W3CDTF">2025-12-25T04:07:00Z</dcterms:modified>
</cp:coreProperties>
</file>