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8D8081F" w14:textId="09B39F3D" w:rsidR="00FC1B4B" w:rsidRPr="00A018C4" w:rsidRDefault="00FC1B4B" w:rsidP="00FC1B4B">
      <w:pPr>
        <w:spacing w:afterLines="50" w:after="120" w:line="240" w:lineRule="atLeast"/>
        <w:jc w:val="center"/>
        <w:rPr>
          <w:rFonts w:eastAsia="標楷體"/>
          <w:b/>
          <w:color w:val="auto"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="00A018C4">
        <w:rPr>
          <w:rFonts w:eastAsia="標楷體" w:hint="eastAsia"/>
          <w:b/>
          <w:sz w:val="32"/>
          <w:szCs w:val="32"/>
          <w:u w:val="single"/>
        </w:rPr>
        <w:t>格致</w:t>
      </w:r>
      <w:r w:rsidRPr="00EA7A47">
        <w:rPr>
          <w:rFonts w:eastAsia="標楷體"/>
          <w:b/>
          <w:sz w:val="32"/>
          <w:szCs w:val="32"/>
        </w:rPr>
        <w:t>中學</w:t>
      </w:r>
      <w:r w:rsidRPr="00A018C4">
        <w:rPr>
          <w:rFonts w:eastAsia="標楷體"/>
          <w:b/>
          <w:color w:val="auto"/>
          <w:sz w:val="32"/>
          <w:szCs w:val="32"/>
          <w:u w:val="single"/>
        </w:rPr>
        <w:t>11</w:t>
      </w:r>
      <w:r w:rsidR="00F343B4" w:rsidRPr="00A018C4">
        <w:rPr>
          <w:rFonts w:eastAsia="標楷體" w:hint="eastAsia"/>
          <w:b/>
          <w:color w:val="auto"/>
          <w:sz w:val="32"/>
          <w:szCs w:val="32"/>
          <w:u w:val="single"/>
        </w:rPr>
        <w:t>4</w:t>
      </w:r>
      <w:r w:rsidRPr="00A018C4">
        <w:rPr>
          <w:rFonts w:eastAsia="標楷體"/>
          <w:b/>
          <w:color w:val="auto"/>
          <w:sz w:val="32"/>
          <w:szCs w:val="32"/>
        </w:rPr>
        <w:t>學年度</w:t>
      </w:r>
      <w:r w:rsidRPr="00A018C4">
        <w:rPr>
          <w:rFonts w:eastAsia="標楷體"/>
          <w:b/>
          <w:color w:val="auto"/>
          <w:sz w:val="32"/>
          <w:szCs w:val="32"/>
          <w:u w:val="single"/>
        </w:rPr>
        <w:t xml:space="preserve"> </w:t>
      </w:r>
      <w:r w:rsidR="00A018C4" w:rsidRPr="00A018C4">
        <w:rPr>
          <w:rFonts w:eastAsia="標楷體" w:hint="eastAsia"/>
          <w:b/>
          <w:color w:val="auto"/>
          <w:sz w:val="32"/>
          <w:szCs w:val="32"/>
          <w:u w:val="single"/>
        </w:rPr>
        <w:t>七</w:t>
      </w:r>
      <w:r w:rsidRPr="00A018C4">
        <w:rPr>
          <w:rFonts w:eastAsia="標楷體"/>
          <w:b/>
          <w:color w:val="auto"/>
          <w:sz w:val="32"/>
          <w:szCs w:val="32"/>
          <w:u w:val="single"/>
        </w:rPr>
        <w:t xml:space="preserve">  </w:t>
      </w:r>
      <w:r w:rsidRPr="00A018C4">
        <w:rPr>
          <w:rFonts w:eastAsia="標楷體"/>
          <w:b/>
          <w:color w:val="auto"/>
          <w:sz w:val="32"/>
          <w:szCs w:val="32"/>
        </w:rPr>
        <w:t>年級第</w:t>
      </w:r>
      <w:r w:rsidR="006C4867" w:rsidRPr="00A018C4">
        <w:rPr>
          <w:rFonts w:eastAsia="標楷體" w:hint="eastAsia"/>
          <w:b/>
          <w:color w:val="auto"/>
          <w:sz w:val="32"/>
          <w:szCs w:val="32"/>
          <w:u w:val="single"/>
        </w:rPr>
        <w:t>2</w:t>
      </w:r>
      <w:proofErr w:type="gramStart"/>
      <w:r w:rsidRPr="00A018C4">
        <w:rPr>
          <w:rFonts w:eastAsia="標楷體"/>
          <w:b/>
          <w:color w:val="auto"/>
          <w:sz w:val="32"/>
          <w:szCs w:val="32"/>
        </w:rPr>
        <w:t>學期</w:t>
      </w:r>
      <w:r w:rsidRPr="00A018C4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部</w:t>
      </w:r>
      <w:r w:rsidR="00064FA1" w:rsidRPr="00A018C4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定</w:t>
      </w:r>
      <w:r w:rsidRPr="00A018C4">
        <w:rPr>
          <w:rFonts w:eastAsia="標楷體"/>
          <w:b/>
          <w:color w:val="auto"/>
          <w:sz w:val="32"/>
          <w:szCs w:val="32"/>
        </w:rPr>
        <w:t>課程</w:t>
      </w:r>
      <w:proofErr w:type="gramEnd"/>
      <w:r w:rsidRPr="00A018C4">
        <w:rPr>
          <w:rFonts w:eastAsia="標楷體"/>
          <w:b/>
          <w:color w:val="auto"/>
          <w:sz w:val="32"/>
          <w:szCs w:val="32"/>
        </w:rPr>
        <w:t>計畫</w:t>
      </w:r>
      <w:r w:rsidRPr="00A018C4">
        <w:rPr>
          <w:rFonts w:eastAsia="標楷體"/>
          <w:b/>
          <w:color w:val="auto"/>
          <w:sz w:val="32"/>
          <w:szCs w:val="32"/>
        </w:rPr>
        <w:t xml:space="preserve">  </w:t>
      </w:r>
      <w:r w:rsidRPr="00A018C4">
        <w:rPr>
          <w:rFonts w:eastAsia="標楷體"/>
          <w:b/>
          <w:color w:val="auto"/>
          <w:sz w:val="32"/>
          <w:szCs w:val="32"/>
        </w:rPr>
        <w:t>設計者：</w:t>
      </w:r>
      <w:proofErr w:type="gramStart"/>
      <w:r w:rsidRPr="00A018C4">
        <w:rPr>
          <w:rFonts w:eastAsia="標楷體"/>
          <w:b/>
          <w:color w:val="auto"/>
          <w:sz w:val="32"/>
          <w:szCs w:val="32"/>
          <w:u w:val="single"/>
        </w:rPr>
        <w:t>＿</w:t>
      </w:r>
      <w:r w:rsidR="00A018C4">
        <w:rPr>
          <w:rFonts w:eastAsia="標楷體" w:hint="eastAsia"/>
          <w:b/>
          <w:color w:val="auto"/>
          <w:sz w:val="32"/>
          <w:szCs w:val="32"/>
          <w:u w:val="single"/>
        </w:rPr>
        <w:t>郭倢伶</w:t>
      </w:r>
      <w:r w:rsidRPr="00A018C4">
        <w:rPr>
          <w:rFonts w:eastAsia="標楷體"/>
          <w:b/>
          <w:color w:val="auto"/>
          <w:sz w:val="32"/>
          <w:szCs w:val="32"/>
          <w:u w:val="single"/>
        </w:rPr>
        <w:t>＿</w:t>
      </w:r>
      <w:proofErr w:type="gramEnd"/>
    </w:p>
    <w:p w14:paraId="62BC5019" w14:textId="77777777" w:rsidR="009529E0" w:rsidRPr="00A018C4" w:rsidRDefault="0036459A" w:rsidP="0010025F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auto"/>
          <w:sz w:val="24"/>
          <w:szCs w:val="24"/>
        </w:rPr>
      </w:pPr>
      <w:r w:rsidRPr="00A018C4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課程類別：</w:t>
      </w:r>
    </w:p>
    <w:p w14:paraId="6D59A9D1" w14:textId="59301690" w:rsidR="005432CD" w:rsidRPr="00A018C4" w:rsidRDefault="009529E0" w:rsidP="00F343B4">
      <w:pPr>
        <w:pStyle w:val="Web"/>
        <w:snapToGrid w:val="0"/>
        <w:spacing w:line="240" w:lineRule="atLeast"/>
        <w:rPr>
          <w:rFonts w:ascii="標楷體" w:eastAsia="標楷體" w:hAnsi="標楷體" w:cs="標楷體"/>
        </w:rPr>
      </w:pPr>
      <w:r w:rsidRPr="00A018C4">
        <w:rPr>
          <w:rFonts w:ascii="標楷體" w:eastAsia="標楷體" w:hAnsi="標楷體" w:cs="標楷體" w:hint="eastAsia"/>
        </w:rPr>
        <w:t xml:space="preserve">    </w:t>
      </w:r>
      <w:r w:rsidR="00903674" w:rsidRPr="00A018C4">
        <w:rPr>
          <w:rFonts w:ascii="Times New Roman" w:eastAsia="標楷體" w:hAnsi="Times New Roman" w:cs="Times New Roman"/>
        </w:rPr>
        <w:t>1.</w:t>
      </w:r>
      <w:r w:rsidR="009D5F4F" w:rsidRPr="00A018C4">
        <w:rPr>
          <w:rFonts w:ascii="標楷體" w:eastAsia="標楷體" w:hAnsi="標楷體" w:cs="標楷體"/>
        </w:rPr>
        <w:t>□</w:t>
      </w:r>
      <w:r w:rsidR="009D5F4F" w:rsidRPr="00A018C4">
        <w:rPr>
          <w:rFonts w:ascii="標楷體" w:eastAsia="標楷體" w:hAnsi="標楷體" w:cs="標楷體" w:hint="eastAsia"/>
        </w:rPr>
        <w:t xml:space="preserve">國語文 </w:t>
      </w:r>
      <w:r w:rsidR="005432CD" w:rsidRPr="00A018C4">
        <w:rPr>
          <w:rFonts w:ascii="標楷體" w:eastAsia="標楷體" w:hAnsi="標楷體" w:cs="標楷體" w:hint="eastAsia"/>
        </w:rPr>
        <w:t xml:space="preserve"> </w:t>
      </w:r>
      <w:r w:rsidR="009D5F4F" w:rsidRPr="00A018C4">
        <w:rPr>
          <w:rFonts w:ascii="標楷體" w:eastAsia="標楷體" w:hAnsi="標楷體" w:cs="標楷體" w:hint="eastAsia"/>
        </w:rPr>
        <w:t xml:space="preserve">  </w:t>
      </w:r>
      <w:r w:rsidR="00903674" w:rsidRPr="00A018C4">
        <w:rPr>
          <w:rFonts w:ascii="Times New Roman" w:eastAsia="標楷體" w:hAnsi="Times New Roman" w:cs="Times New Roman"/>
        </w:rPr>
        <w:t>2.</w:t>
      </w:r>
      <w:r w:rsidR="009D5F4F" w:rsidRPr="00A018C4">
        <w:rPr>
          <w:rFonts w:ascii="標楷體" w:eastAsia="標楷體" w:hAnsi="標楷體" w:cs="標楷體"/>
        </w:rPr>
        <w:t>□</w:t>
      </w:r>
      <w:r w:rsidR="009D5F4F" w:rsidRPr="00A018C4">
        <w:rPr>
          <w:rFonts w:ascii="標楷體" w:eastAsia="標楷體" w:hAnsi="標楷體" w:cs="標楷體" w:hint="eastAsia"/>
        </w:rPr>
        <w:t xml:space="preserve">英語文   </w:t>
      </w:r>
      <w:r w:rsidR="00903674" w:rsidRPr="00A018C4">
        <w:rPr>
          <w:rFonts w:ascii="Times New Roman" w:eastAsia="標楷體" w:hAnsi="Times New Roman" w:cs="Times New Roman"/>
        </w:rPr>
        <w:t>3.</w:t>
      </w:r>
      <w:r w:rsidR="009D5F4F" w:rsidRPr="00A018C4">
        <w:rPr>
          <w:rFonts w:ascii="標楷體" w:eastAsia="標楷體" w:hAnsi="標楷體" w:cs="標楷體"/>
        </w:rPr>
        <w:t>□</w:t>
      </w:r>
      <w:r w:rsidR="009D5F4F" w:rsidRPr="00A018C4">
        <w:rPr>
          <w:rFonts w:ascii="標楷體" w:eastAsia="標楷體" w:hAnsi="標楷體" w:cs="標楷體" w:hint="eastAsia"/>
        </w:rPr>
        <w:t xml:space="preserve">健康與體育  </w:t>
      </w:r>
      <w:r w:rsidR="009D5F4F" w:rsidRPr="00A018C4">
        <w:rPr>
          <w:rFonts w:ascii="Times New Roman" w:eastAsia="標楷體" w:hAnsi="Times New Roman" w:cs="Times New Roman"/>
        </w:rPr>
        <w:t xml:space="preserve"> </w:t>
      </w:r>
      <w:r w:rsidR="00903674" w:rsidRPr="00A018C4">
        <w:rPr>
          <w:rFonts w:ascii="Times New Roman" w:eastAsia="標楷體" w:hAnsi="Times New Roman" w:cs="Times New Roman"/>
        </w:rPr>
        <w:t>4.</w:t>
      </w:r>
      <w:r w:rsidR="009D5F4F" w:rsidRPr="00A018C4">
        <w:rPr>
          <w:rFonts w:ascii="標楷體" w:eastAsia="標楷體" w:hAnsi="標楷體" w:cs="標楷體"/>
        </w:rPr>
        <w:t>□</w:t>
      </w:r>
      <w:r w:rsidR="009D5F4F" w:rsidRPr="00A018C4">
        <w:rPr>
          <w:rFonts w:ascii="標楷體" w:eastAsia="標楷體" w:hAnsi="標楷體" w:cs="標楷體" w:hint="eastAsia"/>
        </w:rPr>
        <w:t xml:space="preserve">數學   </w:t>
      </w:r>
      <w:r w:rsidR="00903674" w:rsidRPr="00A018C4">
        <w:rPr>
          <w:rFonts w:ascii="Times New Roman" w:eastAsia="標楷體" w:hAnsi="Times New Roman" w:cs="Times New Roman"/>
        </w:rPr>
        <w:t>5.</w:t>
      </w:r>
      <w:r w:rsidR="009D5F4F" w:rsidRPr="00A018C4">
        <w:rPr>
          <w:rFonts w:ascii="標楷體" w:eastAsia="標楷體" w:hAnsi="標楷體" w:cs="標楷體"/>
        </w:rPr>
        <w:t>□</w:t>
      </w:r>
      <w:r w:rsidR="009D5F4F" w:rsidRPr="00A018C4">
        <w:rPr>
          <w:rFonts w:ascii="標楷體" w:eastAsia="標楷體" w:hAnsi="標楷體" w:cs="標楷體" w:hint="eastAsia"/>
        </w:rPr>
        <w:t xml:space="preserve">社會   </w:t>
      </w:r>
      <w:r w:rsidR="00903674" w:rsidRPr="00A018C4">
        <w:rPr>
          <w:rFonts w:ascii="Times New Roman" w:eastAsia="標楷體" w:hAnsi="Times New Roman" w:cs="Times New Roman"/>
        </w:rPr>
        <w:t>6.</w:t>
      </w:r>
      <w:r w:rsidR="009D5F4F" w:rsidRPr="00A018C4">
        <w:rPr>
          <w:rFonts w:ascii="標楷體" w:eastAsia="標楷體" w:hAnsi="標楷體" w:cs="標楷體"/>
        </w:rPr>
        <w:t>□</w:t>
      </w:r>
      <w:r w:rsidR="009D5F4F" w:rsidRPr="00A018C4">
        <w:rPr>
          <w:rFonts w:ascii="標楷體" w:eastAsia="標楷體" w:hAnsi="標楷體" w:cs="標楷體" w:hint="eastAsia"/>
        </w:rPr>
        <w:t xml:space="preserve">藝術  </w:t>
      </w:r>
      <w:r w:rsidR="00903674" w:rsidRPr="00A018C4">
        <w:rPr>
          <w:rFonts w:ascii="Times New Roman" w:eastAsia="標楷體" w:hAnsi="Times New Roman" w:cs="Times New Roman"/>
        </w:rPr>
        <w:t>7.</w:t>
      </w:r>
      <w:r w:rsidR="009D5F4F" w:rsidRPr="00A018C4">
        <w:rPr>
          <w:rFonts w:ascii="標楷體" w:eastAsia="標楷體" w:hAnsi="標楷體" w:cs="標楷體"/>
        </w:rPr>
        <w:t>□</w:t>
      </w:r>
      <w:r w:rsidR="009D5F4F" w:rsidRPr="00A018C4">
        <w:rPr>
          <w:rFonts w:ascii="標楷體" w:eastAsia="標楷體" w:hAnsi="標楷體" w:cs="標楷體" w:hint="eastAsia"/>
        </w:rPr>
        <w:t xml:space="preserve">自然科學 </w:t>
      </w:r>
      <w:r w:rsidR="00903674" w:rsidRPr="00A018C4">
        <w:rPr>
          <w:rFonts w:ascii="Times New Roman" w:eastAsia="標楷體" w:hAnsi="Times New Roman" w:cs="Times New Roman"/>
        </w:rPr>
        <w:t>8.</w:t>
      </w:r>
      <w:r w:rsidR="009D5F4F" w:rsidRPr="00A018C4">
        <w:rPr>
          <w:rFonts w:ascii="標楷體" w:eastAsia="標楷體" w:hAnsi="標楷體" w:cs="標楷體"/>
        </w:rPr>
        <w:t>□</w:t>
      </w:r>
      <w:r w:rsidR="009D5F4F" w:rsidRPr="00A018C4">
        <w:rPr>
          <w:rFonts w:ascii="標楷體" w:eastAsia="標楷體" w:hAnsi="標楷體" w:cs="標楷體" w:hint="eastAsia"/>
        </w:rPr>
        <w:t xml:space="preserve">科技  </w:t>
      </w:r>
      <w:r w:rsidR="00903674" w:rsidRPr="00A018C4">
        <w:rPr>
          <w:rFonts w:ascii="Times New Roman" w:eastAsia="標楷體" w:hAnsi="Times New Roman" w:cs="Times New Roman"/>
        </w:rPr>
        <w:t>9.</w:t>
      </w:r>
      <w:r w:rsidR="00F7096D" w:rsidRPr="00A018C4">
        <w:rPr>
          <w:rFonts w:ascii="標楷體" w:eastAsia="標楷體" w:hAnsi="標楷體" w:cs="標楷體" w:hint="eastAsia"/>
        </w:rPr>
        <w:t>■</w:t>
      </w:r>
      <w:r w:rsidR="009D5F4F" w:rsidRPr="00A018C4">
        <w:rPr>
          <w:rFonts w:ascii="標楷體" w:eastAsia="標楷體" w:hAnsi="標楷體" w:cs="標楷體" w:hint="eastAsia"/>
        </w:rPr>
        <w:t>綜合活動</w:t>
      </w:r>
    </w:p>
    <w:p w14:paraId="23D4B5DB" w14:textId="77777777" w:rsidR="005432CD" w:rsidRPr="00A018C4" w:rsidRDefault="005432CD" w:rsidP="00F343B4">
      <w:pPr>
        <w:pStyle w:val="Web"/>
        <w:snapToGrid w:val="0"/>
        <w:spacing w:line="240" w:lineRule="atLeast"/>
      </w:pPr>
      <w:r w:rsidRPr="00A018C4">
        <w:rPr>
          <w:rFonts w:ascii="標楷體" w:eastAsia="標楷體" w:hAnsi="標楷體" w:cs="標楷體" w:hint="eastAsia"/>
        </w:rPr>
        <w:t xml:space="preserve">    </w:t>
      </w:r>
      <w:r w:rsidRPr="00A018C4">
        <w:rPr>
          <w:rFonts w:ascii="Times New Roman" w:eastAsia="標楷體" w:hAnsi="Times New Roman" w:cs="Times New Roman"/>
        </w:rPr>
        <w:t>10.</w:t>
      </w:r>
      <w:r w:rsidRPr="00A018C4">
        <w:rPr>
          <w:rFonts w:hint="eastAsia"/>
        </w:rPr>
        <w:t>□</w:t>
      </w:r>
      <w:r w:rsidRPr="00A018C4">
        <w:rPr>
          <w:rFonts w:ascii="標楷體" w:eastAsia="標楷體" w:hAnsi="標楷體" w:hint="eastAsia"/>
        </w:rPr>
        <w:t xml:space="preserve">閩南語文 </w:t>
      </w:r>
      <w:r w:rsidRPr="00A018C4">
        <w:rPr>
          <w:rFonts w:ascii="Times New Roman" w:eastAsia="標楷體" w:hAnsi="Times New Roman" w:cs="Times New Roman"/>
        </w:rPr>
        <w:t>11.</w:t>
      </w:r>
      <w:r w:rsidRPr="00A018C4">
        <w:rPr>
          <w:rFonts w:ascii="標楷體" w:eastAsia="標楷體" w:hAnsi="標楷體" w:cs="Times New Roman" w:hint="eastAsia"/>
        </w:rPr>
        <w:t>□</w:t>
      </w:r>
      <w:r w:rsidRPr="00A018C4">
        <w:rPr>
          <w:rFonts w:ascii="標楷體" w:eastAsia="標楷體" w:hAnsi="標楷體" w:hint="eastAsia"/>
        </w:rPr>
        <w:t xml:space="preserve">客家語文 </w:t>
      </w:r>
      <w:r w:rsidRPr="00A018C4">
        <w:rPr>
          <w:rFonts w:ascii="Times New Roman" w:eastAsia="標楷體" w:hAnsi="Times New Roman" w:cs="Times New Roman"/>
        </w:rPr>
        <w:t>12.</w:t>
      </w:r>
      <w:r w:rsidRPr="00A018C4">
        <w:rPr>
          <w:rFonts w:ascii="標楷體" w:eastAsia="標楷體" w:hAnsi="標楷體" w:cs="Times New Roman" w:hint="eastAsia"/>
        </w:rPr>
        <w:t>□</w:t>
      </w:r>
      <w:r w:rsidRPr="00A018C4">
        <w:rPr>
          <w:rFonts w:ascii="標楷體" w:eastAsia="標楷體" w:hAnsi="標楷體" w:hint="eastAsia"/>
        </w:rPr>
        <w:t>原住民族語文</w:t>
      </w:r>
      <w:r w:rsidRPr="00A018C4">
        <w:rPr>
          <w:rFonts w:hint="eastAsia"/>
        </w:rPr>
        <w:t>：</w:t>
      </w:r>
      <w:r w:rsidRPr="00A018C4">
        <w:rPr>
          <w:rFonts w:hint="eastAsia"/>
          <w:u w:val="single"/>
        </w:rPr>
        <w:t xml:space="preserve"> ____</w:t>
      </w:r>
      <w:r w:rsidRPr="00A018C4">
        <w:rPr>
          <w:rFonts w:ascii="標楷體" w:eastAsia="標楷體" w:hAnsi="標楷體" w:hint="eastAsia"/>
        </w:rPr>
        <w:t xml:space="preserve">族 </w:t>
      </w:r>
      <w:r w:rsidRPr="00A018C4">
        <w:rPr>
          <w:rFonts w:ascii="Times New Roman" w:eastAsia="標楷體" w:hAnsi="Times New Roman" w:cs="Times New Roman"/>
        </w:rPr>
        <w:t>13.</w:t>
      </w:r>
      <w:r w:rsidRPr="00A018C4">
        <w:rPr>
          <w:rFonts w:ascii="標楷體" w:eastAsia="標楷體" w:hAnsi="標楷體" w:cs="Times New Roman" w:hint="eastAsia"/>
        </w:rPr>
        <w:t>□</w:t>
      </w:r>
      <w:r w:rsidRPr="00A018C4">
        <w:rPr>
          <w:rFonts w:ascii="標楷體" w:eastAsia="標楷體" w:hAnsi="標楷體" w:hint="eastAsia"/>
        </w:rPr>
        <w:t>新住民語文</w:t>
      </w:r>
      <w:r w:rsidRPr="00A018C4">
        <w:rPr>
          <w:rFonts w:hint="eastAsia"/>
        </w:rPr>
        <w:t>：</w:t>
      </w:r>
      <w:r w:rsidRPr="00A018C4">
        <w:rPr>
          <w:rFonts w:hint="eastAsia"/>
          <w:u w:val="single"/>
        </w:rPr>
        <w:t xml:space="preserve"> ____</w:t>
      </w:r>
      <w:r w:rsidRPr="00A018C4">
        <w:rPr>
          <w:rFonts w:ascii="標楷體" w:eastAsia="標楷體" w:hAnsi="標楷體" w:hint="eastAsia"/>
        </w:rPr>
        <w:t xml:space="preserve">語  </w:t>
      </w:r>
      <w:r w:rsidRPr="00A018C4">
        <w:rPr>
          <w:rFonts w:ascii="Times New Roman" w:eastAsia="標楷體" w:hAnsi="Times New Roman" w:cs="Times New Roman"/>
        </w:rPr>
        <w:t xml:space="preserve">14. </w:t>
      </w:r>
      <w:r w:rsidRPr="00A018C4">
        <w:rPr>
          <w:rFonts w:ascii="標楷體" w:eastAsia="標楷體" w:hAnsi="標楷體" w:cs="Times New Roman" w:hint="eastAsia"/>
        </w:rPr>
        <w:t>□臺灣手語</w:t>
      </w:r>
    </w:p>
    <w:p w14:paraId="32516102" w14:textId="77777777" w:rsidR="00AD03CF" w:rsidRPr="00A018C4" w:rsidRDefault="00AD03CF" w:rsidP="0010025F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auto"/>
          <w:sz w:val="24"/>
          <w:szCs w:val="24"/>
          <w:u w:val="single"/>
        </w:rPr>
      </w:pPr>
      <w:r w:rsidRPr="00A018C4">
        <w:rPr>
          <w:rFonts w:eastAsia="標楷體" w:hint="eastAsia"/>
          <w:b/>
          <w:color w:val="auto"/>
          <w:sz w:val="24"/>
          <w:szCs w:val="24"/>
        </w:rPr>
        <w:t>課程內容修正回復：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018C4" w:rsidRPr="00A018C4" w14:paraId="19366AD9" w14:textId="77777777" w:rsidTr="00CB6F63">
        <w:trPr>
          <w:trHeight w:val="527"/>
        </w:trPr>
        <w:tc>
          <w:tcPr>
            <w:tcW w:w="7371" w:type="dxa"/>
            <w:vAlign w:val="center"/>
          </w:tcPr>
          <w:p w14:paraId="77036A62" w14:textId="77777777" w:rsidR="00AD03CF" w:rsidRPr="00A018C4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 w:rsidRPr="00A018C4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vAlign w:val="center"/>
          </w:tcPr>
          <w:p w14:paraId="59151794" w14:textId="77777777" w:rsidR="00AD03CF" w:rsidRPr="00A018C4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 w:rsidRPr="00A018C4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對應課程內容修正回復</w:t>
            </w:r>
          </w:p>
        </w:tc>
      </w:tr>
      <w:tr w:rsidR="00A018C4" w:rsidRPr="00A018C4" w14:paraId="45D1B6EF" w14:textId="77777777" w:rsidTr="00CB6F63">
        <w:trPr>
          <w:trHeight w:val="690"/>
        </w:trPr>
        <w:tc>
          <w:tcPr>
            <w:tcW w:w="7371" w:type="dxa"/>
            <w:vAlign w:val="center"/>
          </w:tcPr>
          <w:p w14:paraId="57ADD7C1" w14:textId="77777777" w:rsidR="00AD03CF" w:rsidRPr="00A018C4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color w:val="auto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433AE78C" w14:textId="77777777" w:rsidR="00AD03CF" w:rsidRPr="00A018C4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color w:val="auto"/>
                <w:sz w:val="24"/>
                <w:szCs w:val="24"/>
              </w:rPr>
            </w:pPr>
          </w:p>
        </w:tc>
      </w:tr>
    </w:tbl>
    <w:p w14:paraId="1963B6D5" w14:textId="77777777" w:rsidR="00AD03CF" w:rsidRPr="00A018C4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auto"/>
          <w:sz w:val="24"/>
          <w:szCs w:val="24"/>
        </w:rPr>
      </w:pPr>
      <w:r w:rsidRPr="00A018C4">
        <w:rPr>
          <w:rFonts w:ascii="標楷體" w:hAnsi="標楷體" w:cs="標楷體"/>
          <w:color w:val="auto"/>
          <w:sz w:val="24"/>
          <w:szCs w:val="24"/>
        </w:rPr>
        <w:sym w:font="Wingdings" w:char="F03F"/>
      </w:r>
      <w:r w:rsidRPr="00A018C4">
        <w:rPr>
          <w:rFonts w:eastAsia="標楷體" w:hint="eastAsia"/>
          <w:b/>
          <w:color w:val="auto"/>
          <w:sz w:val="24"/>
          <w:szCs w:val="24"/>
        </w:rPr>
        <w:t>上述</w:t>
      </w:r>
      <w:r w:rsidRPr="00A018C4">
        <w:rPr>
          <w:rFonts w:eastAsia="標楷體"/>
          <w:b/>
          <w:color w:val="auto"/>
          <w:sz w:val="24"/>
          <w:szCs w:val="24"/>
        </w:rPr>
        <w:t>表格</w:t>
      </w:r>
      <w:r w:rsidRPr="00A018C4">
        <w:rPr>
          <w:rFonts w:eastAsia="標楷體" w:hint="eastAsia"/>
          <w:b/>
          <w:color w:val="auto"/>
          <w:sz w:val="24"/>
          <w:szCs w:val="24"/>
        </w:rPr>
        <w:t>自</w:t>
      </w:r>
      <w:r w:rsidRPr="00A018C4">
        <w:rPr>
          <w:rFonts w:eastAsia="標楷體"/>
          <w:b/>
          <w:color w:val="auto"/>
          <w:sz w:val="24"/>
          <w:szCs w:val="24"/>
        </w:rPr>
        <w:t>113</w:t>
      </w:r>
      <w:r w:rsidRPr="00A018C4">
        <w:rPr>
          <w:rFonts w:eastAsia="標楷體"/>
          <w:b/>
          <w:color w:val="auto"/>
          <w:sz w:val="24"/>
          <w:szCs w:val="24"/>
        </w:rPr>
        <w:t>學年度</w:t>
      </w:r>
      <w:r w:rsidRPr="00A018C4">
        <w:rPr>
          <w:rFonts w:eastAsia="標楷體" w:hint="eastAsia"/>
          <w:b/>
          <w:color w:val="auto"/>
          <w:sz w:val="24"/>
          <w:szCs w:val="24"/>
        </w:rPr>
        <w:t>第</w:t>
      </w:r>
      <w:r w:rsidRPr="00A018C4">
        <w:rPr>
          <w:rFonts w:eastAsia="標楷體" w:hint="eastAsia"/>
          <w:b/>
          <w:color w:val="auto"/>
          <w:sz w:val="24"/>
          <w:szCs w:val="24"/>
        </w:rPr>
        <w:t>2</w:t>
      </w:r>
      <w:r w:rsidRPr="00A018C4">
        <w:rPr>
          <w:rFonts w:eastAsia="標楷體" w:hint="eastAsia"/>
          <w:b/>
          <w:color w:val="auto"/>
          <w:sz w:val="24"/>
          <w:szCs w:val="24"/>
        </w:rPr>
        <w:t>學期</w:t>
      </w:r>
      <w:r w:rsidRPr="00A018C4">
        <w:rPr>
          <w:rFonts w:eastAsia="標楷體"/>
          <w:b/>
          <w:color w:val="auto"/>
          <w:sz w:val="24"/>
          <w:szCs w:val="24"/>
        </w:rPr>
        <w:t>起正式</w:t>
      </w:r>
      <w:r w:rsidRPr="00A018C4">
        <w:rPr>
          <w:rFonts w:eastAsia="標楷體" w:hint="eastAsia"/>
          <w:b/>
          <w:color w:val="auto"/>
          <w:sz w:val="24"/>
          <w:szCs w:val="24"/>
        </w:rPr>
        <w:t>列入課程計畫備查必要欄位</w:t>
      </w:r>
      <w:r w:rsidRPr="00A018C4">
        <w:rPr>
          <w:rFonts w:eastAsia="標楷體"/>
          <w:b/>
          <w:color w:val="auto"/>
          <w:sz w:val="24"/>
          <w:szCs w:val="24"/>
        </w:rPr>
        <w:t>。</w:t>
      </w:r>
    </w:p>
    <w:p w14:paraId="2169D236" w14:textId="77777777" w:rsidR="00AD03CF" w:rsidRPr="00A018C4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auto"/>
          <w:sz w:val="24"/>
          <w:szCs w:val="24"/>
        </w:rPr>
      </w:pPr>
      <w:r w:rsidRPr="00A018C4">
        <w:rPr>
          <w:rFonts w:eastAsia="標楷體"/>
          <w:b/>
          <w:color w:val="auto"/>
          <w:sz w:val="24"/>
          <w:szCs w:val="24"/>
        </w:rPr>
        <w:sym w:font="Wingdings" w:char="F0B6"/>
      </w:r>
      <w:r w:rsidRPr="00A018C4">
        <w:rPr>
          <w:rFonts w:eastAsia="標楷體" w:hint="eastAsia"/>
          <w:b/>
          <w:color w:val="auto"/>
          <w:sz w:val="24"/>
          <w:szCs w:val="24"/>
        </w:rPr>
        <w:t>本局審閱意見請至</w:t>
      </w:r>
      <w:r w:rsidRPr="00A018C4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新北市國中小課程計畫備查資源網下載</w:t>
      </w:r>
      <w:r w:rsidRPr="00A018C4">
        <w:rPr>
          <w:rFonts w:eastAsia="標楷體" w:hint="eastAsia"/>
          <w:b/>
          <w:color w:val="auto"/>
          <w:sz w:val="24"/>
          <w:szCs w:val="24"/>
        </w:rPr>
        <w:t>。</w:t>
      </w:r>
    </w:p>
    <w:p w14:paraId="73B22A5F" w14:textId="77777777" w:rsidR="00AD03CF" w:rsidRPr="00A018C4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auto"/>
          <w:sz w:val="28"/>
          <w:szCs w:val="28"/>
        </w:rPr>
      </w:pPr>
      <w:r w:rsidRPr="00A018C4">
        <w:rPr>
          <w:rFonts w:ascii="新細明體" w:eastAsia="新細明體" w:hAnsi="新細明體" w:hint="eastAsia"/>
          <w:b/>
          <w:color w:val="auto"/>
          <w:sz w:val="28"/>
          <w:szCs w:val="28"/>
        </w:rPr>
        <w:t>☉</w:t>
      </w:r>
      <w:r w:rsidRPr="00A018C4">
        <w:rPr>
          <w:rFonts w:ascii="標楷體" w:eastAsia="標楷體" w:hAnsi="標楷體" w:cs="標楷體" w:hint="eastAsia"/>
          <w:b/>
          <w:color w:val="auto"/>
          <w:sz w:val="28"/>
          <w:szCs w:val="28"/>
        </w:rPr>
        <w:t>當學期課程審查後，請將上述欄位自行新增並填入審查意見及課程內容修正回復。</w:t>
      </w:r>
    </w:p>
    <w:p w14:paraId="151066AA" w14:textId="55A15092" w:rsidR="00D37619" w:rsidRPr="00A018C4" w:rsidRDefault="00FC1B4B" w:rsidP="0010025F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auto"/>
          <w:sz w:val="24"/>
          <w:szCs w:val="24"/>
          <w:u w:val="single"/>
        </w:rPr>
      </w:pPr>
      <w:r w:rsidRPr="00A018C4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學習節數：</w:t>
      </w:r>
      <w:r w:rsidRPr="00A018C4">
        <w:rPr>
          <w:rFonts w:eastAsia="標楷體"/>
          <w:color w:val="auto"/>
          <w:sz w:val="24"/>
          <w:szCs w:val="24"/>
        </w:rPr>
        <w:t>每週</w:t>
      </w:r>
      <w:r w:rsidRPr="00A018C4">
        <w:rPr>
          <w:rFonts w:eastAsia="標楷體"/>
          <w:color w:val="auto"/>
          <w:sz w:val="24"/>
          <w:szCs w:val="24"/>
        </w:rPr>
        <w:t>(</w:t>
      </w:r>
      <w:r w:rsidRPr="00A018C4">
        <w:rPr>
          <w:rFonts w:eastAsia="標楷體"/>
          <w:b/>
          <w:color w:val="auto"/>
          <w:sz w:val="24"/>
          <w:szCs w:val="24"/>
        </w:rPr>
        <w:t xml:space="preserve"> </w:t>
      </w:r>
      <w:r w:rsidR="00B22622" w:rsidRPr="00A018C4">
        <w:rPr>
          <w:rFonts w:eastAsia="標楷體" w:hint="eastAsia"/>
          <w:b/>
          <w:color w:val="auto"/>
          <w:sz w:val="24"/>
          <w:szCs w:val="24"/>
        </w:rPr>
        <w:t>1</w:t>
      </w:r>
      <w:r w:rsidRPr="00A018C4">
        <w:rPr>
          <w:rFonts w:eastAsia="標楷體"/>
          <w:b/>
          <w:color w:val="auto"/>
          <w:sz w:val="24"/>
          <w:szCs w:val="24"/>
        </w:rPr>
        <w:t xml:space="preserve"> </w:t>
      </w:r>
      <w:r w:rsidRPr="00A018C4">
        <w:rPr>
          <w:rFonts w:eastAsia="標楷體"/>
          <w:color w:val="auto"/>
          <w:sz w:val="24"/>
          <w:szCs w:val="24"/>
        </w:rPr>
        <w:t>)</w:t>
      </w:r>
      <w:r w:rsidRPr="00A018C4">
        <w:rPr>
          <w:rFonts w:eastAsia="標楷體"/>
          <w:color w:val="auto"/>
          <w:sz w:val="24"/>
          <w:szCs w:val="24"/>
        </w:rPr>
        <w:t>節，實施</w:t>
      </w:r>
      <w:r w:rsidRPr="00A018C4">
        <w:rPr>
          <w:rFonts w:eastAsia="標楷體"/>
          <w:color w:val="auto"/>
          <w:sz w:val="24"/>
          <w:szCs w:val="24"/>
        </w:rPr>
        <w:t>(</w:t>
      </w:r>
      <w:r w:rsidRPr="00A018C4">
        <w:rPr>
          <w:rFonts w:eastAsia="標楷體"/>
          <w:b/>
          <w:color w:val="auto"/>
          <w:sz w:val="24"/>
          <w:szCs w:val="24"/>
        </w:rPr>
        <w:t xml:space="preserve"> 2</w:t>
      </w:r>
      <w:r w:rsidR="00A51B29" w:rsidRPr="00A018C4">
        <w:rPr>
          <w:rFonts w:eastAsia="標楷體" w:hint="eastAsia"/>
          <w:b/>
          <w:color w:val="auto"/>
          <w:sz w:val="24"/>
          <w:szCs w:val="24"/>
        </w:rPr>
        <w:t>1</w:t>
      </w:r>
      <w:r w:rsidRPr="00A018C4">
        <w:rPr>
          <w:rFonts w:eastAsia="標楷體"/>
          <w:color w:val="auto"/>
          <w:sz w:val="24"/>
          <w:szCs w:val="24"/>
        </w:rPr>
        <w:t xml:space="preserve"> )</w:t>
      </w:r>
      <w:proofErr w:type="gramStart"/>
      <w:r w:rsidRPr="00A018C4">
        <w:rPr>
          <w:rFonts w:eastAsia="標楷體"/>
          <w:color w:val="auto"/>
          <w:sz w:val="24"/>
          <w:szCs w:val="24"/>
        </w:rPr>
        <w:t>週</w:t>
      </w:r>
      <w:proofErr w:type="gramEnd"/>
      <w:r w:rsidRPr="00A018C4">
        <w:rPr>
          <w:rFonts w:eastAsia="標楷體"/>
          <w:color w:val="auto"/>
          <w:sz w:val="24"/>
          <w:szCs w:val="24"/>
        </w:rPr>
        <w:t>，共</w:t>
      </w:r>
      <w:r w:rsidRPr="00A018C4">
        <w:rPr>
          <w:rFonts w:eastAsia="標楷體"/>
          <w:color w:val="auto"/>
          <w:sz w:val="24"/>
          <w:szCs w:val="24"/>
        </w:rPr>
        <w:t>(</w:t>
      </w:r>
      <w:r w:rsidRPr="00A018C4">
        <w:rPr>
          <w:rFonts w:eastAsia="標楷體"/>
          <w:b/>
          <w:color w:val="auto"/>
          <w:sz w:val="24"/>
          <w:szCs w:val="24"/>
        </w:rPr>
        <w:t xml:space="preserve"> </w:t>
      </w:r>
      <w:r w:rsidR="00B22622" w:rsidRPr="00A018C4">
        <w:rPr>
          <w:rFonts w:eastAsia="標楷體" w:hint="eastAsia"/>
          <w:b/>
          <w:color w:val="auto"/>
          <w:sz w:val="24"/>
          <w:szCs w:val="24"/>
        </w:rPr>
        <w:t>21</w:t>
      </w:r>
      <w:r w:rsidRPr="00A018C4">
        <w:rPr>
          <w:rFonts w:eastAsia="標楷體"/>
          <w:b/>
          <w:color w:val="auto"/>
          <w:sz w:val="24"/>
          <w:szCs w:val="24"/>
        </w:rPr>
        <w:t xml:space="preserve"> </w:t>
      </w:r>
      <w:r w:rsidRPr="00A018C4">
        <w:rPr>
          <w:rFonts w:eastAsia="標楷體"/>
          <w:color w:val="auto"/>
          <w:sz w:val="24"/>
          <w:szCs w:val="24"/>
        </w:rPr>
        <w:t>)</w:t>
      </w:r>
      <w:r w:rsidRPr="00A018C4">
        <w:rPr>
          <w:rFonts w:eastAsia="標楷體"/>
          <w:color w:val="auto"/>
          <w:sz w:val="24"/>
          <w:szCs w:val="24"/>
        </w:rPr>
        <w:t>節。</w:t>
      </w:r>
    </w:p>
    <w:p w14:paraId="313F4DD1" w14:textId="77777777" w:rsidR="00285A39" w:rsidRPr="00A018C4" w:rsidRDefault="00FC1B4B" w:rsidP="0010025F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color w:val="auto"/>
          <w:sz w:val="24"/>
          <w:szCs w:val="24"/>
        </w:rPr>
      </w:pPr>
      <w:r w:rsidRPr="00A018C4">
        <w:rPr>
          <w:rFonts w:ascii="標楷體" w:eastAsia="標楷體" w:hAnsi="標楷體" w:cs="標楷體"/>
          <w:b/>
          <w:color w:val="auto"/>
          <w:sz w:val="24"/>
          <w:szCs w:val="24"/>
        </w:rPr>
        <w:t>課程內涵：</w:t>
      </w:r>
      <w:r w:rsidR="0061264C" w:rsidRPr="00A018C4">
        <w:rPr>
          <w:rFonts w:ascii="標楷體" w:eastAsia="標楷體" w:hAnsi="標楷體" w:cs="標楷體"/>
          <w:color w:val="auto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A018C4" w:rsidRPr="00A018C4" w14:paraId="0711F610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91E65" w14:textId="77777777" w:rsidR="00FC1B4B" w:rsidRPr="00A018C4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A018C4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FEFDE" w14:textId="77777777" w:rsidR="00FC1B4B" w:rsidRPr="00A018C4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A018C4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A018C4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A018C4" w:rsidRPr="00A018C4" w14:paraId="1763D3CF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97231" w14:textId="77777777" w:rsidR="00FC1B4B" w:rsidRPr="00A018C4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A018C4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依</w:t>
            </w:r>
            <w:r w:rsidRPr="00A018C4">
              <w:rPr>
                <w:rFonts w:ascii="標楷體" w:eastAsia="標楷體" w:hAnsi="標楷體" w:cs="夹发砰" w:hint="eastAsia"/>
                <w:color w:val="auto"/>
                <w:sz w:val="24"/>
                <w:szCs w:val="24"/>
              </w:rPr>
              <w:t>總綱核心素養項目及具體內涵勾選</w:t>
            </w:r>
            <w:r w:rsidRPr="00A018C4">
              <w:rPr>
                <w:rFonts w:ascii="標楷體" w:eastAsia="標楷體" w:hAnsi="標楷體" w:cs="夹发砰" w:hint="eastAsia"/>
                <w:b/>
                <w:color w:val="auto"/>
                <w:sz w:val="24"/>
                <w:szCs w:val="24"/>
              </w:rPr>
              <w:t>(</w:t>
            </w:r>
            <w:r w:rsidR="00A52A2A" w:rsidRPr="00A018C4">
              <w:rPr>
                <w:rFonts w:ascii="標楷體" w:eastAsia="標楷體" w:hAnsi="標楷體" w:cs="夹发砰" w:hint="eastAsia"/>
                <w:b/>
                <w:color w:val="auto"/>
                <w:sz w:val="24"/>
                <w:szCs w:val="24"/>
              </w:rPr>
              <w:t>以主要</w:t>
            </w:r>
            <w:r w:rsidRPr="00A018C4">
              <w:rPr>
                <w:rFonts w:ascii="標楷體" w:eastAsia="標楷體" w:hAnsi="標楷體" w:cs="夹发砰" w:hint="eastAsia"/>
                <w:b/>
                <w:color w:val="auto"/>
                <w:sz w:val="24"/>
                <w:szCs w:val="24"/>
              </w:rPr>
              <w:t>指標為</w:t>
            </w:r>
            <w:r w:rsidR="00A52A2A" w:rsidRPr="00A018C4">
              <w:rPr>
                <w:rFonts w:ascii="標楷體" w:eastAsia="標楷體" w:hAnsi="標楷體" w:cs="夹发砰" w:hint="eastAsia"/>
                <w:b/>
                <w:color w:val="auto"/>
                <w:sz w:val="24"/>
                <w:szCs w:val="24"/>
              </w:rPr>
              <w:t>主，勿過多</w:t>
            </w:r>
            <w:r w:rsidRPr="00A018C4">
              <w:rPr>
                <w:rFonts w:ascii="標楷體" w:eastAsia="標楷體" w:hAnsi="標楷體" w:cs="夹发砰" w:hint="eastAsia"/>
                <w:b/>
                <w:color w:val="auto"/>
                <w:sz w:val="24"/>
                <w:szCs w:val="24"/>
              </w:rPr>
              <w:t>)</w:t>
            </w:r>
            <w:r w:rsidRPr="00A018C4">
              <w:rPr>
                <w:rFonts w:ascii="新細明體" w:eastAsia="新細明體" w:hAnsi="新細明體" w:cs="夹发砰" w:hint="eastAsia"/>
                <w:color w:val="auto"/>
                <w:sz w:val="24"/>
                <w:szCs w:val="24"/>
              </w:rPr>
              <w:t>。</w:t>
            </w:r>
          </w:p>
          <w:p w14:paraId="063EAC5A" w14:textId="77777777" w:rsidR="00FC1B4B" w:rsidRPr="00A018C4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A018C4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A018C4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A018C4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2D66B769" w14:textId="77777777" w:rsidR="00FC1B4B" w:rsidRPr="00A018C4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A018C4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A018C4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A018C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A018C4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58971242" w14:textId="77777777" w:rsidR="00FC1B4B" w:rsidRPr="00A018C4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A018C4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A018C4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A018C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A018C4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36A44305" w14:textId="05C7F03F" w:rsidR="00FC1B4B" w:rsidRPr="00A018C4" w:rsidRDefault="00F7096D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A018C4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■</w:t>
            </w:r>
            <w:r w:rsidR="00FC1B4B" w:rsidRPr="00A018C4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A018C4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="00FC1B4B" w:rsidRPr="00A018C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FC1B4B" w:rsidRPr="00A018C4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56ABF6E0" w14:textId="77777777" w:rsidR="00FC1B4B" w:rsidRPr="00A018C4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A018C4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A018C4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A018C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A018C4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1E2AC3F9" w14:textId="77777777" w:rsidR="00FC1B4B" w:rsidRPr="00A018C4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A018C4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A018C4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A018C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A018C4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69ACDDB4" w14:textId="77777777" w:rsidR="00FC1B4B" w:rsidRPr="00A018C4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A018C4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A018C4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A018C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A018C4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27C22FB6" w14:textId="77777777" w:rsidR="00FC1B4B" w:rsidRPr="00A018C4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A018C4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A018C4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A018C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A018C4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5FAD337B" w14:textId="77777777" w:rsidR="00FC1B4B" w:rsidRPr="00A018C4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018C4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A018C4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A018C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A018C4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1F87E4" w14:textId="77777777" w:rsidR="00F7096D" w:rsidRPr="00A018C4" w:rsidRDefault="00F7096D" w:rsidP="00F7096D">
            <w:pPr>
              <w:pStyle w:val="Web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A018C4">
              <w:rPr>
                <w:rFonts w:ascii="標楷體" w:eastAsia="標楷體" w:hAnsi="標楷體" w:hint="eastAsia"/>
              </w:rPr>
              <w:lastRenderedPageBreak/>
              <w:t>綜-J-A3 因應社會變遷與環境風險，檢核、評估學習及生活計畫，發揮創新思維，運用最佳策略，保護自我與他人。</w:t>
            </w:r>
          </w:p>
          <w:p w14:paraId="25285579" w14:textId="01ACF380" w:rsidR="00FC1B4B" w:rsidRPr="00A018C4" w:rsidRDefault="00F7096D" w:rsidP="00F7096D">
            <w:pPr>
              <w:pStyle w:val="Web"/>
              <w:snapToGrid w:val="0"/>
              <w:spacing w:before="0" w:beforeAutospacing="0" w:after="0" w:afterAutospacing="0" w:line="240" w:lineRule="atLeast"/>
            </w:pPr>
            <w:r w:rsidRPr="00A018C4">
              <w:rPr>
                <w:rFonts w:ascii="標楷體" w:eastAsia="標楷體" w:hAnsi="標楷體" w:hint="eastAsia"/>
              </w:rPr>
              <w:t>綜-J-B1 尊重、包容與欣賞他人，適切表達自己的意見與感受，運用同理心及合宜的溝通技巧，促進良好的人際互動。</w:t>
            </w:r>
          </w:p>
        </w:tc>
      </w:tr>
    </w:tbl>
    <w:p w14:paraId="6BC15F4C" w14:textId="232E1F41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7471E22A" w14:textId="2CC6E91A" w:rsidR="00D37619" w:rsidRPr="00FC1B4B" w:rsidRDefault="00D37619" w:rsidP="0010025F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4FFE5354" w14:textId="59CDD46A" w:rsid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ACF90E9" w14:textId="1FC88958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37F71ADA" w14:textId="2223EFE3" w:rsidR="00D37619" w:rsidRPr="00F343B4" w:rsidRDefault="00D37619" w:rsidP="0010025F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p w14:paraId="0EE8C192" w14:textId="77777777" w:rsidR="00F343B4" w:rsidRDefault="00F343B4" w:rsidP="00F343B4">
      <w:pPr>
        <w:spacing w:line="0" w:lineRule="atLeast"/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08"/>
        <w:gridCol w:w="1540"/>
        <w:gridCol w:w="1701"/>
        <w:gridCol w:w="2835"/>
        <w:gridCol w:w="586"/>
        <w:gridCol w:w="1256"/>
        <w:gridCol w:w="1296"/>
        <w:gridCol w:w="1417"/>
        <w:gridCol w:w="1276"/>
        <w:gridCol w:w="1764"/>
      </w:tblGrid>
      <w:tr w:rsidR="00F343B4" w:rsidRPr="002026C7" w14:paraId="38A9B0AD" w14:textId="77777777" w:rsidTr="009C75C0">
        <w:trPr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1D4CDC7" w14:textId="2AD86796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E6F986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FF664A" w14:textId="62413B65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041235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3B2F40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B90ACB3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3E3203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114E8B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6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3FEFFD8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F343B4" w:rsidRPr="002026C7" w14:paraId="047B77E6" w14:textId="77777777" w:rsidTr="009C75C0">
        <w:trPr>
          <w:jc w:val="center"/>
        </w:trPr>
        <w:tc>
          <w:tcPr>
            <w:tcW w:w="14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BA0F5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8AB51D" w14:textId="77777777" w:rsidR="00F343B4" w:rsidRPr="00EA7A47" w:rsidRDefault="00F343B4" w:rsidP="00D5765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52F8C5" w14:textId="77777777" w:rsidR="00F343B4" w:rsidRPr="00EA7A47" w:rsidRDefault="00F343B4" w:rsidP="00D5765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1E723B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114B60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858B27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3381282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2B0008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AD27F3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AE23E43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7096D" w14:paraId="1530A97A" w14:textId="77777777" w:rsidTr="00356103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80148B" w14:textId="77777777" w:rsidR="00F7096D" w:rsidRPr="00F7096D" w:rsidRDefault="00F7096D" w:rsidP="00F7096D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第一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4AA77858" w14:textId="77777777" w:rsidR="00F7096D" w:rsidRDefault="00F7096D" w:rsidP="00F7096D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2/09-2/13</w:t>
            </w:r>
          </w:p>
          <w:p w14:paraId="4C728732" w14:textId="45F70204" w:rsidR="00A018C4" w:rsidRPr="00F7096D" w:rsidRDefault="00A018C4" w:rsidP="00F7096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(1/21-1/23)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9F69E73" w14:textId="77777777" w:rsidR="00F7096D" w:rsidRPr="00F7096D" w:rsidRDefault="00F7096D" w:rsidP="00F7096D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2a-IV-2 培養親密關係的表達與處理知能。</w:t>
            </w:r>
          </w:p>
          <w:p w14:paraId="60B967B9" w14:textId="352995EB" w:rsidR="00F7096D" w:rsidRPr="00F7096D" w:rsidRDefault="00F7096D" w:rsidP="00F7096D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2a-IV-3 覺察自己與家人溝通的方式，增進經營家庭生活能力。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6920AE" w14:textId="77777777" w:rsidR="00F7096D" w:rsidRPr="00F7096D" w:rsidRDefault="00F7096D" w:rsidP="00F7096D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家Da-IV-1 家人溝通與情感表達。</w:t>
            </w:r>
          </w:p>
          <w:p w14:paraId="43CD06E3" w14:textId="3717718D" w:rsidR="00F7096D" w:rsidRPr="00F7096D" w:rsidRDefault="00F7096D" w:rsidP="00F7096D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家Da-IV-2 家庭中不同角色的需求與合宜的家人互動。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1E27D5" w14:textId="77777777" w:rsidR="00F7096D" w:rsidRPr="00F7096D" w:rsidRDefault="00F7096D" w:rsidP="00F7096D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主題</w:t>
            </w:r>
            <w:proofErr w:type="gramStart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三</w:t>
            </w:r>
            <w:proofErr w:type="gramEnd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：用愛鋪滿家</w:t>
            </w:r>
          </w:p>
          <w:p w14:paraId="2B8E14C6" w14:textId="54AD9B89" w:rsidR="00F7096D" w:rsidRPr="00F7096D" w:rsidRDefault="00F7096D" w:rsidP="00F7096D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單元</w:t>
            </w:r>
            <w:proofErr w:type="gramStart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一</w:t>
            </w:r>
            <w:proofErr w:type="gramEnd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：家庭愛行動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BFAF66" w14:textId="0AFB2B61" w:rsidR="00F7096D" w:rsidRPr="00F7096D" w:rsidRDefault="00F7096D" w:rsidP="00F7096D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B889C3" w14:textId="686C1B43" w:rsidR="00F7096D" w:rsidRPr="00F7096D" w:rsidRDefault="00F7096D" w:rsidP="00F7096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音樂、</w:t>
            </w:r>
            <w:proofErr w:type="gramStart"/>
            <w:r w:rsidR="00A30B9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牌卡</w:t>
            </w:r>
            <w:proofErr w:type="gramEnd"/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6A89D009" w14:textId="48A274D2" w:rsidR="00F7096D" w:rsidRPr="00F7096D" w:rsidRDefault="00F7096D" w:rsidP="00F7096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認識家人間的互動模式，並利用家人喜愛的方式表達關愛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7DAD7B" w14:textId="4B7516BC" w:rsidR="00F7096D" w:rsidRPr="00F7096D" w:rsidRDefault="00F7096D" w:rsidP="0010025F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43FECD13" w14:textId="5AB56410" w:rsidR="00F7096D" w:rsidRPr="00F7096D" w:rsidRDefault="00F7096D" w:rsidP="0010025F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0E29A5" w14:textId="31A58C13" w:rsidR="00F7096D" w:rsidRPr="00F7096D" w:rsidRDefault="00F7096D" w:rsidP="00F7096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EAA85" w14:textId="1CB181C1" w:rsidR="00F7096D" w:rsidRPr="00F7096D" w:rsidRDefault="00F7096D" w:rsidP="00F7096D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7096D" w14:paraId="0F85497D" w14:textId="77777777" w:rsidTr="00356103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37389" w14:textId="77777777" w:rsidR="00F7096D" w:rsidRPr="00F7096D" w:rsidRDefault="00F7096D" w:rsidP="00F7096D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第二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06E27C39" w14:textId="5EB42B87" w:rsidR="00F7096D" w:rsidRPr="00F7096D" w:rsidRDefault="00F7096D" w:rsidP="00F7096D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2/16-2/20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45473" w14:textId="77777777" w:rsidR="00F7096D" w:rsidRPr="00F7096D" w:rsidRDefault="00F7096D" w:rsidP="00F7096D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E88D07" w14:textId="77777777" w:rsidR="00F7096D" w:rsidRPr="00F7096D" w:rsidRDefault="00F7096D" w:rsidP="00F7096D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CFC0E4" w14:textId="77777777" w:rsidR="00F7096D" w:rsidRPr="00F7096D" w:rsidRDefault="00F7096D" w:rsidP="00F7096D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主題</w:t>
            </w:r>
            <w:proofErr w:type="gramStart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三</w:t>
            </w:r>
            <w:proofErr w:type="gramEnd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：用愛鋪滿家</w:t>
            </w:r>
          </w:p>
          <w:p w14:paraId="637729CC" w14:textId="2827E317" w:rsidR="00F7096D" w:rsidRPr="00F7096D" w:rsidRDefault="00F7096D" w:rsidP="00F7096D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單元</w:t>
            </w:r>
            <w:proofErr w:type="gramStart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一</w:t>
            </w:r>
            <w:proofErr w:type="gramEnd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：家庭愛行動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8B524B" w14:textId="1D3FB14A" w:rsidR="00F7096D" w:rsidRPr="00F7096D" w:rsidRDefault="00F7096D" w:rsidP="00F7096D">
            <w:pPr>
              <w:ind w:left="317" w:hanging="317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E109A0" w14:textId="473202E9" w:rsidR="00F7096D" w:rsidRPr="00F7096D" w:rsidRDefault="00A30B9A" w:rsidP="00F7096D">
            <w:pPr>
              <w:ind w:left="-22" w:hanging="7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音樂、</w:t>
            </w:r>
            <w:proofErr w:type="gramStart"/>
            <w:r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牌卡</w:t>
            </w:r>
            <w:proofErr w:type="gramEnd"/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183AF4B4" w14:textId="4E7C74AC" w:rsidR="00F7096D" w:rsidRPr="00F7096D" w:rsidRDefault="00F7096D" w:rsidP="00F7096D">
            <w:pPr>
              <w:ind w:left="-22" w:hanging="7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45DCF0" w14:textId="1439CCEA" w:rsidR="00F7096D" w:rsidRPr="00F7096D" w:rsidRDefault="00F7096D" w:rsidP="0010025F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參與態度</w:t>
            </w:r>
          </w:p>
          <w:p w14:paraId="28CA4BFF" w14:textId="019D090E" w:rsidR="00F7096D" w:rsidRPr="00F7096D" w:rsidRDefault="00F7096D" w:rsidP="0010025F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D24EB9" w14:textId="77777777" w:rsidR="00F7096D" w:rsidRPr="00F7096D" w:rsidRDefault="00F7096D" w:rsidP="00F7096D">
            <w:pPr>
              <w:ind w:left="-22" w:hanging="7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A83F6" w14:textId="60CB78EA" w:rsidR="00F7096D" w:rsidRPr="00F7096D" w:rsidRDefault="00F7096D" w:rsidP="00F7096D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</w:p>
        </w:tc>
      </w:tr>
      <w:tr w:rsidR="00A30B9A" w14:paraId="739D4E43" w14:textId="77777777" w:rsidTr="00E15474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F6D54D" w14:textId="77777777" w:rsidR="00A30B9A" w:rsidRPr="00F7096D" w:rsidRDefault="00A30B9A" w:rsidP="00F7096D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第三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3C231EA5" w14:textId="5861BD18" w:rsidR="00A30B9A" w:rsidRPr="00F7096D" w:rsidRDefault="00A30B9A" w:rsidP="00F7096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2/23-2/27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BF13731" w14:textId="77777777" w:rsidR="00A30B9A" w:rsidRPr="00F7096D" w:rsidRDefault="00A30B9A" w:rsidP="00F7096D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2a-IV-2 培養親密關係的表達與處理知能。</w:t>
            </w:r>
          </w:p>
          <w:p w14:paraId="2A5B69F9" w14:textId="7FDF2DAF" w:rsidR="00A30B9A" w:rsidRPr="00F7096D" w:rsidRDefault="00A30B9A" w:rsidP="00F7096D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2a-IV-3 覺察自己與家人溝通的方式，增進經營家庭生活能力。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E89F71" w14:textId="77777777" w:rsidR="00A30B9A" w:rsidRPr="00F7096D" w:rsidRDefault="00A30B9A" w:rsidP="00F7096D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家Da-IV-1 家人溝通與情感表達。</w:t>
            </w:r>
          </w:p>
          <w:p w14:paraId="0FFD3A9E" w14:textId="0A39781D" w:rsidR="00A30B9A" w:rsidRPr="00F7096D" w:rsidRDefault="00A30B9A" w:rsidP="00F7096D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家Da-IV-2 家庭中不同角色的需求與合宜的家人互動。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700603" w14:textId="77777777" w:rsidR="00A30B9A" w:rsidRPr="00F7096D" w:rsidRDefault="00A30B9A" w:rsidP="00A30B9A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主題</w:t>
            </w:r>
            <w:proofErr w:type="gramStart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三</w:t>
            </w:r>
            <w:proofErr w:type="gramEnd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：用愛鋪滿家</w:t>
            </w:r>
          </w:p>
          <w:p w14:paraId="00BE8BFB" w14:textId="3DA36919" w:rsidR="00A30B9A" w:rsidRPr="00F7096D" w:rsidRDefault="00A30B9A" w:rsidP="00A30B9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單元</w:t>
            </w:r>
            <w:proofErr w:type="gramStart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一</w:t>
            </w:r>
            <w:proofErr w:type="gramEnd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：家庭愛行動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0CC1B9" w14:textId="2CF22513" w:rsidR="00A30B9A" w:rsidRPr="00F7096D" w:rsidRDefault="00A30B9A" w:rsidP="00F7096D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70B01F" w14:textId="4EB1B6B9" w:rsidR="00A30B9A" w:rsidRPr="00F7096D" w:rsidRDefault="00A30B9A" w:rsidP="00F7096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簡報、紙筆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23217968" w14:textId="5B5074C4" w:rsidR="00A30B9A" w:rsidRPr="00F7096D" w:rsidRDefault="00A30B9A" w:rsidP="00A30B9A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30B9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能察覺家人話語的意涵，判斷較佳的家人溝通方式，並能表達選擇的理由。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6ABF96" w14:textId="7444B2D5" w:rsidR="00A30B9A" w:rsidRPr="00A30B9A" w:rsidRDefault="00A30B9A" w:rsidP="0010025F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30B9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38DC3597" w14:textId="1EB8C16D" w:rsidR="00A30B9A" w:rsidRDefault="00A30B9A" w:rsidP="0010025F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  <w:p w14:paraId="563B485F" w14:textId="4D39AE30" w:rsidR="00A30B9A" w:rsidRPr="00A30B9A" w:rsidRDefault="00A30B9A" w:rsidP="0010025F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544A31" w14:textId="77777777" w:rsidR="00A30B9A" w:rsidRPr="00F7096D" w:rsidRDefault="00A30B9A" w:rsidP="00F7096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AEFFEF" w14:textId="77777777" w:rsidR="00A30B9A" w:rsidRPr="00F7096D" w:rsidRDefault="00A30B9A" w:rsidP="00F7096D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30B9A" w14:paraId="3011E6F1" w14:textId="77777777" w:rsidTr="00E15474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01E8E" w14:textId="77777777" w:rsidR="00A30B9A" w:rsidRPr="00F7096D" w:rsidRDefault="00A30B9A" w:rsidP="00F7096D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第四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042BE736" w14:textId="71C10972" w:rsidR="00A30B9A" w:rsidRPr="00F7096D" w:rsidRDefault="00A30B9A" w:rsidP="00F7096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3/02-3/06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1B07A" w14:textId="77777777" w:rsidR="00A30B9A" w:rsidRPr="00F7096D" w:rsidRDefault="00A30B9A" w:rsidP="00F7096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EBF218" w14:textId="77777777" w:rsidR="00A30B9A" w:rsidRPr="00F7096D" w:rsidRDefault="00A30B9A" w:rsidP="00F7096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03ACEA" w14:textId="77777777" w:rsidR="00A30B9A" w:rsidRPr="00F7096D" w:rsidRDefault="00A30B9A" w:rsidP="00A30B9A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主題</w:t>
            </w:r>
            <w:proofErr w:type="gramStart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三</w:t>
            </w:r>
            <w:proofErr w:type="gramEnd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：用愛鋪滿家</w:t>
            </w:r>
          </w:p>
          <w:p w14:paraId="69B337EA" w14:textId="450D55C3" w:rsidR="00A30B9A" w:rsidRPr="00F7096D" w:rsidRDefault="00A30B9A" w:rsidP="00A30B9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單元</w:t>
            </w:r>
            <w:proofErr w:type="gramStart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一</w:t>
            </w:r>
            <w:proofErr w:type="gramEnd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：家庭愛行動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750ADD" w14:textId="60850685" w:rsidR="00A30B9A" w:rsidRPr="00F7096D" w:rsidRDefault="00A30B9A" w:rsidP="00F7096D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2E879D" w14:textId="64E5D9B8" w:rsidR="00A30B9A" w:rsidRPr="00F7096D" w:rsidRDefault="00A30B9A" w:rsidP="00F7096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簡報、紙筆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38158F3E" w14:textId="77777777" w:rsidR="00A30B9A" w:rsidRPr="00F7096D" w:rsidRDefault="00A30B9A" w:rsidP="00F7096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461372" w14:textId="3E6504DC" w:rsidR="00A30B9A" w:rsidRPr="00A30B9A" w:rsidRDefault="00A30B9A" w:rsidP="0010025F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30B9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344E59BC" w14:textId="77777777" w:rsidR="00A30B9A" w:rsidRDefault="00A30B9A" w:rsidP="0010025F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  <w:p w14:paraId="2E250515" w14:textId="5FCC3423" w:rsidR="00A30B9A" w:rsidRPr="00A30B9A" w:rsidRDefault="00A30B9A" w:rsidP="0010025F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40BC03" w14:textId="77777777" w:rsidR="00A30B9A" w:rsidRPr="00F7096D" w:rsidRDefault="00A30B9A" w:rsidP="00F7096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79A093" w14:textId="77777777" w:rsidR="00A30B9A" w:rsidRPr="00F7096D" w:rsidRDefault="00A30B9A" w:rsidP="00F7096D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30B9A" w14:paraId="370C7E3B" w14:textId="77777777" w:rsidTr="003C6ABB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44EC8" w14:textId="77777777" w:rsidR="00A30B9A" w:rsidRPr="00F7096D" w:rsidRDefault="00A30B9A" w:rsidP="00A30B9A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第五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0938B303" w14:textId="759F0593" w:rsidR="00A30B9A" w:rsidRPr="00F7096D" w:rsidRDefault="00A30B9A" w:rsidP="00A30B9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3/09-3/13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FCF3262" w14:textId="77777777" w:rsidR="00A30B9A" w:rsidRPr="00F7096D" w:rsidRDefault="00A30B9A" w:rsidP="00A30B9A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2a-IV-2 培養親密關係的表達與處理知能。</w:t>
            </w:r>
          </w:p>
          <w:p w14:paraId="5F38209A" w14:textId="3ACCB35E" w:rsidR="00A30B9A" w:rsidRPr="00F7096D" w:rsidRDefault="00A30B9A" w:rsidP="00A30B9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2a-IV-3 覺察自己與家人溝通的方式，增進經營家庭生活能力。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09E7DA" w14:textId="77777777" w:rsidR="00A30B9A" w:rsidRPr="00F7096D" w:rsidRDefault="00A30B9A" w:rsidP="00A30B9A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家Da-IV-1 家人溝通與情感表達。</w:t>
            </w:r>
          </w:p>
          <w:p w14:paraId="07479BBA" w14:textId="491073B5" w:rsidR="00A30B9A" w:rsidRPr="00F7096D" w:rsidRDefault="00A30B9A" w:rsidP="00A30B9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家Da-IV-2 家庭中不同角色的需求與合宜的家人互動。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0CCDB7" w14:textId="77777777" w:rsidR="00A30B9A" w:rsidRPr="00F7096D" w:rsidRDefault="00A30B9A" w:rsidP="00A30B9A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主題</w:t>
            </w:r>
            <w:proofErr w:type="gramStart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三</w:t>
            </w:r>
            <w:proofErr w:type="gramEnd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：用愛鋪滿家</w:t>
            </w:r>
          </w:p>
          <w:p w14:paraId="612DD1A3" w14:textId="063C9E21" w:rsidR="00A30B9A" w:rsidRPr="00F7096D" w:rsidRDefault="00A30B9A" w:rsidP="00A30B9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單元</w:t>
            </w:r>
            <w:proofErr w:type="gramStart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一</w:t>
            </w:r>
            <w:proofErr w:type="gramEnd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：家庭愛行動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D0345B" w14:textId="6A57F421" w:rsidR="00A30B9A" w:rsidRPr="00F7096D" w:rsidRDefault="00A30B9A" w:rsidP="00A30B9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754E3E" w14:textId="77B2C0E8" w:rsidR="00A30B9A" w:rsidRPr="00F7096D" w:rsidRDefault="00A30B9A" w:rsidP="00A30B9A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影片、紙筆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2247696E" w14:textId="1BCDF32E" w:rsidR="00A30B9A" w:rsidRPr="00F7096D" w:rsidRDefault="00A30B9A" w:rsidP="00A30B9A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30B9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認識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更多表達家人關愛</w:t>
            </w:r>
            <w:r w:rsidRPr="00A30B9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的具體行動，擬定並執行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計畫</w:t>
            </w:r>
            <w:r w:rsidRPr="00A30B9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D69F8E" w14:textId="72B3C999" w:rsidR="00A30B9A" w:rsidRPr="00A30B9A" w:rsidRDefault="00A30B9A" w:rsidP="0010025F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30B9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28A470B0" w14:textId="5CD80017" w:rsidR="00A30B9A" w:rsidRPr="00A30B9A" w:rsidRDefault="00A30B9A" w:rsidP="0010025F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83CD9A" w14:textId="77777777" w:rsidR="00A30B9A" w:rsidRPr="00F7096D" w:rsidRDefault="00A30B9A" w:rsidP="00A30B9A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737998" w14:textId="77777777" w:rsidR="00A30B9A" w:rsidRPr="00F7096D" w:rsidRDefault="00A30B9A" w:rsidP="00A30B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30B9A" w14:paraId="39BC21CD" w14:textId="77777777" w:rsidTr="003C6ABB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D2A602" w14:textId="77777777" w:rsidR="00A30B9A" w:rsidRPr="00F7096D" w:rsidRDefault="00A30B9A" w:rsidP="00F7096D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第六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4D0661AE" w14:textId="793770F7" w:rsidR="00A30B9A" w:rsidRPr="00F7096D" w:rsidRDefault="00A30B9A" w:rsidP="00F7096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3/16-3/20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E39A4" w14:textId="77777777" w:rsidR="00A30B9A" w:rsidRPr="00F7096D" w:rsidRDefault="00A30B9A" w:rsidP="00F7096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55EB7E" w14:textId="77777777" w:rsidR="00A30B9A" w:rsidRPr="00F7096D" w:rsidRDefault="00A30B9A" w:rsidP="00F7096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8B17C1" w14:textId="77777777" w:rsidR="00A30B9A" w:rsidRPr="00F7096D" w:rsidRDefault="00A30B9A" w:rsidP="00A30B9A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主題</w:t>
            </w:r>
            <w:proofErr w:type="gramStart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三</w:t>
            </w:r>
            <w:proofErr w:type="gramEnd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：用愛鋪滿家</w:t>
            </w:r>
          </w:p>
          <w:p w14:paraId="0B383358" w14:textId="191B1E5A" w:rsidR="00A30B9A" w:rsidRPr="00F7096D" w:rsidRDefault="00A30B9A" w:rsidP="00A30B9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單元</w:t>
            </w:r>
            <w:proofErr w:type="gramStart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一</w:t>
            </w:r>
            <w:proofErr w:type="gramEnd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：家庭愛行動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166009" w14:textId="4B3D91B2" w:rsidR="00A30B9A" w:rsidRPr="00F7096D" w:rsidRDefault="00A30B9A" w:rsidP="00F7096D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6EDB10" w14:textId="1E47D314" w:rsidR="00A30B9A" w:rsidRPr="00F7096D" w:rsidRDefault="00A30B9A" w:rsidP="00F7096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影片、紙筆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6ED6CB94" w14:textId="77777777" w:rsidR="00A30B9A" w:rsidRPr="00F7096D" w:rsidRDefault="00A30B9A" w:rsidP="00F7096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340AE8" w14:textId="32933807" w:rsidR="00A30B9A" w:rsidRPr="00A30B9A" w:rsidRDefault="00A30B9A" w:rsidP="0010025F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30B9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414CD3A4" w14:textId="5E830D35" w:rsidR="00A30B9A" w:rsidRPr="00A30B9A" w:rsidRDefault="00A30B9A" w:rsidP="0010025F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60238E" w14:textId="77777777" w:rsidR="00A30B9A" w:rsidRPr="00F7096D" w:rsidRDefault="00A30B9A" w:rsidP="00F7096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0C46B" w14:textId="77777777" w:rsidR="00A30B9A" w:rsidRPr="00F7096D" w:rsidRDefault="00A30B9A" w:rsidP="00F7096D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30B9A" w14:paraId="45FAB69B" w14:textId="77777777" w:rsidTr="00F7096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5B68E" w14:textId="77777777" w:rsidR="00A30B9A" w:rsidRPr="00F7096D" w:rsidRDefault="00A30B9A" w:rsidP="00A30B9A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第七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7BB939D1" w14:textId="1369451F" w:rsidR="00A30B9A" w:rsidRPr="00F7096D" w:rsidRDefault="00A30B9A" w:rsidP="00A30B9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3/23-3/27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909AC" w14:textId="77777777" w:rsidR="00A30B9A" w:rsidRPr="00F7096D" w:rsidRDefault="00A30B9A" w:rsidP="00A30B9A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2a-IV-2 培養親密關係的表達與處理知能。</w:t>
            </w:r>
          </w:p>
          <w:p w14:paraId="0BEBFAEB" w14:textId="4774D178" w:rsidR="00A30B9A" w:rsidRPr="00F7096D" w:rsidRDefault="00A30B9A" w:rsidP="00A30B9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2a-IV-3 覺察自己與家</w:t>
            </w: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人溝通的方式，增進經營家庭生活能力。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94B518" w14:textId="77777777" w:rsidR="00A30B9A" w:rsidRPr="00F7096D" w:rsidRDefault="00A30B9A" w:rsidP="00A30B9A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家Da-IV-1 家人溝通與情感表達。</w:t>
            </w:r>
          </w:p>
          <w:p w14:paraId="7705C3BD" w14:textId="4EF44504" w:rsidR="00A30B9A" w:rsidRPr="00F7096D" w:rsidRDefault="00A30B9A" w:rsidP="00A30B9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家Da-IV-2 家庭中不同角色</w:t>
            </w: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的需求與合宜的家人互動。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8BF4A3" w14:textId="77777777" w:rsidR="00A30B9A" w:rsidRPr="00F7096D" w:rsidRDefault="00A30B9A" w:rsidP="00A30B9A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lastRenderedPageBreak/>
              <w:t>主題</w:t>
            </w:r>
            <w:proofErr w:type="gramStart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三</w:t>
            </w:r>
            <w:proofErr w:type="gramEnd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：用愛鋪滿家</w:t>
            </w:r>
          </w:p>
          <w:p w14:paraId="3333169B" w14:textId="0034F46D" w:rsidR="00A30B9A" w:rsidRPr="00F7096D" w:rsidRDefault="00A30B9A" w:rsidP="00A30B9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單元</w:t>
            </w:r>
            <w:proofErr w:type="gramStart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一</w:t>
            </w:r>
            <w:proofErr w:type="gramEnd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：家庭愛行動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F71658" w14:textId="140B2F3C" w:rsidR="00A30B9A" w:rsidRPr="00F7096D" w:rsidRDefault="00A30B9A" w:rsidP="00A30B9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21063C" w14:textId="08017EBB" w:rsidR="00A30B9A" w:rsidRPr="00F7096D" w:rsidRDefault="00083D12" w:rsidP="00A30B9A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F90496" w14:textId="56235E75" w:rsidR="00A30B9A" w:rsidRPr="00F7096D" w:rsidRDefault="00A30B9A" w:rsidP="00A30B9A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30B9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統整、展示行動成果，並能與同學分享活動感受。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D98E9C" w14:textId="7440E065" w:rsidR="00A30B9A" w:rsidRPr="00A30B9A" w:rsidRDefault="00A30B9A" w:rsidP="0010025F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30B9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4431D1B3" w14:textId="3D6896C6" w:rsidR="00A30B9A" w:rsidRPr="00A30B9A" w:rsidRDefault="00A30B9A" w:rsidP="0010025F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分組報告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468663" w14:textId="77777777" w:rsidR="00A30B9A" w:rsidRPr="00F7096D" w:rsidRDefault="00A30B9A" w:rsidP="00A30B9A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E4CF3" w14:textId="77777777" w:rsidR="00A30B9A" w:rsidRPr="00F7096D" w:rsidRDefault="00A30B9A" w:rsidP="00A30B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30B9A" w14:paraId="40342D38" w14:textId="77777777" w:rsidTr="00F7096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D8071" w14:textId="77777777" w:rsidR="00A30B9A" w:rsidRPr="00F7096D" w:rsidRDefault="00A30B9A" w:rsidP="00A30B9A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第八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6E217ACA" w14:textId="77854225" w:rsidR="00A30B9A" w:rsidRPr="00F7096D" w:rsidRDefault="00A30B9A" w:rsidP="00A30B9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3/30-4/03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24AED" w14:textId="77777777" w:rsidR="00A30B9A" w:rsidRPr="00A30B9A" w:rsidRDefault="00A30B9A" w:rsidP="00A30B9A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A30B9A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2d-IV-1 運用創新能力，</w:t>
            </w:r>
            <w:proofErr w:type="gramStart"/>
            <w:r w:rsidRPr="00A30B9A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規</w:t>
            </w:r>
            <w:proofErr w:type="gramEnd"/>
            <w:r w:rsidRPr="00A30B9A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畫合宜的活動，豐富個人及家庭生活。</w:t>
            </w:r>
          </w:p>
          <w:p w14:paraId="157081A2" w14:textId="6E81367E" w:rsidR="00A30B9A" w:rsidRPr="00A30B9A" w:rsidRDefault="00A30B9A" w:rsidP="00A30B9A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A30B9A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2a-IV-3 覺察自己與家人溝通的方式，增進經營家庭生活能力。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147C27" w14:textId="77777777" w:rsidR="00A30B9A" w:rsidRPr="00A30B9A" w:rsidRDefault="00A30B9A" w:rsidP="00A30B9A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A30B9A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家Dc-IV-1 家庭活動策畫與參與，以互相尊重與同理為基礎的家人關係維繫。</w:t>
            </w:r>
          </w:p>
          <w:p w14:paraId="1829ED36" w14:textId="22EBD217" w:rsidR="00A30B9A" w:rsidRPr="00A30B9A" w:rsidRDefault="00A30B9A" w:rsidP="00A30B9A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A30B9A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輔Da-IV-1 正向思考模式、生活習慣與態度的培養。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244A3D" w14:textId="77777777" w:rsidR="00A30B9A" w:rsidRPr="00F7096D" w:rsidRDefault="00A30B9A" w:rsidP="00A30B9A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主題</w:t>
            </w:r>
            <w:proofErr w:type="gramStart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三</w:t>
            </w:r>
            <w:proofErr w:type="gramEnd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：用愛鋪滿家</w:t>
            </w:r>
          </w:p>
          <w:p w14:paraId="1B7DDD6D" w14:textId="2357BC42" w:rsidR="00A30B9A" w:rsidRPr="00F7096D" w:rsidRDefault="00A30B9A" w:rsidP="00A30B9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單元</w:t>
            </w:r>
            <w:r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二</w:t>
            </w: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</w:t>
            </w:r>
            <w:r w:rsidRPr="009275B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凝聚好時光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A469E7" w14:textId="0C1FD4E9" w:rsidR="00A30B9A" w:rsidRPr="00F7096D" w:rsidRDefault="00A30B9A" w:rsidP="00A30B9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7F8B73" w14:textId="16452FDD" w:rsidR="00A30B9A" w:rsidRPr="00F7096D" w:rsidRDefault="00A30B9A" w:rsidP="00A30B9A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58E06" w14:textId="55F8F290" w:rsidR="00A30B9A" w:rsidRPr="00F7096D" w:rsidRDefault="00A30B9A" w:rsidP="00A30B9A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能分享</w:t>
            </w:r>
            <w:r w:rsidRPr="00A30B9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與家人相處的經驗，並能覺察家庭活動對家人親密關係建立的重要性。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64D728" w14:textId="129ED9BF" w:rsidR="00A30B9A" w:rsidRPr="00A30B9A" w:rsidRDefault="00A30B9A" w:rsidP="0010025F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30B9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39F64E74" w14:textId="1EC01F3F" w:rsidR="00A30B9A" w:rsidRPr="00A30B9A" w:rsidRDefault="00A30B9A" w:rsidP="0010025F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2C7C8D" w14:textId="77777777" w:rsidR="00A30B9A" w:rsidRPr="00F7096D" w:rsidRDefault="00A30B9A" w:rsidP="00A30B9A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300D7" w14:textId="77777777" w:rsidR="00A30B9A" w:rsidRPr="00F7096D" w:rsidRDefault="00A30B9A" w:rsidP="00A30B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83D12" w14:paraId="6A2FB629" w14:textId="77777777" w:rsidTr="005D4C0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77024" w14:textId="77777777" w:rsidR="00083D12" w:rsidRPr="00F7096D" w:rsidRDefault="00083D12" w:rsidP="00083D1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第九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63DF0285" w14:textId="25A5E1BB" w:rsidR="00083D12" w:rsidRPr="00F7096D" w:rsidRDefault="00083D12" w:rsidP="00083D1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4/06-4/10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853A086" w14:textId="77777777" w:rsidR="00083D12" w:rsidRPr="00A30B9A" w:rsidRDefault="00083D12" w:rsidP="00083D1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A30B9A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2d-IV-1 運用創新能力，</w:t>
            </w:r>
            <w:proofErr w:type="gramStart"/>
            <w:r w:rsidRPr="00A30B9A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規</w:t>
            </w:r>
            <w:proofErr w:type="gramEnd"/>
            <w:r w:rsidRPr="00A30B9A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畫合宜的活動，豐富個人及家庭生活。</w:t>
            </w:r>
          </w:p>
          <w:p w14:paraId="7D709230" w14:textId="5B41FE1C" w:rsidR="00083D12" w:rsidRPr="00F7096D" w:rsidRDefault="00083D12" w:rsidP="00083D1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30B9A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2a-IV-3 覺察自己與家人溝通的方式，增進經</w:t>
            </w:r>
            <w:r w:rsidRPr="00A30B9A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營家庭生活能力。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BE5250" w14:textId="77777777" w:rsidR="00083D12" w:rsidRPr="00A30B9A" w:rsidRDefault="00083D12" w:rsidP="00083D1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A30B9A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家Dc-IV-1 家庭活動策畫與參與，以互相尊重與同理為基礎的家人關係維繫。</w:t>
            </w:r>
          </w:p>
          <w:p w14:paraId="62A52E87" w14:textId="59688E3E" w:rsidR="00083D12" w:rsidRPr="00F7096D" w:rsidRDefault="00083D12" w:rsidP="00083D1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30B9A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輔Da-IV-1 正向思考模式、生活習慣與態度的培養。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9D9899" w14:textId="77777777" w:rsidR="00083D12" w:rsidRPr="00F7096D" w:rsidRDefault="00083D12" w:rsidP="00083D1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主題</w:t>
            </w:r>
            <w:proofErr w:type="gramStart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三</w:t>
            </w:r>
            <w:proofErr w:type="gramEnd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：用愛鋪滿家</w:t>
            </w:r>
          </w:p>
          <w:p w14:paraId="75F6CAE1" w14:textId="4FF3C520" w:rsidR="00083D12" w:rsidRPr="00F7096D" w:rsidRDefault="00083D12" w:rsidP="00083D1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單元</w:t>
            </w:r>
            <w:r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二</w:t>
            </w: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</w:t>
            </w:r>
            <w:r w:rsidRPr="009275B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凝聚好時光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D211C7" w14:textId="3C37A664" w:rsidR="00083D12" w:rsidRPr="00F7096D" w:rsidRDefault="00083D12" w:rsidP="00083D12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00B277" w14:textId="588645FC" w:rsidR="00083D12" w:rsidRPr="00F7096D" w:rsidRDefault="00083D12" w:rsidP="00083D12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簡報、影片、紙筆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42CB81C1" w14:textId="287B91C1" w:rsidR="00083D12" w:rsidRPr="00F7096D" w:rsidRDefault="00083D12" w:rsidP="00083D12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83D1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了解家庭在特質與自身在未來可展現的行動。腦力激盪，刺激思考家庭共學可能的活動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91FA56" w14:textId="0B3D9215" w:rsidR="00083D12" w:rsidRPr="00083D12" w:rsidRDefault="00083D12" w:rsidP="0010025F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83D1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43DB324" w14:textId="03824218" w:rsidR="00083D12" w:rsidRPr="00083D12" w:rsidRDefault="00083D12" w:rsidP="0010025F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0E2061" w14:textId="77777777" w:rsidR="00083D12" w:rsidRPr="00F7096D" w:rsidRDefault="00083D12" w:rsidP="00083D12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CFAD6" w14:textId="77777777" w:rsidR="00083D12" w:rsidRPr="00F7096D" w:rsidRDefault="00083D12" w:rsidP="00083D12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83D12" w14:paraId="0B8BAA5B" w14:textId="77777777" w:rsidTr="005D4C0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195CD" w14:textId="77777777" w:rsidR="00083D12" w:rsidRPr="00F7096D" w:rsidRDefault="00083D12" w:rsidP="00A30B9A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5823675E" w14:textId="6E6CD5A0" w:rsidR="00083D12" w:rsidRPr="00F7096D" w:rsidRDefault="00083D12" w:rsidP="00A30B9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4/13-4/17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17942" w14:textId="77777777" w:rsidR="00083D12" w:rsidRPr="00F7096D" w:rsidRDefault="00083D12" w:rsidP="00A30B9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D5B956" w14:textId="77777777" w:rsidR="00083D12" w:rsidRPr="00F7096D" w:rsidRDefault="00083D12" w:rsidP="00A30B9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DE4885" w14:textId="77777777" w:rsidR="00083D12" w:rsidRPr="00F7096D" w:rsidRDefault="00083D12" w:rsidP="00083D1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主題</w:t>
            </w:r>
            <w:proofErr w:type="gramStart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三</w:t>
            </w:r>
            <w:proofErr w:type="gramEnd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：用愛鋪滿家</w:t>
            </w:r>
          </w:p>
          <w:p w14:paraId="4D33E259" w14:textId="4B9105BC" w:rsidR="00083D12" w:rsidRPr="00F7096D" w:rsidRDefault="00083D12" w:rsidP="00083D1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單元</w:t>
            </w:r>
            <w:r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二</w:t>
            </w: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</w:t>
            </w:r>
            <w:r w:rsidRPr="009275B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凝聚好時光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7F3C75" w14:textId="3DF72990" w:rsidR="00083D12" w:rsidRPr="00F7096D" w:rsidRDefault="00083D12" w:rsidP="00A30B9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3F4352" w14:textId="69AC1B2D" w:rsidR="00083D12" w:rsidRPr="00F7096D" w:rsidRDefault="00083D12" w:rsidP="00A30B9A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簡報、影片、紙筆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3C06936E" w14:textId="77777777" w:rsidR="00083D12" w:rsidRPr="00F7096D" w:rsidRDefault="00083D12" w:rsidP="00A30B9A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CDF231" w14:textId="16D109CF" w:rsidR="00083D12" w:rsidRPr="00083D12" w:rsidRDefault="00083D12" w:rsidP="0010025F">
            <w:pPr>
              <w:pStyle w:val="aff0"/>
              <w:numPr>
                <w:ilvl w:val="0"/>
                <w:numId w:val="1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83D1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6352B95A" w14:textId="3785D130" w:rsidR="00083D12" w:rsidRPr="00083D12" w:rsidRDefault="00083D12" w:rsidP="0010025F">
            <w:pPr>
              <w:pStyle w:val="aff0"/>
              <w:numPr>
                <w:ilvl w:val="0"/>
                <w:numId w:val="1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9D9C17" w14:textId="77777777" w:rsidR="00083D12" w:rsidRPr="00F7096D" w:rsidRDefault="00083D12" w:rsidP="00A30B9A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A1BDC" w14:textId="77777777" w:rsidR="00083D12" w:rsidRPr="00F7096D" w:rsidRDefault="00083D12" w:rsidP="00A30B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83D12" w14:paraId="09B4D9B4" w14:textId="77777777" w:rsidTr="004B5BD3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5E1A4C" w14:textId="77777777" w:rsidR="00083D12" w:rsidRPr="00F7096D" w:rsidRDefault="00083D12" w:rsidP="00083D1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第十一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0C2F892E" w14:textId="1B238A70" w:rsidR="00083D12" w:rsidRPr="00F7096D" w:rsidRDefault="00083D12" w:rsidP="00083D1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4/20-4/24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3B9A165" w14:textId="77777777" w:rsidR="00083D12" w:rsidRPr="00A30B9A" w:rsidRDefault="00083D12" w:rsidP="00083D1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A30B9A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2d-IV-1 運用創新能力，</w:t>
            </w:r>
            <w:proofErr w:type="gramStart"/>
            <w:r w:rsidRPr="00A30B9A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規</w:t>
            </w:r>
            <w:proofErr w:type="gramEnd"/>
            <w:r w:rsidRPr="00A30B9A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畫合宜的活動，豐富個人及家庭生活。</w:t>
            </w:r>
          </w:p>
          <w:p w14:paraId="16AE680E" w14:textId="2371654D" w:rsidR="00083D12" w:rsidRPr="00F7096D" w:rsidRDefault="00083D12" w:rsidP="00083D1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30B9A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2a-IV-3 覺察自己與家人溝通的方式，增進經營家庭生活能力。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480AFF" w14:textId="77777777" w:rsidR="00083D12" w:rsidRPr="00A30B9A" w:rsidRDefault="00083D12" w:rsidP="00083D1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A30B9A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家Dc-IV-1 家庭活動策畫與參與，以互相尊重與同理為基礎的家人關係維繫。</w:t>
            </w:r>
          </w:p>
          <w:p w14:paraId="3BDA995C" w14:textId="76DAB22C" w:rsidR="00083D12" w:rsidRPr="00F7096D" w:rsidRDefault="00083D12" w:rsidP="00083D1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30B9A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輔Da-IV-1 正向思考模式、生活習慣與態度的培養。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95DAF6" w14:textId="77777777" w:rsidR="00083D12" w:rsidRPr="00F7096D" w:rsidRDefault="00083D12" w:rsidP="00083D1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主題</w:t>
            </w:r>
            <w:proofErr w:type="gramStart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三</w:t>
            </w:r>
            <w:proofErr w:type="gramEnd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：用愛鋪滿家</w:t>
            </w:r>
          </w:p>
          <w:p w14:paraId="4C3A21B5" w14:textId="30FDC4CB" w:rsidR="00083D12" w:rsidRPr="00F7096D" w:rsidRDefault="00083D12" w:rsidP="00083D1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單元</w:t>
            </w:r>
            <w:r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二</w:t>
            </w: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</w:t>
            </w:r>
            <w:r w:rsidRPr="009275B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凝聚好時光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2BFAF0" w14:textId="4E024DFB" w:rsidR="00083D12" w:rsidRPr="00F7096D" w:rsidRDefault="00083D12" w:rsidP="00083D12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46AF64" w14:textId="58985506" w:rsidR="00083D12" w:rsidRPr="00F7096D" w:rsidRDefault="00083D12" w:rsidP="00083D12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71C35FE0" w14:textId="4609EACF" w:rsidR="00083D12" w:rsidRPr="00F7096D" w:rsidRDefault="00083D12" w:rsidP="00083D12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分享彼此規劃的家庭活動與</w:t>
            </w:r>
            <w:r w:rsidRPr="00083D1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執行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成果</w:t>
            </w:r>
            <w:r w:rsidRPr="00083D1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，累積家人共學經驗、創造共同回憶，建立家人間的正向互動。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4F6593" w14:textId="2AF88342" w:rsidR="00083D12" w:rsidRPr="00083D12" w:rsidRDefault="00083D12" w:rsidP="0010025F">
            <w:pPr>
              <w:pStyle w:val="aff0"/>
              <w:numPr>
                <w:ilvl w:val="0"/>
                <w:numId w:val="1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83D1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6F41F854" w14:textId="23D88F1D" w:rsidR="00083D12" w:rsidRPr="00083D12" w:rsidRDefault="00083D12" w:rsidP="0010025F">
            <w:pPr>
              <w:pStyle w:val="aff0"/>
              <w:numPr>
                <w:ilvl w:val="0"/>
                <w:numId w:val="1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報告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E09458" w14:textId="77777777" w:rsidR="00083D12" w:rsidRPr="00F7096D" w:rsidRDefault="00083D12" w:rsidP="00083D12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7C81D" w14:textId="77777777" w:rsidR="00083D12" w:rsidRPr="00F7096D" w:rsidRDefault="00083D12" w:rsidP="00083D12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83D12" w14:paraId="72E32147" w14:textId="77777777" w:rsidTr="006949B8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2A056" w14:textId="77777777" w:rsidR="00083D12" w:rsidRPr="00F7096D" w:rsidRDefault="00083D12" w:rsidP="00A30B9A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第十二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1E250CBD" w14:textId="574DDF2E" w:rsidR="00083D12" w:rsidRPr="00F7096D" w:rsidRDefault="00083D12" w:rsidP="00A30B9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4/27-5/01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E668355" w14:textId="77777777" w:rsidR="00083D12" w:rsidRPr="00F7096D" w:rsidRDefault="00083D12" w:rsidP="00A30B9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C91119" w14:textId="77777777" w:rsidR="00083D12" w:rsidRPr="00F7096D" w:rsidRDefault="00083D12" w:rsidP="00A30B9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7366C8" w14:textId="77777777" w:rsidR="00083D12" w:rsidRPr="00F7096D" w:rsidRDefault="00083D12" w:rsidP="00083D1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主題</w:t>
            </w:r>
            <w:proofErr w:type="gramStart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三</w:t>
            </w:r>
            <w:proofErr w:type="gramEnd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：用愛鋪滿家</w:t>
            </w:r>
          </w:p>
          <w:p w14:paraId="75A1AEEA" w14:textId="703AC19F" w:rsidR="00083D12" w:rsidRPr="00F7096D" w:rsidRDefault="00083D12" w:rsidP="00083D1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單元</w:t>
            </w:r>
            <w:r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二</w:t>
            </w: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</w:t>
            </w:r>
            <w:r w:rsidRPr="009275B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凝聚好時光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C0481C" w14:textId="497679C3" w:rsidR="00083D12" w:rsidRPr="00F7096D" w:rsidRDefault="00083D12" w:rsidP="00A30B9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9B32D0" w14:textId="7AC0FCBF" w:rsidR="00083D12" w:rsidRPr="00F7096D" w:rsidRDefault="00083D12" w:rsidP="00A30B9A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41F92AD5" w14:textId="77777777" w:rsidR="00083D12" w:rsidRPr="00F7096D" w:rsidRDefault="00083D12" w:rsidP="00A30B9A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FC37EE" w14:textId="03FA8380" w:rsidR="00083D12" w:rsidRPr="00083D12" w:rsidRDefault="00083D12" w:rsidP="0010025F">
            <w:pPr>
              <w:pStyle w:val="aff0"/>
              <w:numPr>
                <w:ilvl w:val="0"/>
                <w:numId w:val="1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83D1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0EECFBFB" w14:textId="03491ECE" w:rsidR="00083D12" w:rsidRPr="00083D12" w:rsidRDefault="00083D12" w:rsidP="0010025F">
            <w:pPr>
              <w:pStyle w:val="aff0"/>
              <w:numPr>
                <w:ilvl w:val="0"/>
                <w:numId w:val="1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報告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8B946A" w14:textId="77777777" w:rsidR="00083D12" w:rsidRPr="00F7096D" w:rsidRDefault="00083D12" w:rsidP="00A30B9A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9843E" w14:textId="77777777" w:rsidR="00083D12" w:rsidRPr="00F7096D" w:rsidRDefault="00083D12" w:rsidP="00A30B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83D12" w14:paraId="3C6BF9C7" w14:textId="77777777" w:rsidTr="006949B8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77BCAE" w14:textId="77777777" w:rsidR="00083D12" w:rsidRPr="00F7096D" w:rsidRDefault="00083D12" w:rsidP="00A30B9A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第十三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36ED3B10" w14:textId="498E384D" w:rsidR="00083D12" w:rsidRPr="00F7096D" w:rsidRDefault="00083D12" w:rsidP="00A30B9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5/04-5/08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FFA24A" w14:textId="77777777" w:rsidR="00083D12" w:rsidRPr="00F7096D" w:rsidRDefault="00083D12" w:rsidP="00A30B9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01C3AD" w14:textId="77777777" w:rsidR="00083D12" w:rsidRPr="00F7096D" w:rsidRDefault="00083D12" w:rsidP="00A30B9A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22EF18" w14:textId="77777777" w:rsidR="00083D12" w:rsidRPr="00F7096D" w:rsidRDefault="00083D12" w:rsidP="00083D1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主題</w:t>
            </w:r>
            <w:proofErr w:type="gramStart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三</w:t>
            </w:r>
            <w:proofErr w:type="gramEnd"/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：用愛鋪滿家</w:t>
            </w:r>
          </w:p>
          <w:p w14:paraId="0DBCB90A" w14:textId="6C3B28C8" w:rsidR="00083D12" w:rsidRPr="00F7096D" w:rsidRDefault="00083D12" w:rsidP="00083D1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單元</w:t>
            </w:r>
            <w:r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二</w:t>
            </w:r>
            <w:r w:rsidRPr="00F7096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：</w:t>
            </w:r>
            <w:r w:rsidRPr="009275B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凝聚好時光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136B68" w14:textId="612A170A" w:rsidR="00083D12" w:rsidRPr="00F7096D" w:rsidRDefault="00083D12" w:rsidP="00A30B9A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0C4628" w14:textId="37833AD9" w:rsidR="00083D12" w:rsidRPr="00F7096D" w:rsidRDefault="00083D12" w:rsidP="00A30B9A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簡報、影片、紙筆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61EC2A0C" w14:textId="77777777" w:rsidR="00083D12" w:rsidRPr="00F7096D" w:rsidRDefault="00083D12" w:rsidP="00A30B9A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4CBD3E" w14:textId="1504CB6B" w:rsidR="00083D12" w:rsidRPr="00083D12" w:rsidRDefault="00083D12" w:rsidP="0010025F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83D1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39DFB62F" w14:textId="77777777" w:rsidR="00083D12" w:rsidRDefault="00083D12" w:rsidP="0010025F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報告</w:t>
            </w:r>
          </w:p>
          <w:p w14:paraId="3C15ED12" w14:textId="4D4047F4" w:rsidR="00083D12" w:rsidRPr="00083D12" w:rsidRDefault="00083D12" w:rsidP="0010025F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3495CB" w14:textId="77777777" w:rsidR="00083D12" w:rsidRPr="00F7096D" w:rsidRDefault="00083D12" w:rsidP="00A30B9A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366CF" w14:textId="77777777" w:rsidR="00083D12" w:rsidRPr="00F7096D" w:rsidRDefault="00083D12" w:rsidP="00A30B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43C87" w14:paraId="30D437FA" w14:textId="77777777" w:rsidTr="00F7096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2BAAF" w14:textId="77777777" w:rsidR="00343C87" w:rsidRPr="00F7096D" w:rsidRDefault="00343C87" w:rsidP="00343C87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第十四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6DCE95C7" w14:textId="1990CE2D" w:rsidR="00343C87" w:rsidRPr="00F7096D" w:rsidRDefault="00343C87" w:rsidP="00343C87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5/11-5/15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4D693" w14:textId="1CAB9B9F" w:rsidR="00343C87" w:rsidRPr="00343C87" w:rsidRDefault="00343C87" w:rsidP="00343C87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343C87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2c-IV-1 善用各項資源，妥善計畫與執行個人生活中重要事務。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B892CE" w14:textId="7E7DE512" w:rsidR="00343C87" w:rsidRPr="00343C87" w:rsidRDefault="00343C87" w:rsidP="00343C87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343C87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家Ab-IV-1 食物的選購、保存與有效運用。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E50E9B" w14:textId="04568608" w:rsidR="00343C87" w:rsidRDefault="00343C87" w:rsidP="00343C87">
            <w:pPr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單元四：生活好味道</w:t>
            </w:r>
          </w:p>
          <w:p w14:paraId="61E4B4A9" w14:textId="0280024E" w:rsidR="00343C87" w:rsidRPr="00F7096D" w:rsidRDefault="00343C87" w:rsidP="00343C87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：</w:t>
            </w:r>
            <w:r w:rsidRPr="009275B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街角遇到菜市場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F3B0B5" w14:textId="26C2B55F" w:rsidR="00343C87" w:rsidRPr="00F7096D" w:rsidRDefault="00343C87" w:rsidP="00343C87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CEC627" w14:textId="0D5C6CDC" w:rsidR="00343C87" w:rsidRPr="00F7096D" w:rsidRDefault="00343C87" w:rsidP="00343C87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49B10" w14:textId="40892B4D" w:rsidR="00343C87" w:rsidRPr="00F7096D" w:rsidRDefault="00343C87" w:rsidP="00343C87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43C8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認識食物</w:t>
            </w:r>
            <w:r w:rsidR="00C556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以及</w:t>
            </w:r>
            <w:r w:rsidR="00C556FD" w:rsidRPr="00C556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在地或季節性選購原則</w:t>
            </w:r>
            <w:r w:rsidR="00C556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，認識</w:t>
            </w:r>
            <w:r w:rsidR="00C556FD" w:rsidRPr="00C556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食物基本特性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0D86F0" w14:textId="514C932E" w:rsidR="00343C87" w:rsidRPr="00343C87" w:rsidRDefault="00343C87" w:rsidP="0010025F">
            <w:pPr>
              <w:pStyle w:val="aff0"/>
              <w:numPr>
                <w:ilvl w:val="0"/>
                <w:numId w:val="1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43C8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FE5BA9" w14:textId="77777777" w:rsidR="00343C87" w:rsidRPr="00F7096D" w:rsidRDefault="00343C87" w:rsidP="00343C87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F3E42" w14:textId="77777777" w:rsidR="00343C87" w:rsidRPr="00F7096D" w:rsidRDefault="00343C87" w:rsidP="00343C87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556FD" w14:paraId="2B2A3A5A" w14:textId="77777777" w:rsidTr="001E4D6E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25EE6" w14:textId="77777777" w:rsidR="00C556FD" w:rsidRPr="00F7096D" w:rsidRDefault="00C556FD" w:rsidP="00343C87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第十五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306102DA" w14:textId="043F937F" w:rsidR="00C556FD" w:rsidRPr="00F7096D" w:rsidRDefault="00C556FD" w:rsidP="00343C87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5/18-5/22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4B72988" w14:textId="71F8D85A" w:rsidR="00C556FD" w:rsidRPr="00F7096D" w:rsidRDefault="00C556FD" w:rsidP="00343C87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43C87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2c-IV-1 善用各項資源，妥善計畫與執行個</w:t>
            </w:r>
            <w:r w:rsidRPr="00343C87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lastRenderedPageBreak/>
              <w:t>人生活中重要事務。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C1130F" w14:textId="7290D62D" w:rsidR="00C556FD" w:rsidRPr="00F7096D" w:rsidRDefault="00C556FD" w:rsidP="00343C87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43C87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lastRenderedPageBreak/>
              <w:t>家Ab-IV-1 食物的選購、保存與有效運用。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310C83" w14:textId="77777777" w:rsidR="00C556FD" w:rsidRDefault="00C556FD" w:rsidP="00343C87">
            <w:pPr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單元四：生活好味道</w:t>
            </w:r>
          </w:p>
          <w:p w14:paraId="7704F951" w14:textId="2FBA05A9" w:rsidR="00C556FD" w:rsidRPr="00F7096D" w:rsidRDefault="00C556FD" w:rsidP="00343C87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：</w:t>
            </w:r>
            <w:r w:rsidRPr="009275B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街角遇到菜市場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DD9496" w14:textId="16B4D614" w:rsidR="00C556FD" w:rsidRPr="00F7096D" w:rsidRDefault="00C556FD" w:rsidP="00343C87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99F139" w14:textId="69B23DF2" w:rsidR="00C556FD" w:rsidRPr="00F7096D" w:rsidRDefault="00C556FD" w:rsidP="00343C87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13C7CA10" w14:textId="52050062" w:rsidR="00C556FD" w:rsidRPr="00F7096D" w:rsidRDefault="00C556FD" w:rsidP="00343C87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認識</w:t>
            </w:r>
            <w:r w:rsidRPr="00C556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攤位擺設推銷多元方式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</w:t>
            </w:r>
            <w:r w:rsidRPr="00C556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呈現</w:t>
            </w:r>
            <w:r w:rsidRPr="00C556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在地或季節性食物選購原則、儲存方式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45BD27" w14:textId="0D762C41" w:rsidR="00C556FD" w:rsidRPr="00C556FD" w:rsidRDefault="00C556FD" w:rsidP="0010025F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556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參與態度</w:t>
            </w:r>
          </w:p>
          <w:p w14:paraId="729F7DAF" w14:textId="2C4F4BD9" w:rsidR="00C556FD" w:rsidRPr="00C556FD" w:rsidRDefault="00C556FD" w:rsidP="0010025F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A5936A" w14:textId="77777777" w:rsidR="00C556FD" w:rsidRPr="00F7096D" w:rsidRDefault="00C556FD" w:rsidP="00343C87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538A0" w14:textId="77777777" w:rsidR="00C556FD" w:rsidRPr="00F7096D" w:rsidRDefault="00C556FD" w:rsidP="00343C87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556FD" w14:paraId="77102841" w14:textId="77777777" w:rsidTr="001E4D6E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A1EDE" w14:textId="77777777" w:rsidR="00C556FD" w:rsidRPr="00F7096D" w:rsidRDefault="00C556FD" w:rsidP="00343C87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第十六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41E9DBCB" w14:textId="1D4EF92D" w:rsidR="00C556FD" w:rsidRPr="00F7096D" w:rsidRDefault="00C556FD" w:rsidP="00343C87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5/25-5/29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1D6D5" w14:textId="77777777" w:rsidR="00C556FD" w:rsidRPr="00F7096D" w:rsidRDefault="00C556FD" w:rsidP="00343C87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BB8C49" w14:textId="77777777" w:rsidR="00C556FD" w:rsidRPr="00F7096D" w:rsidRDefault="00C556FD" w:rsidP="00343C87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BFA6B8" w14:textId="77777777" w:rsidR="00C556FD" w:rsidRDefault="00C556FD" w:rsidP="00343C87">
            <w:pPr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單元四：生活好味道</w:t>
            </w:r>
          </w:p>
          <w:p w14:paraId="60019D5E" w14:textId="5D6B95BE" w:rsidR="00C556FD" w:rsidRPr="00F7096D" w:rsidRDefault="00C556FD" w:rsidP="00343C87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：</w:t>
            </w:r>
            <w:r w:rsidRPr="009275B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街角遇到菜市場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FEF89D" w14:textId="32858B91" w:rsidR="00C556FD" w:rsidRPr="00F7096D" w:rsidRDefault="00C556FD" w:rsidP="00343C87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94743B" w14:textId="21E58D17" w:rsidR="00C556FD" w:rsidRPr="00F7096D" w:rsidRDefault="00C556FD" w:rsidP="00343C87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623BC310" w14:textId="77777777" w:rsidR="00C556FD" w:rsidRPr="00F7096D" w:rsidRDefault="00C556FD" w:rsidP="00343C87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237959" w14:textId="77F336DA" w:rsidR="00C556FD" w:rsidRPr="00C556FD" w:rsidRDefault="00C556FD" w:rsidP="0010025F">
            <w:pPr>
              <w:pStyle w:val="aff0"/>
              <w:numPr>
                <w:ilvl w:val="0"/>
                <w:numId w:val="1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556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29B72F88" w14:textId="1D2874B3" w:rsidR="00C556FD" w:rsidRPr="00C556FD" w:rsidRDefault="00C556FD" w:rsidP="0010025F">
            <w:pPr>
              <w:pStyle w:val="aff0"/>
              <w:numPr>
                <w:ilvl w:val="0"/>
                <w:numId w:val="1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A72B67" w14:textId="77777777" w:rsidR="00C556FD" w:rsidRPr="00F7096D" w:rsidRDefault="00C556FD" w:rsidP="00343C87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8F4B1" w14:textId="77777777" w:rsidR="00C556FD" w:rsidRPr="00F7096D" w:rsidRDefault="00C556FD" w:rsidP="00343C87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556FD" w14:paraId="33D30888" w14:textId="77777777" w:rsidTr="00F7096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728ED0" w14:textId="77777777" w:rsidR="00C556FD" w:rsidRPr="00F7096D" w:rsidRDefault="00C556FD" w:rsidP="00C556FD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第十七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682B61C0" w14:textId="6ADDB52D" w:rsidR="00C556FD" w:rsidRPr="00F7096D" w:rsidRDefault="00C556FD" w:rsidP="00C556F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6/01-6/05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1E35E" w14:textId="78520C29" w:rsidR="00C556FD" w:rsidRPr="00C556FD" w:rsidRDefault="00C556FD" w:rsidP="00C556FD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C556F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2c-IV-1 善用各項資源，妥善計畫與執行個人生活中重要事務。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8C82C9" w14:textId="7EA97C73" w:rsidR="00C556FD" w:rsidRPr="00C556FD" w:rsidRDefault="00C556FD" w:rsidP="00C556FD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C556F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家Ab-IV-2 飲食的製備與創意運用。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29D5D4" w14:textId="77777777" w:rsidR="00C556FD" w:rsidRDefault="00C556FD" w:rsidP="00C556FD">
            <w:pPr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單元四：生活好味道</w:t>
            </w:r>
          </w:p>
          <w:p w14:paraId="4482399A" w14:textId="53FCD96A" w:rsidR="00C556FD" w:rsidRPr="00F7096D" w:rsidRDefault="00C556FD" w:rsidP="00C556F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主題二：</w:t>
            </w:r>
            <w:r w:rsidRPr="009275B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從市場到廚房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E8A7F4" w14:textId="48480C65" w:rsidR="00C556FD" w:rsidRPr="00F7096D" w:rsidRDefault="00C556FD" w:rsidP="00C556FD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8021C5" w14:textId="642BA6F6" w:rsidR="00C556FD" w:rsidRPr="00F7096D" w:rsidRDefault="00C556FD" w:rsidP="00C556F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9C4C25" w14:textId="07B26EA5" w:rsidR="00C556FD" w:rsidRPr="00F7096D" w:rsidRDefault="00C556FD" w:rsidP="00C556F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556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認識烹飪教室與廚房器具，並嘗試提出對家中廚房的建議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A13DA4" w14:textId="66C680D6" w:rsidR="00C556FD" w:rsidRPr="00C556FD" w:rsidRDefault="00C556FD" w:rsidP="0010025F">
            <w:pPr>
              <w:pStyle w:val="aff0"/>
              <w:numPr>
                <w:ilvl w:val="0"/>
                <w:numId w:val="1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556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2F220F85" w14:textId="231D38EB" w:rsidR="00C556FD" w:rsidRPr="00C556FD" w:rsidRDefault="00C556FD" w:rsidP="0010025F">
            <w:pPr>
              <w:pStyle w:val="aff0"/>
              <w:numPr>
                <w:ilvl w:val="0"/>
                <w:numId w:val="1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BA2042" w14:textId="77777777" w:rsidR="00C556FD" w:rsidRPr="00F7096D" w:rsidRDefault="00C556FD" w:rsidP="00C556F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44DA2" w14:textId="77777777" w:rsidR="00C556FD" w:rsidRPr="00F7096D" w:rsidRDefault="00C556FD" w:rsidP="00C556FD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556FD" w14:paraId="6A1F31C2" w14:textId="77777777" w:rsidTr="008D5052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C639A" w14:textId="77777777" w:rsidR="00C556FD" w:rsidRPr="00F7096D" w:rsidRDefault="00C556FD" w:rsidP="00C556FD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第十八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39AE1D57" w14:textId="7D05E648" w:rsidR="00C556FD" w:rsidRPr="00F7096D" w:rsidRDefault="00C556FD" w:rsidP="00C556F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6/08-6/12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7A86B9E" w14:textId="1FEBDE0B" w:rsidR="00C556FD" w:rsidRPr="00F7096D" w:rsidRDefault="00C556FD" w:rsidP="00C556F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556F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2c-IV-1 善用各項資源，妥善計畫與執行個人生活中重要事務。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358482" w14:textId="36B22277" w:rsidR="00C556FD" w:rsidRPr="00F7096D" w:rsidRDefault="00C556FD" w:rsidP="00C556F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556F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家Ab-IV-2 飲食的製備與創意運用。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C62905" w14:textId="77777777" w:rsidR="00C556FD" w:rsidRDefault="00C556FD" w:rsidP="00C556FD">
            <w:pPr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單元四：生活好味道</w:t>
            </w:r>
          </w:p>
          <w:p w14:paraId="77294F95" w14:textId="7F2097FA" w:rsidR="00C556FD" w:rsidRPr="00F7096D" w:rsidRDefault="00C556FD" w:rsidP="00C556F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主題二：</w:t>
            </w:r>
            <w:r w:rsidRPr="009275B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從市場到廚房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DEF79A" w14:textId="0F106CEA" w:rsidR="00C556FD" w:rsidRPr="00F7096D" w:rsidRDefault="00C556FD" w:rsidP="00C556FD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CD74C9" w14:textId="44300BC4" w:rsidR="00C556FD" w:rsidRPr="00F7096D" w:rsidRDefault="00C556FD" w:rsidP="00C556F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簡報、紙筆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0F061272" w14:textId="1B331199" w:rsidR="00C556FD" w:rsidRPr="00F7096D" w:rsidRDefault="00C556FD" w:rsidP="00C556F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556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進行家中廚房的檢視評估，進而了解學生是否確實能懂得廚房配置的要點。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25352D" w14:textId="7375C687" w:rsidR="00C556FD" w:rsidRPr="00C556FD" w:rsidRDefault="00C556FD" w:rsidP="0010025F">
            <w:pPr>
              <w:pStyle w:val="aff0"/>
              <w:numPr>
                <w:ilvl w:val="0"/>
                <w:numId w:val="1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556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03F45FC" w14:textId="77777777" w:rsidR="00C556FD" w:rsidRDefault="00C556FD" w:rsidP="0010025F">
            <w:pPr>
              <w:pStyle w:val="aff0"/>
              <w:numPr>
                <w:ilvl w:val="0"/>
                <w:numId w:val="1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  <w:p w14:paraId="76FE6791" w14:textId="6CF156D9" w:rsidR="00C556FD" w:rsidRPr="00C556FD" w:rsidRDefault="00C556FD" w:rsidP="0010025F">
            <w:pPr>
              <w:pStyle w:val="aff0"/>
              <w:numPr>
                <w:ilvl w:val="0"/>
                <w:numId w:val="1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D822CF" w14:textId="77777777" w:rsidR="00C556FD" w:rsidRPr="00F7096D" w:rsidRDefault="00C556FD" w:rsidP="00C556F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C1FDD" w14:textId="77777777" w:rsidR="00C556FD" w:rsidRPr="00F7096D" w:rsidRDefault="00C556FD" w:rsidP="00C556FD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556FD" w14:paraId="2E47CBEF" w14:textId="77777777" w:rsidTr="008D5052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0421A" w14:textId="77777777" w:rsidR="00C556FD" w:rsidRPr="00F7096D" w:rsidRDefault="00C556FD" w:rsidP="00343C87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第十九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1855BF69" w14:textId="15D4D9A8" w:rsidR="00C556FD" w:rsidRPr="00F7096D" w:rsidRDefault="00C556FD" w:rsidP="00343C87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6/15-6/19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CD53F" w14:textId="77777777" w:rsidR="00C556FD" w:rsidRPr="00F7096D" w:rsidRDefault="00C556FD" w:rsidP="00343C87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AD8AE9" w14:textId="77777777" w:rsidR="00C556FD" w:rsidRPr="00F7096D" w:rsidRDefault="00C556FD" w:rsidP="00343C87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C00C23" w14:textId="77777777" w:rsidR="00C556FD" w:rsidRDefault="00C556FD" w:rsidP="00343C87">
            <w:pPr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單元四：生活好味道</w:t>
            </w:r>
          </w:p>
          <w:p w14:paraId="77B6C8E2" w14:textId="29050A01" w:rsidR="00C556FD" w:rsidRPr="00F7096D" w:rsidRDefault="00C556FD" w:rsidP="00343C87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主題二：</w:t>
            </w:r>
            <w:r w:rsidRPr="009275B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從市場到廚房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4587CE" w14:textId="042F07E8" w:rsidR="00C556FD" w:rsidRPr="00F7096D" w:rsidRDefault="00C556FD" w:rsidP="00343C87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77AD80" w14:textId="7DE4CBEA" w:rsidR="00C556FD" w:rsidRPr="00F7096D" w:rsidRDefault="00C556FD" w:rsidP="00343C87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簡報、紙筆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4247BBCD" w14:textId="77777777" w:rsidR="00C556FD" w:rsidRPr="00F7096D" w:rsidRDefault="00C556FD" w:rsidP="00343C87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637548" w14:textId="5196FCAF" w:rsidR="00C556FD" w:rsidRPr="00C556FD" w:rsidRDefault="00C556FD" w:rsidP="0010025F">
            <w:pPr>
              <w:pStyle w:val="aff0"/>
              <w:numPr>
                <w:ilvl w:val="0"/>
                <w:numId w:val="2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556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6D913529" w14:textId="77777777" w:rsidR="00C556FD" w:rsidRDefault="00C556FD" w:rsidP="0010025F">
            <w:pPr>
              <w:pStyle w:val="aff0"/>
              <w:numPr>
                <w:ilvl w:val="0"/>
                <w:numId w:val="2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分組討論</w:t>
            </w:r>
          </w:p>
          <w:p w14:paraId="54FC7912" w14:textId="3DA0E1C1" w:rsidR="00C556FD" w:rsidRPr="00C556FD" w:rsidRDefault="00C556FD" w:rsidP="0010025F">
            <w:pPr>
              <w:pStyle w:val="aff0"/>
              <w:numPr>
                <w:ilvl w:val="0"/>
                <w:numId w:val="2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BD79F5" w14:textId="77777777" w:rsidR="00C556FD" w:rsidRPr="00F7096D" w:rsidRDefault="00C556FD" w:rsidP="00343C87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FCA4B7" w14:textId="77777777" w:rsidR="00C556FD" w:rsidRPr="00F7096D" w:rsidRDefault="00C556FD" w:rsidP="00343C87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556FD" w14:paraId="54F3C2F9" w14:textId="77777777" w:rsidTr="00797422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AEBF53" w14:textId="4C5876FA" w:rsidR="00C556FD" w:rsidRPr="00F7096D" w:rsidRDefault="00C556FD" w:rsidP="00C556FD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</w:t>
            </w:r>
            <w:r w:rsidR="007D1DA8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二十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6D83CE41" w14:textId="47EE9CF5" w:rsidR="00C556FD" w:rsidRPr="00F7096D" w:rsidRDefault="00C556FD" w:rsidP="00C556F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6/22-6/26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48C7CE2" w14:textId="25E588B6" w:rsidR="00C556FD" w:rsidRPr="00C556FD" w:rsidRDefault="00C556FD" w:rsidP="00C556FD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C556F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2c-IV-2 有效蒐集、分</w:t>
            </w:r>
            <w:r w:rsidRPr="00C556F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lastRenderedPageBreak/>
              <w:t>析及開發各項資源，做出合宜的決定與運用。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9FF23F" w14:textId="71BA8196" w:rsidR="00C556FD" w:rsidRPr="00C556FD" w:rsidRDefault="00C556FD" w:rsidP="00C556FD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C556FD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lastRenderedPageBreak/>
              <w:t>家Ab-IV-2 飲食的製備與創意運用。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DA1B72" w14:textId="77777777" w:rsidR="00C556FD" w:rsidRDefault="00C556FD" w:rsidP="00C556FD">
            <w:pPr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單元四：生活好味道</w:t>
            </w:r>
          </w:p>
          <w:p w14:paraId="2F1D3660" w14:textId="745BA500" w:rsidR="00C556FD" w:rsidRPr="00F7096D" w:rsidRDefault="00C556FD" w:rsidP="00C556F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：</w:t>
            </w:r>
            <w:r w:rsidRPr="009275B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「食」在好繽紛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BBD266" w14:textId="1B4EF9EB" w:rsidR="00C556FD" w:rsidRPr="00F7096D" w:rsidRDefault="00C556FD" w:rsidP="00C556FD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835E82" w14:textId="2765A645" w:rsidR="00C556FD" w:rsidRPr="00F7096D" w:rsidRDefault="00C556FD" w:rsidP="00C556F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08CD77B3" w14:textId="6081870E" w:rsidR="00C556FD" w:rsidRPr="00F7096D" w:rsidRDefault="00C556FD" w:rsidP="00C556F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認識</w:t>
            </w:r>
            <w:r w:rsidRPr="00C556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實際製作的步</w:t>
            </w:r>
            <w:r w:rsidRPr="00C556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驟，並能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了解</w:t>
            </w:r>
            <w:r w:rsidRPr="00C556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遇到問題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的</w:t>
            </w:r>
            <w:r w:rsidRPr="00C556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解決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方法。同時</w:t>
            </w:r>
            <w:r w:rsidRPr="00C556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歸納分析製作時影響的因素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</w:t>
            </w:r>
            <w:r w:rsidRPr="00C556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總結心得。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81A3B9" w14:textId="6772DD4D" w:rsidR="00C556FD" w:rsidRPr="00C556FD" w:rsidRDefault="00C556FD" w:rsidP="0010025F">
            <w:pPr>
              <w:pStyle w:val="aff0"/>
              <w:numPr>
                <w:ilvl w:val="0"/>
                <w:numId w:val="2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556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參與態度</w:t>
            </w:r>
          </w:p>
          <w:p w14:paraId="4D75B2AB" w14:textId="092BE9AD" w:rsidR="00C556FD" w:rsidRPr="00C556FD" w:rsidRDefault="00C556FD" w:rsidP="0010025F">
            <w:pPr>
              <w:pStyle w:val="aff0"/>
              <w:numPr>
                <w:ilvl w:val="0"/>
                <w:numId w:val="2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541D24" w14:textId="77777777" w:rsidR="00C556FD" w:rsidRPr="00F7096D" w:rsidRDefault="00C556FD" w:rsidP="00C556F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ED1CF" w14:textId="77777777" w:rsidR="00C556FD" w:rsidRPr="00F7096D" w:rsidRDefault="00C556FD" w:rsidP="00C556FD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556FD" w14:paraId="69AB6E65" w14:textId="77777777" w:rsidTr="00797422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08399F" w14:textId="36DF4FFC" w:rsidR="00C556FD" w:rsidRPr="00F7096D" w:rsidRDefault="00C556FD" w:rsidP="00343C87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</w:t>
            </w:r>
            <w:r w:rsidR="007D1DA8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二十一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5B6A80F2" w14:textId="5E9761B3" w:rsidR="00C556FD" w:rsidRPr="00F7096D" w:rsidRDefault="00C556FD" w:rsidP="00343C87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6/29-7/03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1B00A" w14:textId="77777777" w:rsidR="00C556FD" w:rsidRPr="00F7096D" w:rsidRDefault="00C556FD" w:rsidP="00343C87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2B273B" w14:textId="77777777" w:rsidR="00C556FD" w:rsidRPr="00F7096D" w:rsidRDefault="00C556FD" w:rsidP="00343C87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39A709" w14:textId="77777777" w:rsidR="00C556FD" w:rsidRDefault="00C556FD" w:rsidP="00343C87">
            <w:pPr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單元四：生活好味道</w:t>
            </w:r>
          </w:p>
          <w:p w14:paraId="028CD3BC" w14:textId="285C475E" w:rsidR="00C556FD" w:rsidRPr="00F7096D" w:rsidRDefault="00C556FD" w:rsidP="00343C87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主題</w:t>
            </w:r>
            <w:proofErr w:type="gramStart"/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：</w:t>
            </w:r>
            <w:r w:rsidRPr="009275B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「食」在好繽紛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A389D8" w14:textId="3FD66D69" w:rsidR="00C556FD" w:rsidRPr="00F7096D" w:rsidRDefault="00C556FD" w:rsidP="00343C87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EC064D" w14:textId="151096D1" w:rsidR="00C556FD" w:rsidRPr="00F7096D" w:rsidRDefault="00C556FD" w:rsidP="00343C87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簡報、影片、紙筆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4CBA98DB" w14:textId="77777777" w:rsidR="00C556FD" w:rsidRPr="00F7096D" w:rsidRDefault="00C556FD" w:rsidP="00343C87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82124B" w14:textId="07049566" w:rsidR="00C556FD" w:rsidRPr="00C556FD" w:rsidRDefault="00C556FD" w:rsidP="0010025F">
            <w:pPr>
              <w:pStyle w:val="aff0"/>
              <w:numPr>
                <w:ilvl w:val="0"/>
                <w:numId w:val="2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556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2D86DE27" w14:textId="3B93012B" w:rsidR="00C556FD" w:rsidRPr="00C556FD" w:rsidRDefault="00C556FD" w:rsidP="0010025F">
            <w:pPr>
              <w:pStyle w:val="aff0"/>
              <w:numPr>
                <w:ilvl w:val="0"/>
                <w:numId w:val="2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055AC8" w14:textId="77777777" w:rsidR="00C556FD" w:rsidRPr="00F7096D" w:rsidRDefault="00C556FD" w:rsidP="00343C87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78719D" w14:textId="77777777" w:rsidR="00C556FD" w:rsidRPr="00F7096D" w:rsidRDefault="00C556FD" w:rsidP="00343C87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596224EF" w14:textId="77777777" w:rsidR="00F343B4" w:rsidRDefault="00F343B4" w:rsidP="00F343B4">
      <w:pPr>
        <w:spacing w:line="0" w:lineRule="atLeast"/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p w14:paraId="4656A559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0512237F" w14:textId="77777777" w:rsidR="00217DCF" w:rsidRPr="00E8654C" w:rsidRDefault="00E8654C" w:rsidP="0010025F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23E882A6" w14:textId="26487B25" w:rsidR="00E8654C" w:rsidRPr="00E8654C" w:rsidRDefault="00A018C4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bookmarkStart w:id="0" w:name="_GoBack"/>
      <w:bookmarkEnd w:id="0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29E8E708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66F3F7BE" w14:textId="77777777" w:rsid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F343B4" w:rsidRPr="00657AF5" w14:paraId="445C34D6" w14:textId="77777777" w:rsidTr="00D57651">
        <w:tc>
          <w:tcPr>
            <w:tcW w:w="1292" w:type="dxa"/>
            <w:vAlign w:val="center"/>
          </w:tcPr>
          <w:p w14:paraId="118C2802" w14:textId="77777777" w:rsidR="00F343B4" w:rsidRPr="00BE0AE1" w:rsidRDefault="00F343B4" w:rsidP="00D5765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vAlign w:val="center"/>
          </w:tcPr>
          <w:p w14:paraId="48E77C70" w14:textId="77777777" w:rsidR="00F343B4" w:rsidRPr="00BE0AE1" w:rsidRDefault="00F343B4" w:rsidP="00D5765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vAlign w:val="center"/>
          </w:tcPr>
          <w:p w14:paraId="739DB8DD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vAlign w:val="center"/>
          </w:tcPr>
          <w:p w14:paraId="04C9F0DF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vAlign w:val="center"/>
          </w:tcPr>
          <w:p w14:paraId="522A54C8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vAlign w:val="center"/>
          </w:tcPr>
          <w:p w14:paraId="3D035838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F343B4" w:rsidRPr="00657AF5" w14:paraId="712FDF00" w14:textId="77777777" w:rsidTr="00D57651">
        <w:tc>
          <w:tcPr>
            <w:tcW w:w="1292" w:type="dxa"/>
            <w:vAlign w:val="center"/>
          </w:tcPr>
          <w:p w14:paraId="2063BD14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2D5958B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57AE5EDE" w14:textId="77777777" w:rsidR="00F343B4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577A4F6D" w14:textId="77777777" w:rsidR="00F343B4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0A45EE34" w14:textId="77777777" w:rsidR="00F343B4" w:rsidRPr="00657AF5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37D0000E" w14:textId="77777777" w:rsidR="00F343B4" w:rsidRPr="00657AF5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  <w:vAlign w:val="center"/>
          </w:tcPr>
          <w:p w14:paraId="419EF7A5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0A8F57A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8215112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0C2BF2BA" w14:textId="77777777" w:rsidTr="00D57651">
        <w:tc>
          <w:tcPr>
            <w:tcW w:w="1292" w:type="dxa"/>
            <w:vAlign w:val="center"/>
          </w:tcPr>
          <w:p w14:paraId="548AFD6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73295DAB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14FB5ADD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09D99FF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7CD970E2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CCC7ED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4C753FF1" w14:textId="77777777" w:rsidTr="00D57651">
        <w:tc>
          <w:tcPr>
            <w:tcW w:w="1292" w:type="dxa"/>
            <w:vAlign w:val="center"/>
          </w:tcPr>
          <w:p w14:paraId="0D0B8883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0E80D33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7F34E09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2A97FBDC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23A5F107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01C65AC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FCBF616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lastRenderedPageBreak/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2024D" w14:textId="77777777" w:rsidR="0010025F" w:rsidRDefault="0010025F">
      <w:r>
        <w:separator/>
      </w:r>
    </w:p>
  </w:endnote>
  <w:endnote w:type="continuationSeparator" w:id="0">
    <w:p w14:paraId="6838D603" w14:textId="77777777" w:rsidR="0010025F" w:rsidRDefault="00100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夹发砰">
    <w:altName w:val="Arial Unicode MS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14:paraId="671D2234" w14:textId="055B8CFD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8C4" w:rsidRPr="00A018C4">
          <w:rPr>
            <w:noProof/>
            <w:lang w:val="zh-TW"/>
          </w:rPr>
          <w:t>8</w:t>
        </w:r>
        <w:r>
          <w:fldChar w:fldCharType="end"/>
        </w:r>
      </w:p>
    </w:sdtContent>
  </w:sdt>
  <w:p w14:paraId="63B61641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51461" w14:textId="77777777" w:rsidR="0010025F" w:rsidRDefault="0010025F">
      <w:r>
        <w:separator/>
      </w:r>
    </w:p>
  </w:footnote>
  <w:footnote w:type="continuationSeparator" w:id="0">
    <w:p w14:paraId="387438C3" w14:textId="77777777" w:rsidR="0010025F" w:rsidRDefault="001002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08CD"/>
    <w:multiLevelType w:val="hybridMultilevel"/>
    <w:tmpl w:val="A628C2CE"/>
    <w:lvl w:ilvl="0" w:tplc="2B827832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" w15:restartNumberingAfterBreak="0">
    <w:nsid w:val="01B11627"/>
    <w:multiLevelType w:val="hybridMultilevel"/>
    <w:tmpl w:val="34B8C900"/>
    <w:lvl w:ilvl="0" w:tplc="70A282E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" w15:restartNumberingAfterBreak="0">
    <w:nsid w:val="01DB5977"/>
    <w:multiLevelType w:val="hybridMultilevel"/>
    <w:tmpl w:val="6DC69C7C"/>
    <w:lvl w:ilvl="0" w:tplc="E37EDFE8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3" w15:restartNumberingAfterBreak="0">
    <w:nsid w:val="02EF2925"/>
    <w:multiLevelType w:val="hybridMultilevel"/>
    <w:tmpl w:val="B058B50C"/>
    <w:lvl w:ilvl="0" w:tplc="8506DFA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4" w15:restartNumberingAfterBreak="0">
    <w:nsid w:val="033C530F"/>
    <w:multiLevelType w:val="hybridMultilevel"/>
    <w:tmpl w:val="26120714"/>
    <w:lvl w:ilvl="0" w:tplc="7FD0AC94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5" w15:restartNumberingAfterBreak="0">
    <w:nsid w:val="1E4D2CDD"/>
    <w:multiLevelType w:val="hybridMultilevel"/>
    <w:tmpl w:val="7C24F4BA"/>
    <w:lvl w:ilvl="0" w:tplc="4C5004A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6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7" w15:restartNumberingAfterBreak="0">
    <w:nsid w:val="2F01736D"/>
    <w:multiLevelType w:val="hybridMultilevel"/>
    <w:tmpl w:val="8376AAE0"/>
    <w:lvl w:ilvl="0" w:tplc="C33ECBE4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8" w15:restartNumberingAfterBreak="0">
    <w:nsid w:val="37BE3204"/>
    <w:multiLevelType w:val="hybridMultilevel"/>
    <w:tmpl w:val="EC3C6F28"/>
    <w:lvl w:ilvl="0" w:tplc="2EAE582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9" w15:restartNumberingAfterBreak="0">
    <w:nsid w:val="3A5F7D14"/>
    <w:multiLevelType w:val="hybridMultilevel"/>
    <w:tmpl w:val="4AC248A4"/>
    <w:lvl w:ilvl="0" w:tplc="A47E0DF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0" w15:restartNumberingAfterBreak="0">
    <w:nsid w:val="3AEC3F23"/>
    <w:multiLevelType w:val="hybridMultilevel"/>
    <w:tmpl w:val="8BFA703C"/>
    <w:lvl w:ilvl="0" w:tplc="A2CC1142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1" w15:restartNumberingAfterBreak="0">
    <w:nsid w:val="400135FA"/>
    <w:multiLevelType w:val="hybridMultilevel"/>
    <w:tmpl w:val="96F4A97E"/>
    <w:lvl w:ilvl="0" w:tplc="14A43398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2" w15:restartNumberingAfterBreak="0">
    <w:nsid w:val="4A613B6C"/>
    <w:multiLevelType w:val="hybridMultilevel"/>
    <w:tmpl w:val="06BCB598"/>
    <w:lvl w:ilvl="0" w:tplc="F238F34A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3" w15:restartNumberingAfterBreak="0">
    <w:nsid w:val="4CF04D9C"/>
    <w:multiLevelType w:val="hybridMultilevel"/>
    <w:tmpl w:val="A6EC2580"/>
    <w:lvl w:ilvl="0" w:tplc="3F8A10F4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4" w15:restartNumberingAfterBreak="0">
    <w:nsid w:val="4D446154"/>
    <w:multiLevelType w:val="hybridMultilevel"/>
    <w:tmpl w:val="DBB2D4D0"/>
    <w:lvl w:ilvl="0" w:tplc="969A37D2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5" w15:restartNumberingAfterBreak="0">
    <w:nsid w:val="5DAF524F"/>
    <w:multiLevelType w:val="hybridMultilevel"/>
    <w:tmpl w:val="DECE3D50"/>
    <w:lvl w:ilvl="0" w:tplc="CF64EEC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6" w15:restartNumberingAfterBreak="0">
    <w:nsid w:val="60696507"/>
    <w:multiLevelType w:val="hybridMultilevel"/>
    <w:tmpl w:val="729EAE46"/>
    <w:lvl w:ilvl="0" w:tplc="96A601B8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7" w15:restartNumberingAfterBreak="0">
    <w:nsid w:val="61425CA4"/>
    <w:multiLevelType w:val="hybridMultilevel"/>
    <w:tmpl w:val="5A561B84"/>
    <w:lvl w:ilvl="0" w:tplc="DE4E189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8" w15:restartNumberingAfterBreak="0">
    <w:nsid w:val="6D9D7194"/>
    <w:multiLevelType w:val="hybridMultilevel"/>
    <w:tmpl w:val="9E8A8C6E"/>
    <w:lvl w:ilvl="0" w:tplc="DE4CB4F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9" w15:restartNumberingAfterBreak="0">
    <w:nsid w:val="71A9312D"/>
    <w:multiLevelType w:val="hybridMultilevel"/>
    <w:tmpl w:val="E66A1FB4"/>
    <w:lvl w:ilvl="0" w:tplc="0456B798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0" w15:restartNumberingAfterBreak="0">
    <w:nsid w:val="736B1027"/>
    <w:multiLevelType w:val="hybridMultilevel"/>
    <w:tmpl w:val="26FC104E"/>
    <w:lvl w:ilvl="0" w:tplc="C06C6898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1" w15:restartNumberingAfterBreak="0">
    <w:nsid w:val="7FBA4D77"/>
    <w:multiLevelType w:val="hybridMultilevel"/>
    <w:tmpl w:val="C032FA18"/>
    <w:lvl w:ilvl="0" w:tplc="04A0E8BA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num w:numId="1">
    <w:abstractNumId w:val="6"/>
  </w:num>
  <w:num w:numId="2">
    <w:abstractNumId w:val="0"/>
  </w:num>
  <w:num w:numId="3">
    <w:abstractNumId w:val="21"/>
  </w:num>
  <w:num w:numId="4">
    <w:abstractNumId w:val="13"/>
  </w:num>
  <w:num w:numId="5">
    <w:abstractNumId w:val="7"/>
  </w:num>
  <w:num w:numId="6">
    <w:abstractNumId w:val="2"/>
  </w:num>
  <w:num w:numId="7">
    <w:abstractNumId w:val="18"/>
  </w:num>
  <w:num w:numId="8">
    <w:abstractNumId w:val="4"/>
  </w:num>
  <w:num w:numId="9">
    <w:abstractNumId w:val="11"/>
  </w:num>
  <w:num w:numId="10">
    <w:abstractNumId w:val="14"/>
  </w:num>
  <w:num w:numId="11">
    <w:abstractNumId w:val="10"/>
  </w:num>
  <w:num w:numId="12">
    <w:abstractNumId w:val="15"/>
  </w:num>
  <w:num w:numId="13">
    <w:abstractNumId w:val="20"/>
  </w:num>
  <w:num w:numId="14">
    <w:abstractNumId w:val="16"/>
  </w:num>
  <w:num w:numId="15">
    <w:abstractNumId w:val="12"/>
  </w:num>
  <w:num w:numId="16">
    <w:abstractNumId w:val="19"/>
  </w:num>
  <w:num w:numId="17">
    <w:abstractNumId w:val="8"/>
  </w:num>
  <w:num w:numId="18">
    <w:abstractNumId w:val="3"/>
  </w:num>
  <w:num w:numId="19">
    <w:abstractNumId w:val="5"/>
  </w:num>
  <w:num w:numId="20">
    <w:abstractNumId w:val="17"/>
  </w:num>
  <w:num w:numId="21">
    <w:abstractNumId w:val="9"/>
  </w:num>
  <w:num w:numId="22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3D12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0F6E23"/>
    <w:rsid w:val="0010025F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22FD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27F8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43C87"/>
    <w:rsid w:val="00355490"/>
    <w:rsid w:val="0035771B"/>
    <w:rsid w:val="00357A06"/>
    <w:rsid w:val="00360009"/>
    <w:rsid w:val="0036459A"/>
    <w:rsid w:val="003646AA"/>
    <w:rsid w:val="003652AB"/>
    <w:rsid w:val="003711CA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0A2A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13BF"/>
    <w:rsid w:val="005652F5"/>
    <w:rsid w:val="00570442"/>
    <w:rsid w:val="00570C52"/>
    <w:rsid w:val="00573E05"/>
    <w:rsid w:val="00575BF8"/>
    <w:rsid w:val="00586943"/>
    <w:rsid w:val="005902DD"/>
    <w:rsid w:val="0059656B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013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A5FB7"/>
    <w:rsid w:val="006B02E0"/>
    <w:rsid w:val="006B2866"/>
    <w:rsid w:val="006B3591"/>
    <w:rsid w:val="006C4867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2835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049"/>
    <w:rsid w:val="007924F8"/>
    <w:rsid w:val="00793F87"/>
    <w:rsid w:val="007A03E7"/>
    <w:rsid w:val="007A5B93"/>
    <w:rsid w:val="007B08AA"/>
    <w:rsid w:val="007B3D02"/>
    <w:rsid w:val="007B4583"/>
    <w:rsid w:val="007C0CAF"/>
    <w:rsid w:val="007C196E"/>
    <w:rsid w:val="007C2A65"/>
    <w:rsid w:val="007C355B"/>
    <w:rsid w:val="007C4F1E"/>
    <w:rsid w:val="007C689B"/>
    <w:rsid w:val="007D1DA8"/>
    <w:rsid w:val="007D347C"/>
    <w:rsid w:val="007D42F0"/>
    <w:rsid w:val="007D5CDE"/>
    <w:rsid w:val="00811297"/>
    <w:rsid w:val="00812AC4"/>
    <w:rsid w:val="00821976"/>
    <w:rsid w:val="008222BF"/>
    <w:rsid w:val="00823DF1"/>
    <w:rsid w:val="00824477"/>
    <w:rsid w:val="00825116"/>
    <w:rsid w:val="00832CA1"/>
    <w:rsid w:val="00833836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2EA3"/>
    <w:rsid w:val="008A339B"/>
    <w:rsid w:val="008A5131"/>
    <w:rsid w:val="008A5E7D"/>
    <w:rsid w:val="008B066B"/>
    <w:rsid w:val="008B2B8C"/>
    <w:rsid w:val="008B499B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C75C0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18C4"/>
    <w:rsid w:val="00A05906"/>
    <w:rsid w:val="00A1338F"/>
    <w:rsid w:val="00A17F97"/>
    <w:rsid w:val="00A20A0D"/>
    <w:rsid w:val="00A22D08"/>
    <w:rsid w:val="00A25248"/>
    <w:rsid w:val="00A30B9A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1B29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2622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1FC6"/>
    <w:rsid w:val="00C0277A"/>
    <w:rsid w:val="00C041E1"/>
    <w:rsid w:val="00C04582"/>
    <w:rsid w:val="00C05E79"/>
    <w:rsid w:val="00C16726"/>
    <w:rsid w:val="00C2644D"/>
    <w:rsid w:val="00C27837"/>
    <w:rsid w:val="00C27A1B"/>
    <w:rsid w:val="00C3109C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56FD"/>
    <w:rsid w:val="00C56A17"/>
    <w:rsid w:val="00C60C7A"/>
    <w:rsid w:val="00C63B62"/>
    <w:rsid w:val="00C669AB"/>
    <w:rsid w:val="00C66C03"/>
    <w:rsid w:val="00C67293"/>
    <w:rsid w:val="00C73B44"/>
    <w:rsid w:val="00C73DB2"/>
    <w:rsid w:val="00C802CB"/>
    <w:rsid w:val="00C80467"/>
    <w:rsid w:val="00C85389"/>
    <w:rsid w:val="00C93D91"/>
    <w:rsid w:val="00C977D3"/>
    <w:rsid w:val="00CA47CD"/>
    <w:rsid w:val="00CA6811"/>
    <w:rsid w:val="00CB00F2"/>
    <w:rsid w:val="00CB16D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D6BE0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1B1A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43B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4B22"/>
    <w:rsid w:val="00F6602E"/>
    <w:rsid w:val="00F7096D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91114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21976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1A219-6FB3-4EB9-BFBE-2D37F61F7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558</Words>
  <Characters>3187</Characters>
  <Application>Microsoft Office Word</Application>
  <DocSecurity>0</DocSecurity>
  <Lines>26</Lines>
  <Paragraphs>7</Paragraphs>
  <ScaleCrop>false</ScaleCrop>
  <Company>Hewlett-Packard Company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11</cp:revision>
  <cp:lastPrinted>2025-11-03T01:52:00Z</cp:lastPrinted>
  <dcterms:created xsi:type="dcterms:W3CDTF">2025-10-28T03:43:00Z</dcterms:created>
  <dcterms:modified xsi:type="dcterms:W3CDTF">2025-12-25T03:59:00Z</dcterms:modified>
</cp:coreProperties>
</file>