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E318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center" w:pos="9639"/>
        </w:tabs>
        <w:ind w:left="2" w:hanging="4"/>
        <w:jc w:val="center"/>
        <w:rPr>
          <w:rFonts w:ascii="標楷體" w:eastAsia="標楷體" w:hAnsi="標楷體" w:cs="標楷體"/>
          <w:color w:val="000000"/>
          <w:sz w:val="20"/>
          <w:szCs w:val="2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新北市私立格致高級中等學校 114學年度第二學期行事曆  115年 元月份</w:t>
      </w:r>
    </w:p>
    <w:tbl>
      <w:tblPr>
        <w:tblStyle w:val="afffc"/>
        <w:tblW w:w="1921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6"/>
        <w:gridCol w:w="1164"/>
        <w:gridCol w:w="2910"/>
        <w:gridCol w:w="3056"/>
        <w:gridCol w:w="3346"/>
        <w:gridCol w:w="3056"/>
        <w:gridCol w:w="2910"/>
        <w:gridCol w:w="2006"/>
      </w:tblGrid>
      <w:tr w:rsidR="000C1F54" w14:paraId="1D49E9E5" w14:textId="77777777">
        <w:trPr>
          <w:trHeight w:val="289"/>
        </w:trPr>
        <w:tc>
          <w:tcPr>
            <w:tcW w:w="766" w:type="dxa"/>
            <w:shd w:val="clear" w:color="auto" w:fill="E6E6E6"/>
            <w:vAlign w:val="center"/>
          </w:tcPr>
          <w:p w14:paraId="7710CECE" w14:textId="77777777" w:rsidR="000C1F54" w:rsidRDefault="00EC0AD6">
            <w:pPr>
              <w:ind w:hanging="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164" w:type="dxa"/>
            <w:shd w:val="clear" w:color="auto" w:fill="E6E6E6"/>
            <w:vAlign w:val="center"/>
          </w:tcPr>
          <w:p w14:paraId="5ADAB2CA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910" w:type="dxa"/>
            <w:shd w:val="clear" w:color="auto" w:fill="E6E6E6"/>
            <w:vAlign w:val="center"/>
          </w:tcPr>
          <w:p w14:paraId="1309D643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056" w:type="dxa"/>
            <w:shd w:val="clear" w:color="auto" w:fill="E6E6E6"/>
            <w:vAlign w:val="center"/>
          </w:tcPr>
          <w:p w14:paraId="7B6D8ADF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46" w:type="dxa"/>
            <w:shd w:val="clear" w:color="auto" w:fill="E6E6E6"/>
            <w:vAlign w:val="center"/>
          </w:tcPr>
          <w:p w14:paraId="3475989B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3056" w:type="dxa"/>
            <w:shd w:val="clear" w:color="auto" w:fill="E6E6E6"/>
            <w:vAlign w:val="center"/>
          </w:tcPr>
          <w:p w14:paraId="1E6C3512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2910" w:type="dxa"/>
            <w:shd w:val="clear" w:color="auto" w:fill="E6E6E6"/>
            <w:vAlign w:val="center"/>
          </w:tcPr>
          <w:p w14:paraId="383CC74F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2006" w:type="dxa"/>
            <w:shd w:val="clear" w:color="auto" w:fill="E6E6E6"/>
            <w:vAlign w:val="center"/>
          </w:tcPr>
          <w:p w14:paraId="0EB6FE64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24D5B915" w14:textId="77777777">
        <w:trPr>
          <w:trHeight w:val="1305"/>
        </w:trPr>
        <w:tc>
          <w:tcPr>
            <w:tcW w:w="766" w:type="dxa"/>
            <w:vAlign w:val="center"/>
          </w:tcPr>
          <w:p w14:paraId="379EA612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4" w:type="dxa"/>
          </w:tcPr>
          <w:p w14:paraId="5C55DD0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0" w:type="dxa"/>
          </w:tcPr>
          <w:p w14:paraId="650C286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56" w:type="dxa"/>
          </w:tcPr>
          <w:p w14:paraId="1E761A3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6" w:type="dxa"/>
          </w:tcPr>
          <w:p w14:paraId="33D83E9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  <w:p w14:paraId="09E610C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56" w:type="dxa"/>
          </w:tcPr>
          <w:p w14:paraId="5A1F828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5DF712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元旦</w:t>
            </w:r>
          </w:p>
          <w:p w14:paraId="6803AAA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FB75E5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  <w:p w14:paraId="68AB82A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0" w:type="dxa"/>
          </w:tcPr>
          <w:p w14:paraId="16C11AE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932445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英文默書</w:t>
            </w:r>
          </w:p>
          <w:p w14:paraId="6874CCC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第三次段考命題審題</w:t>
            </w:r>
          </w:p>
          <w:p w14:paraId="63E1660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檢查各科教學進度表</w:t>
            </w:r>
          </w:p>
          <w:p w14:paraId="5913218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國三及高中社團活動(7)</w:t>
            </w:r>
          </w:p>
          <w:p w14:paraId="4DFA513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5.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輪椅升降機巡檢</w:t>
            </w:r>
          </w:p>
          <w:p w14:paraId="1709CF7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6.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認輔紀錄繳交</w:t>
            </w:r>
          </w:p>
          <w:p w14:paraId="6E69F6E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7.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議題融入繳交</w:t>
            </w:r>
          </w:p>
        </w:tc>
        <w:tc>
          <w:tcPr>
            <w:tcW w:w="2006" w:type="dxa"/>
          </w:tcPr>
          <w:p w14:paraId="7232E05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C1F54" w14:paraId="340D8AE7" w14:textId="77777777">
        <w:trPr>
          <w:trHeight w:val="604"/>
        </w:trPr>
        <w:tc>
          <w:tcPr>
            <w:tcW w:w="766" w:type="dxa"/>
            <w:vAlign w:val="center"/>
          </w:tcPr>
          <w:p w14:paraId="362A331F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4" w:type="dxa"/>
          </w:tcPr>
          <w:p w14:paraId="0BF7F39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910" w:type="dxa"/>
          </w:tcPr>
          <w:p w14:paraId="4248E51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1885E4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頂樓、地下室巡檢</w:t>
            </w:r>
          </w:p>
        </w:tc>
        <w:tc>
          <w:tcPr>
            <w:tcW w:w="3056" w:type="dxa"/>
          </w:tcPr>
          <w:p w14:paraId="6796480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B55F3C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消防設備巡檢</w:t>
            </w:r>
          </w:p>
        </w:tc>
        <w:tc>
          <w:tcPr>
            <w:tcW w:w="3346" w:type="dxa"/>
          </w:tcPr>
          <w:p w14:paraId="7B7630A5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03526D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行政會議</w:t>
            </w:r>
          </w:p>
          <w:p w14:paraId="122024E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印製期末考考卷(1/7起停印各種講義)</w:t>
            </w:r>
          </w:p>
          <w:p w14:paraId="7633A19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國、高中英文聽力段考</w:t>
            </w:r>
          </w:p>
          <w:p w14:paraId="35CBA5A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飲水機巡檢</w:t>
            </w:r>
          </w:p>
          <w:p w14:paraId="609F151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5.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提交期末校務會議資料</w:t>
            </w:r>
          </w:p>
        </w:tc>
        <w:tc>
          <w:tcPr>
            <w:tcW w:w="3056" w:type="dxa"/>
          </w:tcPr>
          <w:p w14:paraId="51F9053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94B1F5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校務會報</w:t>
            </w:r>
          </w:p>
          <w:p w14:paraId="31FD7A0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防制校園霸凌宣導</w:t>
            </w:r>
          </w:p>
          <w:p w14:paraId="643F7EA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發電機運轉測試及防火巷巡檢</w:t>
            </w:r>
          </w:p>
        </w:tc>
        <w:tc>
          <w:tcPr>
            <w:tcW w:w="2910" w:type="dxa"/>
          </w:tcPr>
          <w:p w14:paraId="72EB1FF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9</w:t>
            </w:r>
          </w:p>
          <w:p w14:paraId="4136294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發放寒假家長聯繫函</w:t>
            </w:r>
          </w:p>
          <w:p w14:paraId="55D9C3C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高二生涯講座(14:00)</w:t>
            </w:r>
          </w:p>
        </w:tc>
        <w:tc>
          <w:tcPr>
            <w:tcW w:w="2006" w:type="dxa"/>
          </w:tcPr>
          <w:p w14:paraId="1E38C4B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10</w:t>
            </w:r>
          </w:p>
          <w:p w14:paraId="02DEAFDE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C1F54" w14:paraId="397A4BD9" w14:textId="77777777">
        <w:trPr>
          <w:trHeight w:val="1135"/>
        </w:trPr>
        <w:tc>
          <w:tcPr>
            <w:tcW w:w="766" w:type="dxa"/>
            <w:vAlign w:val="center"/>
          </w:tcPr>
          <w:p w14:paraId="06967CB1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64" w:type="dxa"/>
          </w:tcPr>
          <w:p w14:paraId="563A425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10" w:type="dxa"/>
          </w:tcPr>
          <w:p w14:paraId="140F7AE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12</w:t>
            </w:r>
          </w:p>
          <w:p w14:paraId="30EB3A2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頂樓、地下室巡檢</w:t>
            </w:r>
          </w:p>
          <w:p w14:paraId="4B22A72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114學年(上)自主學習作業繳交(審查)</w:t>
            </w:r>
          </w:p>
        </w:tc>
        <w:tc>
          <w:tcPr>
            <w:tcW w:w="3056" w:type="dxa"/>
          </w:tcPr>
          <w:p w14:paraId="0B73A43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46" w:type="dxa"/>
          </w:tcPr>
          <w:p w14:paraId="6E6EAC8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14</w:t>
            </w:r>
          </w:p>
          <w:p w14:paraId="26DE019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56" w:type="dxa"/>
          </w:tcPr>
          <w:p w14:paraId="2DEF3D5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10" w:type="dxa"/>
          </w:tcPr>
          <w:p w14:paraId="4E1123B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02953AD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期末考</w:t>
            </w:r>
          </w:p>
          <w:p w14:paraId="3200206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114-1期末校務會議</w:t>
            </w:r>
          </w:p>
          <w:p w14:paraId="49E6F8E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各科教學研究會議</w:t>
            </w:r>
          </w:p>
        </w:tc>
        <w:tc>
          <w:tcPr>
            <w:tcW w:w="2006" w:type="dxa"/>
          </w:tcPr>
          <w:p w14:paraId="3CE7108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0771F2B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大學學測</w:t>
            </w:r>
          </w:p>
        </w:tc>
      </w:tr>
      <w:tr w:rsidR="000C1F54" w14:paraId="0570B3B4" w14:textId="77777777">
        <w:trPr>
          <w:trHeight w:val="889"/>
        </w:trPr>
        <w:tc>
          <w:tcPr>
            <w:tcW w:w="766" w:type="dxa"/>
            <w:vAlign w:val="center"/>
          </w:tcPr>
          <w:p w14:paraId="23BCA218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4" w:type="dxa"/>
          </w:tcPr>
          <w:p w14:paraId="16A3398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0EE2BC7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大學學測</w:t>
            </w:r>
          </w:p>
          <w:p w14:paraId="2B652BE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0" w:type="dxa"/>
          </w:tcPr>
          <w:p w14:paraId="6352DEE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7D3DA8B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期末考</w:t>
            </w:r>
          </w:p>
          <w:p w14:paraId="417E772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校內教師研習(輔導中心)</w:t>
            </w:r>
          </w:p>
          <w:p w14:paraId="2BAE0AF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大學學測</w:t>
            </w:r>
          </w:p>
          <w:p w14:paraId="4EE803AB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56" w:type="dxa"/>
          </w:tcPr>
          <w:p w14:paraId="35E191B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20</w:t>
            </w:r>
          </w:p>
          <w:p w14:paraId="299FBDB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期末考</w:t>
            </w:r>
          </w:p>
          <w:p w14:paraId="703F1EE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學期結束日結業式</w:t>
            </w:r>
          </w:p>
          <w:p w14:paraId="4092626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發寒假生活須知及寒假作業規範</w:t>
            </w:r>
          </w:p>
          <w:p w14:paraId="4AD70B6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開始整理學期成績</w:t>
            </w:r>
          </w:p>
          <w:p w14:paraId="36DC2D8E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5.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全校大掃除</w:t>
            </w:r>
          </w:p>
        </w:tc>
        <w:tc>
          <w:tcPr>
            <w:tcW w:w="3346" w:type="dxa"/>
          </w:tcPr>
          <w:p w14:paraId="37CC659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21</w:t>
            </w:r>
          </w:p>
          <w:p w14:paraId="37625D3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補課(補上2/11)</w:t>
            </w:r>
          </w:p>
          <w:p w14:paraId="539F27D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高三繁星與個人申請講座</w:t>
            </w:r>
          </w:p>
          <w:p w14:paraId="1BC8AF5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寒輔費用繳費開始</w:t>
            </w:r>
          </w:p>
          <w:p w14:paraId="7CFC3C1A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4.特殊展能市長獎收件(1/21~3/9)</w:t>
            </w:r>
          </w:p>
        </w:tc>
        <w:tc>
          <w:tcPr>
            <w:tcW w:w="3056" w:type="dxa"/>
          </w:tcPr>
          <w:p w14:paraId="739AAFE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22</w:t>
            </w:r>
          </w:p>
          <w:p w14:paraId="105BE1F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補課(補上2/12)</w:t>
            </w:r>
          </w:p>
          <w:p w14:paraId="2FF812C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0" w:type="dxa"/>
          </w:tcPr>
          <w:p w14:paraId="5AF60F0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23</w:t>
            </w:r>
          </w:p>
          <w:p w14:paraId="2CAC31A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補課(補上2/13)</w:t>
            </w:r>
          </w:p>
        </w:tc>
        <w:tc>
          <w:tcPr>
            <w:tcW w:w="2006" w:type="dxa"/>
          </w:tcPr>
          <w:p w14:paraId="64F8A10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24</w:t>
            </w:r>
          </w:p>
          <w:p w14:paraId="3146D54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C1F54" w14:paraId="1EBC0A4A" w14:textId="77777777">
        <w:trPr>
          <w:trHeight w:val="562"/>
        </w:trPr>
        <w:tc>
          <w:tcPr>
            <w:tcW w:w="766" w:type="dxa"/>
            <w:vAlign w:val="center"/>
          </w:tcPr>
          <w:p w14:paraId="4FAAA8A0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寒1</w:t>
            </w:r>
          </w:p>
        </w:tc>
        <w:tc>
          <w:tcPr>
            <w:tcW w:w="1164" w:type="dxa"/>
          </w:tcPr>
          <w:p w14:paraId="6113F0B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10" w:type="dxa"/>
          </w:tcPr>
          <w:p w14:paraId="5506A09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26</w:t>
            </w:r>
          </w:p>
          <w:p w14:paraId="7A4B3085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寒假教師進修(08:30~16:30)</w:t>
            </w:r>
          </w:p>
          <w:p w14:paraId="3191479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2D744DA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1D341A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56" w:type="dxa"/>
          </w:tcPr>
          <w:p w14:paraId="0089880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27</w:t>
            </w:r>
          </w:p>
          <w:p w14:paraId="3734DD9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寒輔1</w:t>
            </w:r>
          </w:p>
          <w:p w14:paraId="0225002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發114-2註冊繳費單</w:t>
            </w:r>
          </w:p>
          <w:p w14:paraId="6082F25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寒假教師進修(13:30~16:30)</w:t>
            </w:r>
          </w:p>
        </w:tc>
        <w:tc>
          <w:tcPr>
            <w:tcW w:w="3346" w:type="dxa"/>
          </w:tcPr>
          <w:p w14:paraId="1A97D33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28</w:t>
            </w:r>
          </w:p>
          <w:p w14:paraId="4D8ECD2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寒輔2</w:t>
            </w:r>
          </w:p>
          <w:p w14:paraId="7A60574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創意春聯書寫比賽</w:t>
            </w:r>
          </w:p>
        </w:tc>
        <w:tc>
          <w:tcPr>
            <w:tcW w:w="3056" w:type="dxa"/>
          </w:tcPr>
          <w:p w14:paraId="5D006AD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29</w:t>
            </w:r>
          </w:p>
          <w:p w14:paraId="7410DC6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寒輔3</w:t>
            </w:r>
          </w:p>
          <w:p w14:paraId="45E5459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0" w:type="dxa"/>
          </w:tcPr>
          <w:p w14:paraId="07ACC0B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30</w:t>
            </w:r>
          </w:p>
          <w:p w14:paraId="0969680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寒輔4</w:t>
            </w:r>
          </w:p>
        </w:tc>
        <w:tc>
          <w:tcPr>
            <w:tcW w:w="2006" w:type="dxa"/>
          </w:tcPr>
          <w:p w14:paraId="2BC77AB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</w:tbl>
    <w:p w14:paraId="2EE36EC2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661CD2F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7AD5C99B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76A43FE2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1633B59E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58CB3342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067A420C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lastRenderedPageBreak/>
        <w:t>新北市私立格致高級中等學校 114學年度第二學期行事曆  115年 2月份</w:t>
      </w:r>
    </w:p>
    <w:tbl>
      <w:tblPr>
        <w:tblStyle w:val="afffd"/>
        <w:tblW w:w="19431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5"/>
        <w:gridCol w:w="1177"/>
        <w:gridCol w:w="2943"/>
        <w:gridCol w:w="3090"/>
        <w:gridCol w:w="3384"/>
        <w:gridCol w:w="3090"/>
        <w:gridCol w:w="2943"/>
        <w:gridCol w:w="2029"/>
      </w:tblGrid>
      <w:tr w:rsidR="000C1F54" w14:paraId="5CA47923" w14:textId="77777777">
        <w:trPr>
          <w:trHeight w:val="270"/>
        </w:trPr>
        <w:tc>
          <w:tcPr>
            <w:tcW w:w="775" w:type="dxa"/>
            <w:shd w:val="clear" w:color="auto" w:fill="E6E6E6"/>
            <w:vAlign w:val="center"/>
          </w:tcPr>
          <w:p w14:paraId="1B447C63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177" w:type="dxa"/>
            <w:shd w:val="clear" w:color="auto" w:fill="E6E6E6"/>
          </w:tcPr>
          <w:p w14:paraId="2D649405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943" w:type="dxa"/>
            <w:shd w:val="clear" w:color="auto" w:fill="E6E6E6"/>
          </w:tcPr>
          <w:p w14:paraId="068F442F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090" w:type="dxa"/>
            <w:shd w:val="clear" w:color="auto" w:fill="E6E6E6"/>
          </w:tcPr>
          <w:p w14:paraId="413773AD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84" w:type="dxa"/>
            <w:shd w:val="clear" w:color="auto" w:fill="E6E6E6"/>
          </w:tcPr>
          <w:p w14:paraId="075D7AF5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3090" w:type="dxa"/>
            <w:shd w:val="clear" w:color="auto" w:fill="E6E6E6"/>
          </w:tcPr>
          <w:p w14:paraId="2842CAF1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2943" w:type="dxa"/>
            <w:shd w:val="clear" w:color="auto" w:fill="E6E6E6"/>
          </w:tcPr>
          <w:p w14:paraId="25705366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2029" w:type="dxa"/>
            <w:shd w:val="clear" w:color="auto" w:fill="E6E6E6"/>
          </w:tcPr>
          <w:p w14:paraId="613C2D58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14C65E42" w14:textId="77777777">
        <w:trPr>
          <w:trHeight w:val="818"/>
        </w:trPr>
        <w:tc>
          <w:tcPr>
            <w:tcW w:w="775" w:type="dxa"/>
            <w:vAlign w:val="center"/>
          </w:tcPr>
          <w:p w14:paraId="2CC80A55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寒2</w:t>
            </w:r>
          </w:p>
        </w:tc>
        <w:tc>
          <w:tcPr>
            <w:tcW w:w="1177" w:type="dxa"/>
          </w:tcPr>
          <w:p w14:paraId="114137D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E073E1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3" w:type="dxa"/>
          </w:tcPr>
          <w:p w14:paraId="46E4F6A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8D754C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寒輔5</w:t>
            </w:r>
          </w:p>
          <w:p w14:paraId="57DB8C7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發學期成績單</w:t>
            </w:r>
          </w:p>
          <w:p w14:paraId="1CA9747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辦理休轉學</w:t>
            </w:r>
          </w:p>
          <w:p w14:paraId="2BE6105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4.</w:t>
            </w:r>
            <w:r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  <w:t> 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防制學生藥物濫用宣傳日</w:t>
            </w:r>
          </w:p>
          <w:p w14:paraId="340E816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0" w:type="dxa"/>
          </w:tcPr>
          <w:p w14:paraId="2B87EA9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83EB0D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寒輔6</w:t>
            </w:r>
          </w:p>
          <w:p w14:paraId="38120A3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1.中文檢定</w:t>
            </w:r>
          </w:p>
          <w:p w14:paraId="271F5E2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4" w:type="dxa"/>
          </w:tcPr>
          <w:p w14:paraId="796B435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30396F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寒輔7</w:t>
            </w:r>
          </w:p>
          <w:p w14:paraId="5BC3F98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1.114-2期初校務會議13:30~16:30</w:t>
            </w:r>
          </w:p>
          <w:p w14:paraId="0848311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0" w:type="dxa"/>
          </w:tcPr>
          <w:p w14:paraId="54902E0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A4280E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寒輔8</w:t>
            </w:r>
          </w:p>
          <w:p w14:paraId="24573CB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1.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新春春聯比賽(13:30-14:30)</w:t>
            </w:r>
          </w:p>
          <w:p w14:paraId="41C1E1F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2.教學研究會(13:30-16:30)</w:t>
            </w:r>
          </w:p>
          <w:p w14:paraId="4605DF1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3.國、高中學期補考(13:00~)</w:t>
            </w:r>
          </w:p>
        </w:tc>
        <w:tc>
          <w:tcPr>
            <w:tcW w:w="2943" w:type="dxa"/>
          </w:tcPr>
          <w:p w14:paraId="6A4CA84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9E0C91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寒輔9</w:t>
            </w:r>
          </w:p>
          <w:p w14:paraId="5F8E752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1.國、高中學期補考(13:00~)</w:t>
            </w:r>
          </w:p>
        </w:tc>
        <w:tc>
          <w:tcPr>
            <w:tcW w:w="2029" w:type="dxa"/>
          </w:tcPr>
          <w:p w14:paraId="773058A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0C1F54" w14:paraId="0B026F18" w14:textId="77777777">
        <w:trPr>
          <w:trHeight w:val="644"/>
        </w:trPr>
        <w:tc>
          <w:tcPr>
            <w:tcW w:w="775" w:type="dxa"/>
            <w:vAlign w:val="center"/>
          </w:tcPr>
          <w:p w14:paraId="191ABE0E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77" w:type="dxa"/>
          </w:tcPr>
          <w:p w14:paraId="31F9DBC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943" w:type="dxa"/>
          </w:tcPr>
          <w:p w14:paraId="5971401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8B4107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寒輔10</w:t>
            </w:r>
          </w:p>
          <w:p w14:paraId="5EE9615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1.全校註冊</w:t>
            </w:r>
          </w:p>
          <w:p w14:paraId="3A48A0A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2.寒假教師進修(13:30~16:30)</w:t>
            </w:r>
          </w:p>
          <w:p w14:paraId="0F47C9D0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3.行政新春餐敘</w:t>
            </w:r>
          </w:p>
        </w:tc>
        <w:tc>
          <w:tcPr>
            <w:tcW w:w="3090" w:type="dxa"/>
          </w:tcPr>
          <w:p w14:paraId="5015EB4E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10</w:t>
            </w:r>
          </w:p>
          <w:p w14:paraId="73F0F8C2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放假</w:t>
            </w:r>
          </w:p>
          <w:p w14:paraId="7E841A1E" w14:textId="77777777" w:rsidR="000C1F54" w:rsidRDefault="000C1F54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3384" w:type="dxa"/>
          </w:tcPr>
          <w:p w14:paraId="2CEAE39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11</w:t>
            </w:r>
          </w:p>
          <w:p w14:paraId="4A2ADB7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調整放假</w:t>
            </w:r>
          </w:p>
        </w:tc>
        <w:tc>
          <w:tcPr>
            <w:tcW w:w="3090" w:type="dxa"/>
          </w:tcPr>
          <w:p w14:paraId="693277D6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12</w:t>
            </w:r>
          </w:p>
          <w:p w14:paraId="502C468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調整放假</w:t>
            </w:r>
          </w:p>
        </w:tc>
        <w:tc>
          <w:tcPr>
            <w:tcW w:w="2943" w:type="dxa"/>
          </w:tcPr>
          <w:p w14:paraId="4D997CB5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13</w:t>
            </w:r>
          </w:p>
          <w:p w14:paraId="14520E4A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調整放假</w:t>
            </w:r>
          </w:p>
        </w:tc>
        <w:tc>
          <w:tcPr>
            <w:tcW w:w="2029" w:type="dxa"/>
          </w:tcPr>
          <w:p w14:paraId="2AFADAE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14</w:t>
            </w:r>
          </w:p>
          <w:p w14:paraId="74AC2488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春節(2/14~2/22)</w:t>
            </w:r>
          </w:p>
        </w:tc>
      </w:tr>
      <w:tr w:rsidR="000C1F54" w14:paraId="7C782EF1" w14:textId="77777777">
        <w:trPr>
          <w:trHeight w:val="644"/>
        </w:trPr>
        <w:tc>
          <w:tcPr>
            <w:tcW w:w="775" w:type="dxa"/>
            <w:vAlign w:val="center"/>
          </w:tcPr>
          <w:p w14:paraId="776C9E98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77" w:type="dxa"/>
          </w:tcPr>
          <w:p w14:paraId="1D0D13D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43" w:type="dxa"/>
          </w:tcPr>
          <w:p w14:paraId="19C0262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7B84A5B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除夕</w:t>
            </w:r>
          </w:p>
          <w:p w14:paraId="2AD57D5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  <w:p w14:paraId="5B369785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0" w:type="dxa"/>
          </w:tcPr>
          <w:p w14:paraId="585FC18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6C8F32D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大年初一</w:t>
            </w:r>
          </w:p>
        </w:tc>
        <w:tc>
          <w:tcPr>
            <w:tcW w:w="3384" w:type="dxa"/>
          </w:tcPr>
          <w:p w14:paraId="4C9DB50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59358DA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大年初二</w:t>
            </w:r>
          </w:p>
        </w:tc>
        <w:tc>
          <w:tcPr>
            <w:tcW w:w="3090" w:type="dxa"/>
          </w:tcPr>
          <w:p w14:paraId="7688128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5D3C0DE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大年初三</w:t>
            </w:r>
          </w:p>
        </w:tc>
        <w:tc>
          <w:tcPr>
            <w:tcW w:w="2943" w:type="dxa"/>
          </w:tcPr>
          <w:p w14:paraId="63EF162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20</w:t>
            </w:r>
          </w:p>
          <w:p w14:paraId="6633082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大年初四</w:t>
            </w:r>
          </w:p>
        </w:tc>
        <w:tc>
          <w:tcPr>
            <w:tcW w:w="2029" w:type="dxa"/>
          </w:tcPr>
          <w:p w14:paraId="4ECC9C67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21</w:t>
            </w:r>
          </w:p>
          <w:p w14:paraId="1A990C4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</w:tr>
      <w:tr w:rsidR="000C1F54" w14:paraId="34004384" w14:textId="77777777">
        <w:trPr>
          <w:trHeight w:val="1211"/>
        </w:trPr>
        <w:tc>
          <w:tcPr>
            <w:tcW w:w="775" w:type="dxa"/>
            <w:vAlign w:val="center"/>
          </w:tcPr>
          <w:p w14:paraId="29ADD421" w14:textId="77777777" w:rsidR="000C1F54" w:rsidRDefault="00EC0AD6">
            <w:pPr>
              <w:ind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77" w:type="dxa"/>
          </w:tcPr>
          <w:p w14:paraId="0CAFC424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22</w:t>
            </w:r>
          </w:p>
          <w:p w14:paraId="4E045DDD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行政開學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準備</w:t>
            </w:r>
          </w:p>
        </w:tc>
        <w:tc>
          <w:tcPr>
            <w:tcW w:w="2943" w:type="dxa"/>
          </w:tcPr>
          <w:p w14:paraId="1891B76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23</w:t>
            </w:r>
          </w:p>
          <w:p w14:paraId="29350B1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114學年度第2學期開學日</w:t>
            </w:r>
          </w:p>
          <w:p w14:paraId="72F8093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1.正式上課</w:t>
            </w:r>
          </w:p>
          <w:p w14:paraId="308646DE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2.友善校園-教育壁報-高一</w:t>
            </w:r>
          </w:p>
          <w:p w14:paraId="2A597C01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  <w:p w14:paraId="45F70589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  <w:p w14:paraId="309C2413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0" w:type="dxa"/>
          </w:tcPr>
          <w:p w14:paraId="7120B56E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24</w:t>
            </w:r>
          </w:p>
          <w:p w14:paraId="0EDD369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1.國一二社團</w:t>
            </w:r>
          </w:p>
          <w:p w14:paraId="5783516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2.高三第一次成功測驗</w:t>
            </w:r>
          </w:p>
        </w:tc>
        <w:tc>
          <w:tcPr>
            <w:tcW w:w="3384" w:type="dxa"/>
          </w:tcPr>
          <w:p w14:paraId="63D60E5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25</w:t>
            </w:r>
          </w:p>
          <w:p w14:paraId="25F1157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1.114-2防災疏散演練說明</w:t>
            </w:r>
          </w:p>
          <w:p w14:paraId="2CD16BB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2.校慶運動會各班報名開始</w:t>
            </w:r>
          </w:p>
          <w:p w14:paraId="791E447D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3.開學典禮</w:t>
            </w:r>
          </w:p>
          <w:p w14:paraId="193656AA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4.辦理校內學雜費減免(2/25~3/6)</w:t>
            </w:r>
          </w:p>
          <w:p w14:paraId="54A776EC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5.大考中心公布普三學測成績</w:t>
            </w:r>
          </w:p>
          <w:p w14:paraId="378A1A4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6.高二成功測驗</w:t>
            </w:r>
          </w:p>
          <w:p w14:paraId="481F91E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7.寒假作業檢查(2/25~2/26)</w:t>
            </w:r>
          </w:p>
          <w:p w14:paraId="7E2E136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8.行政會議</w:t>
            </w:r>
          </w:p>
        </w:tc>
        <w:tc>
          <w:tcPr>
            <w:tcW w:w="3090" w:type="dxa"/>
          </w:tcPr>
          <w:p w14:paraId="48AB3C3F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26</w:t>
            </w:r>
          </w:p>
          <w:p w14:paraId="6C33110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1.寒假作業檢查</w:t>
            </w:r>
          </w:p>
          <w:p w14:paraId="7E21391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2.高二成功測驗</w:t>
            </w:r>
          </w:p>
          <w:p w14:paraId="5B97475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3.公布各科教學進度表</w:t>
            </w:r>
          </w:p>
          <w:p w14:paraId="5599EDA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4.校務會報</w:t>
            </w:r>
          </w:p>
          <w:p w14:paraId="0D3E7629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</w:rPr>
            </w:pPr>
          </w:p>
        </w:tc>
        <w:tc>
          <w:tcPr>
            <w:tcW w:w="2943" w:type="dxa"/>
          </w:tcPr>
          <w:p w14:paraId="3047C49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27</w:t>
            </w:r>
          </w:p>
          <w:p w14:paraId="4C4E539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和平紀念日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補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假</w:t>
            </w:r>
          </w:p>
        </w:tc>
        <w:tc>
          <w:tcPr>
            <w:tcW w:w="2029" w:type="dxa"/>
          </w:tcPr>
          <w:p w14:paraId="73EA77B0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28</w:t>
            </w:r>
          </w:p>
          <w:p w14:paraId="04FE89FC" w14:textId="77777777" w:rsidR="000C1F54" w:rsidRDefault="00EC0AD6">
            <w:pPr>
              <w:ind w:hanging="2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  <w:t>和平紀念日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放假</w:t>
            </w:r>
          </w:p>
        </w:tc>
      </w:tr>
    </w:tbl>
    <w:p w14:paraId="092AF6E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504F78A7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13D46BF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573FDA7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47AE113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7BD6D446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sz w:val="22"/>
          <w:szCs w:val="22"/>
          <w:highlight w:val="white"/>
        </w:rPr>
      </w:pPr>
    </w:p>
    <w:p w14:paraId="7B9A803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sz w:val="22"/>
          <w:szCs w:val="22"/>
          <w:highlight w:val="white"/>
        </w:rPr>
      </w:pPr>
    </w:p>
    <w:p w14:paraId="713557FA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sz w:val="22"/>
          <w:szCs w:val="22"/>
          <w:highlight w:val="white"/>
        </w:rPr>
      </w:pPr>
    </w:p>
    <w:p w14:paraId="267D1339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27573FD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59399FB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12B0B2DB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1FCA35B5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2B7B126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2B7EF036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3FD210D3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78DC33E2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ind w:hanging="2"/>
        <w:rPr>
          <w:rFonts w:ascii="標楷體" w:eastAsia="標楷體" w:hAnsi="標楷體" w:cs="標楷體"/>
          <w:color w:val="000000"/>
          <w:sz w:val="22"/>
          <w:szCs w:val="22"/>
          <w:highlight w:val="white"/>
        </w:rPr>
      </w:pPr>
    </w:p>
    <w:p w14:paraId="32BF5F03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lastRenderedPageBreak/>
        <w:t>新北市私立格致高級中等學校 114學年度第二學期行事曆  115年 3月份</w:t>
      </w:r>
    </w:p>
    <w:tbl>
      <w:tblPr>
        <w:tblStyle w:val="afffe"/>
        <w:tblW w:w="193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140"/>
        <w:gridCol w:w="2970"/>
        <w:gridCol w:w="3105"/>
        <w:gridCol w:w="3270"/>
        <w:gridCol w:w="3255"/>
        <w:gridCol w:w="2985"/>
        <w:gridCol w:w="1965"/>
      </w:tblGrid>
      <w:tr w:rsidR="000C1F54" w14:paraId="16FA69F0" w14:textId="77777777">
        <w:tc>
          <w:tcPr>
            <w:tcW w:w="675" w:type="dxa"/>
            <w:shd w:val="clear" w:color="auto" w:fill="E6E6E6"/>
            <w:vAlign w:val="center"/>
          </w:tcPr>
          <w:p w14:paraId="72ACBD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140" w:type="dxa"/>
            <w:shd w:val="clear" w:color="auto" w:fill="E6E6E6"/>
            <w:vAlign w:val="center"/>
          </w:tcPr>
          <w:p w14:paraId="67FFCE2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2970" w:type="dxa"/>
            <w:shd w:val="clear" w:color="auto" w:fill="E6E6E6"/>
            <w:vAlign w:val="center"/>
          </w:tcPr>
          <w:p w14:paraId="5B953F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105" w:type="dxa"/>
            <w:shd w:val="clear" w:color="auto" w:fill="E6E6E6"/>
            <w:vAlign w:val="center"/>
          </w:tcPr>
          <w:p w14:paraId="07A3CA5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270" w:type="dxa"/>
            <w:shd w:val="clear" w:color="auto" w:fill="E6E6E6"/>
            <w:vAlign w:val="center"/>
          </w:tcPr>
          <w:p w14:paraId="3195BD3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255" w:type="dxa"/>
            <w:shd w:val="clear" w:color="auto" w:fill="E6E6E6"/>
            <w:vAlign w:val="center"/>
          </w:tcPr>
          <w:p w14:paraId="588923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985" w:type="dxa"/>
            <w:shd w:val="clear" w:color="auto" w:fill="E6E6E6"/>
            <w:vAlign w:val="center"/>
          </w:tcPr>
          <w:p w14:paraId="2018402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965" w:type="dxa"/>
            <w:shd w:val="clear" w:color="auto" w:fill="E6E6E6"/>
            <w:vAlign w:val="center"/>
          </w:tcPr>
          <w:p w14:paraId="5D62163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6A01F9D7" w14:textId="77777777">
        <w:trPr>
          <w:trHeight w:val="2255"/>
        </w:trPr>
        <w:tc>
          <w:tcPr>
            <w:tcW w:w="675" w:type="dxa"/>
            <w:vAlign w:val="center"/>
          </w:tcPr>
          <w:p w14:paraId="1FBED3A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140" w:type="dxa"/>
          </w:tcPr>
          <w:p w14:paraId="76C9D79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1.115國中部新生學力競賽(08:00 〜12:00)</w:t>
            </w:r>
          </w:p>
          <w:p w14:paraId="3860078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970" w:type="dxa"/>
          </w:tcPr>
          <w:p w14:paraId="570EB4D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2</w:t>
            </w:r>
          </w:p>
          <w:p w14:paraId="6A3B94C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1.防制學生藥物濫用宣傳日</w:t>
            </w:r>
          </w:p>
          <w:p w14:paraId="0AC7BB37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2.運動樂活月</w:t>
            </w:r>
          </w:p>
          <w:p w14:paraId="2B65D871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3.高三教育旅行(3/2-3/4)</w:t>
            </w:r>
          </w:p>
          <w:p w14:paraId="7D2D2803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4.大考中心寄發術科成績通知單</w:t>
            </w:r>
          </w:p>
        </w:tc>
        <w:tc>
          <w:tcPr>
            <w:tcW w:w="3105" w:type="dxa"/>
          </w:tcPr>
          <w:p w14:paraId="4864E7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620F8056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1.國文默書</w:t>
            </w:r>
          </w:p>
          <w:p w14:paraId="07BB5C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highlight w:val="white"/>
              </w:rPr>
              <w:t>2.家長會會費退費登記開始(3/3~3/13)</w:t>
            </w:r>
          </w:p>
          <w:p w14:paraId="39D78A1D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  <w:t>3.國一二社團</w:t>
            </w:r>
          </w:p>
          <w:p w14:paraId="1CDA538D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4.高三教育旅行(3/2-3/4)</w:t>
            </w:r>
          </w:p>
          <w:p w14:paraId="7EC419F7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5.國三會考班成功測驗</w:t>
            </w:r>
          </w:p>
          <w:p w14:paraId="44251F74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6.頂樓、地下室巡檢</w:t>
            </w:r>
          </w:p>
        </w:tc>
        <w:tc>
          <w:tcPr>
            <w:tcW w:w="3270" w:type="dxa"/>
          </w:tcPr>
          <w:p w14:paraId="5F346F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79A24F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1.行政會議暨校園安全會議</w:t>
            </w:r>
          </w:p>
          <w:p w14:paraId="62DA85B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2.校慶運動會各班報名截止</w:t>
            </w:r>
          </w:p>
          <w:p w14:paraId="7447A46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3.114-2防災疏散演練預演</w:t>
            </w:r>
          </w:p>
          <w:p w14:paraId="7B7AD9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4.高三教育旅行(3/2-3/4)</w:t>
            </w:r>
          </w:p>
          <w:p w14:paraId="32FFE4B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5.國三會考班成功測驗</w:t>
            </w:r>
          </w:p>
          <w:p w14:paraId="1DF68EE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6.國中數學週考</w:t>
            </w:r>
          </w:p>
          <w:p w14:paraId="16D544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7.高中物理歷史週考</w:t>
            </w:r>
          </w:p>
          <w:p w14:paraId="0EA75F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8.開始不定期抽查基本習作及日記</w:t>
            </w:r>
          </w:p>
          <w:p w14:paraId="45F94AB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9.消防設備巡檢</w:t>
            </w:r>
          </w:p>
        </w:tc>
        <w:tc>
          <w:tcPr>
            <w:tcW w:w="3255" w:type="dxa"/>
          </w:tcPr>
          <w:p w14:paraId="07B3D3C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  <w:p w14:paraId="18D1355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1.高三繁星推薦撕榜</w:t>
            </w:r>
          </w:p>
          <w:p w14:paraId="2CF82A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2.防制校園霸凌宣導</w:t>
            </w:r>
          </w:p>
          <w:p w14:paraId="4786B0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3.公布第一次段考日程</w:t>
            </w:r>
          </w:p>
          <w:p w14:paraId="152D3F6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4.校務會報暨慶生會</w:t>
            </w:r>
          </w:p>
          <w:p w14:paraId="03E6B27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2985" w:type="dxa"/>
          </w:tcPr>
          <w:p w14:paraId="4458EA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2216D8E0" w14:textId="77777777" w:rsidR="000C1F54" w:rsidRDefault="00EC0AD6">
            <w:pPr>
              <w:tabs>
                <w:tab w:val="left" w:pos="1060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1.英文默書</w:t>
            </w:r>
            <w: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ab/>
            </w:r>
          </w:p>
          <w:p w14:paraId="618AC4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437F24"/>
                <w:sz w:val="20"/>
                <w:szCs w:val="20"/>
                <w:highlight w:val="white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高一二社團、國三社團</w:t>
            </w:r>
          </w:p>
          <w:p w14:paraId="238FBC7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3.公告第二學期各項考試命題分配</w:t>
            </w:r>
          </w:p>
          <w:p w14:paraId="5C3D7B8A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66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4.發電機運轉測試及防火巷巡檢</w:t>
            </w:r>
          </w:p>
        </w:tc>
        <w:tc>
          <w:tcPr>
            <w:tcW w:w="1965" w:type="dxa"/>
          </w:tcPr>
          <w:p w14:paraId="3DB94F5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0924F61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115國中部新生學力競賽(08:00 〜12:00)</w:t>
            </w:r>
          </w:p>
        </w:tc>
      </w:tr>
      <w:tr w:rsidR="000C1F54" w14:paraId="09BF990A" w14:textId="77777777">
        <w:trPr>
          <w:trHeight w:val="2389"/>
        </w:trPr>
        <w:tc>
          <w:tcPr>
            <w:tcW w:w="675" w:type="dxa"/>
            <w:vAlign w:val="center"/>
          </w:tcPr>
          <w:p w14:paraId="68DAA85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140" w:type="dxa"/>
          </w:tcPr>
          <w:p w14:paraId="2779C9E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0643A61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  <w:p w14:paraId="6C48A8C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970" w:type="dxa"/>
          </w:tcPr>
          <w:p w14:paraId="3A7F0ED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9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br/>
            </w: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1.特殊展能市長獎收件截止</w:t>
            </w:r>
          </w:p>
          <w:p w14:paraId="37692B6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2.國二、高一多元性向測驗開始</w:t>
            </w:r>
          </w:p>
        </w:tc>
        <w:tc>
          <w:tcPr>
            <w:tcW w:w="3105" w:type="dxa"/>
          </w:tcPr>
          <w:p w14:paraId="58B27AA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52179ADA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1.國文默書</w:t>
            </w:r>
          </w:p>
          <w:p w14:paraId="6E9C7C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中學生閱讀心得線上收件截止時間(12:00)</w:t>
            </w:r>
          </w:p>
          <w:p w14:paraId="0466FC3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3.輔導聯合會議(12:20)</w:t>
            </w:r>
          </w:p>
          <w:p w14:paraId="7DE7ADD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4.國一二才藝表演</w:t>
            </w:r>
          </w:p>
          <w:p w14:paraId="3C03F5D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5.頂樓、地下室巡檢</w:t>
            </w:r>
          </w:p>
          <w:p w14:paraId="7EFB9E9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  <w:highlight w:val="white"/>
              </w:rPr>
            </w:pPr>
          </w:p>
        </w:tc>
        <w:tc>
          <w:tcPr>
            <w:tcW w:w="3270" w:type="dxa"/>
          </w:tcPr>
          <w:p w14:paraId="1600AE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33341B3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1.頒發格致獎學金</w:t>
            </w:r>
          </w:p>
          <w:p w14:paraId="7105640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AA84F"/>
                <w:sz w:val="20"/>
                <w:szCs w:val="20"/>
                <w:highlight w:val="white"/>
              </w:rPr>
              <w:t>2.家長委員會</w:t>
            </w:r>
          </w:p>
          <w:p w14:paraId="76DB1FD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3.行政會議</w:t>
            </w:r>
          </w:p>
          <w:p w14:paraId="4F6201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4.認輔會議(一)(16:45)</w:t>
            </w:r>
          </w:p>
          <w:p w14:paraId="7DD230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5.國中生物、理化競試</w:t>
            </w:r>
          </w:p>
          <w:p w14:paraId="039A51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6.高中英文週考</w:t>
            </w:r>
          </w:p>
          <w:p w14:paraId="5235502C" w14:textId="77777777" w:rsidR="000C1F54" w:rsidRDefault="00EC0AD6" w:rsidP="00787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7.高三繁星推薦報名(3/11~3/12)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br/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8.消防設備巡檢</w:t>
            </w:r>
          </w:p>
        </w:tc>
        <w:tc>
          <w:tcPr>
            <w:tcW w:w="3255" w:type="dxa"/>
          </w:tcPr>
          <w:p w14:paraId="62519C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6FEABF6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  <w:p w14:paraId="1BBE19B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2.反詐騙宣導</w:t>
            </w:r>
          </w:p>
          <w:p w14:paraId="66EDD4B4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2"/>
                <w:szCs w:val="22"/>
                <w:highlight w:val="white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.拍團體畢業照(3/12)</w:t>
            </w:r>
          </w:p>
          <w:p w14:paraId="4D05D8F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2985" w:type="dxa"/>
          </w:tcPr>
          <w:p w14:paraId="7460E1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43A99CAF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5CECBC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highlight w:val="white"/>
              </w:rPr>
              <w:t>2.家長會會費退費登記截止。</w:t>
            </w:r>
          </w:p>
          <w:p w14:paraId="01051C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3.中學生小論文線上收件截止時間(12:00)</w:t>
            </w:r>
          </w:p>
          <w:p w14:paraId="3C1D8D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4.國三社團</w:t>
            </w:r>
          </w:p>
          <w:p w14:paraId="54C9408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5.期初檢查教學進度表</w:t>
            </w:r>
          </w:p>
          <w:p w14:paraId="47BE9E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</w:t>
            </w: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高一多元性向測驗(14:00-15:50)</w:t>
            </w:r>
          </w:p>
          <w:p w14:paraId="76E45A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7.輪椅升降機巡檢</w:t>
            </w:r>
          </w:p>
        </w:tc>
        <w:tc>
          <w:tcPr>
            <w:tcW w:w="1965" w:type="dxa"/>
          </w:tcPr>
          <w:p w14:paraId="31611C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7596815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115國中部新生家長說明會暨報到</w:t>
            </w:r>
          </w:p>
          <w:p w14:paraId="29ED25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全民英檢初級說寫測驗</w:t>
            </w:r>
          </w:p>
        </w:tc>
      </w:tr>
      <w:tr w:rsidR="000C1F54" w14:paraId="7BF5EA47" w14:textId="77777777">
        <w:trPr>
          <w:trHeight w:val="2694"/>
        </w:trPr>
        <w:tc>
          <w:tcPr>
            <w:tcW w:w="675" w:type="dxa"/>
            <w:vAlign w:val="center"/>
          </w:tcPr>
          <w:p w14:paraId="165EBAD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140" w:type="dxa"/>
          </w:tcPr>
          <w:p w14:paraId="4B32E2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7A31203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49AD90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全民英檢初級說寫測驗</w:t>
            </w:r>
          </w:p>
        </w:tc>
        <w:tc>
          <w:tcPr>
            <w:tcW w:w="2970" w:type="dxa"/>
          </w:tcPr>
          <w:p w14:paraId="2284095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3E66645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1.格致心徵文開始</w:t>
            </w:r>
          </w:p>
          <w:p w14:paraId="7924E18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2.防溺宣導水域安全-教育壁報-國三</w:t>
            </w:r>
          </w:p>
        </w:tc>
        <w:tc>
          <w:tcPr>
            <w:tcW w:w="3105" w:type="dxa"/>
          </w:tcPr>
          <w:p w14:paraId="16ECFC8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1CA033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國文默書</w:t>
            </w:r>
          </w:p>
          <w:p w14:paraId="48D88D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2.特殊教育推行委員會會議(12:20)</w:t>
            </w:r>
          </w:p>
          <w:p w14:paraId="36AA2864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  <w:t>3.國一二社團</w:t>
            </w:r>
          </w:p>
          <w:p w14:paraId="38DC472A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4.64週年校慶圖文創作比賽公佈</w:t>
            </w:r>
          </w:p>
          <w:p w14:paraId="75A2F0FE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5.頂樓、地下室巡檢</w:t>
            </w:r>
          </w:p>
        </w:tc>
        <w:tc>
          <w:tcPr>
            <w:tcW w:w="3270" w:type="dxa"/>
          </w:tcPr>
          <w:p w14:paraId="07043F3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48F97C5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1.114-2防災疏散正式演練</w:t>
            </w:r>
          </w:p>
          <w:p w14:paraId="2623F6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2.高一愛國歌曲暨友善校園創意隊呼比賽綵排(暫訂13:00-13：50)</w:t>
            </w:r>
          </w:p>
          <w:p w14:paraId="4CAB4E51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3.國三適性入學講座(14:00-15:50)</w:t>
            </w:r>
          </w:p>
          <w:p w14:paraId="62E85B6E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4.國中歷史競試</w:t>
            </w:r>
          </w:p>
          <w:p w14:paraId="07087B48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5.高中地理、生物、公民週考</w:t>
            </w:r>
          </w:p>
          <w:p w14:paraId="6B6E3758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6.大學繁星1~7類通過結果公告</w:t>
            </w:r>
          </w:p>
          <w:p w14:paraId="7E4E2207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7.繳交第一次段考命題截止</w:t>
            </w:r>
          </w:p>
          <w:p w14:paraId="167C5883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8.行政會議</w:t>
            </w:r>
          </w:p>
          <w:p w14:paraId="3B5C57B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9.消防設備巡檢</w:t>
            </w:r>
          </w:p>
        </w:tc>
        <w:tc>
          <w:tcPr>
            <w:tcW w:w="3255" w:type="dxa"/>
          </w:tcPr>
          <w:p w14:paraId="609D84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15F058B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408781B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2.交通安全宣導</w:t>
            </w:r>
          </w:p>
          <w:p w14:paraId="298886F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3.辦理第一次段考命題審題</w:t>
            </w:r>
          </w:p>
          <w:p w14:paraId="75AEE67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4.高三四技申請入學報名(3/19~3/24)</w:t>
            </w:r>
          </w:p>
          <w:p w14:paraId="51CBF4D6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2985" w:type="dxa"/>
          </w:tcPr>
          <w:p w14:paraId="187CA9F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0190EB4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1.身心障礙升大學甄試(3/20~3/22)</w:t>
            </w:r>
          </w:p>
          <w:p w14:paraId="2F9EE3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2.高三繁星放棄入學截止日</w:t>
            </w:r>
          </w:p>
          <w:p w14:paraId="7D85B8E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3.公布第一次段考教師監考表</w:t>
            </w:r>
          </w:p>
          <w:p w14:paraId="0E12A7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4.高一愛國歌曲暨友善校園創意隊呼比賽(暫訂14：00-15：50)</w:t>
            </w:r>
          </w:p>
          <w:p w14:paraId="7CB9894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5.國三社團</w:t>
            </w:r>
          </w:p>
          <w:p w14:paraId="74D4222F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6.發電機運轉測試防火巷巡檢</w:t>
            </w:r>
          </w:p>
          <w:p w14:paraId="09306AA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1965" w:type="dxa"/>
          </w:tcPr>
          <w:p w14:paraId="21791D3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3E63249E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1.身心障礙升大學甄試(3/20~3/22)</w:t>
            </w:r>
          </w:p>
          <w:p w14:paraId="7C80A6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</w:rPr>
              <w:t>2.教育博覽會</w:t>
            </w:r>
          </w:p>
          <w:p w14:paraId="6E7F71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3.新北市國中英語演說及作文競賽</w:t>
            </w:r>
          </w:p>
          <w:p w14:paraId="2A2F845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4.115國中部新生報到</w:t>
            </w:r>
          </w:p>
        </w:tc>
      </w:tr>
      <w:tr w:rsidR="000C1F54" w14:paraId="5EBC647F" w14:textId="77777777">
        <w:trPr>
          <w:trHeight w:val="1875"/>
        </w:trPr>
        <w:tc>
          <w:tcPr>
            <w:tcW w:w="675" w:type="dxa"/>
            <w:vAlign w:val="center"/>
          </w:tcPr>
          <w:p w14:paraId="2429A7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140" w:type="dxa"/>
          </w:tcPr>
          <w:p w14:paraId="6D1416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22 </w:t>
            </w:r>
          </w:p>
          <w:p w14:paraId="36AF6851" w14:textId="77777777" w:rsidR="000C1F54" w:rsidRDefault="00EC0AD6" w:rsidP="007870D4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身心障礙升大學甄試(3/20~3/22)</w:t>
            </w:r>
          </w:p>
        </w:tc>
        <w:tc>
          <w:tcPr>
            <w:tcW w:w="2970" w:type="dxa"/>
          </w:tcPr>
          <w:p w14:paraId="0241BA2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2E90268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1.校慶運動會預賽</w:t>
            </w:r>
          </w:p>
          <w:p w14:paraId="6B226B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2.印製段考試卷(3/23起停印各種講義)</w:t>
            </w:r>
          </w:p>
        </w:tc>
        <w:tc>
          <w:tcPr>
            <w:tcW w:w="3105" w:type="dxa"/>
            <w:tcBorders>
              <w:bottom w:val="single" w:sz="4" w:space="0" w:color="000000"/>
            </w:tcBorders>
          </w:tcPr>
          <w:p w14:paraId="2280EE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475AACF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1.國一二社團</w:t>
            </w:r>
          </w:p>
          <w:p w14:paraId="7CAAB31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2.高三大學申請入學報名(3/24~3/25)</w:t>
            </w:r>
          </w:p>
          <w:p w14:paraId="3BA60D2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3.頂樓、地下室巡檢</w:t>
            </w:r>
          </w:p>
        </w:tc>
        <w:tc>
          <w:tcPr>
            <w:tcW w:w="3270" w:type="dxa"/>
          </w:tcPr>
          <w:p w14:paraId="6C53F5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6C0E4D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1.國、高中部英文聽力段考</w:t>
            </w:r>
          </w:p>
          <w:p w14:paraId="7BC4EC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2.行政會議</w:t>
            </w:r>
          </w:p>
          <w:p w14:paraId="4CBABAA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3.消防設備巡檢</w:t>
            </w:r>
          </w:p>
        </w:tc>
        <w:tc>
          <w:tcPr>
            <w:tcW w:w="3255" w:type="dxa"/>
          </w:tcPr>
          <w:p w14:paraId="329717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696954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1.反詐騙宣導</w:t>
            </w:r>
          </w:p>
          <w:p w14:paraId="08CE73E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2.校務會報</w:t>
            </w:r>
          </w:p>
          <w:p w14:paraId="73411193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3.飲水機巡檢</w:t>
            </w:r>
          </w:p>
          <w:p w14:paraId="224C182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</w:p>
        </w:tc>
        <w:tc>
          <w:tcPr>
            <w:tcW w:w="2985" w:type="dxa"/>
          </w:tcPr>
          <w:p w14:paraId="5C46A1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1CA2FAFF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1.國三社團、高一二社團</w:t>
            </w:r>
          </w:p>
          <w:p w14:paraId="3383B77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2.輪椅升降機巡檢</w:t>
            </w:r>
          </w:p>
          <w:p w14:paraId="5F223E39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</w:p>
        </w:tc>
        <w:tc>
          <w:tcPr>
            <w:tcW w:w="1965" w:type="dxa"/>
          </w:tcPr>
          <w:p w14:paraId="3FBA03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  <w:p w14:paraId="5E22239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41679918" w14:textId="77777777" w:rsidTr="007870D4">
        <w:trPr>
          <w:trHeight w:val="2018"/>
        </w:trPr>
        <w:tc>
          <w:tcPr>
            <w:tcW w:w="675" w:type="dxa"/>
            <w:vAlign w:val="center"/>
          </w:tcPr>
          <w:p w14:paraId="7C6833A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lastRenderedPageBreak/>
              <w:t>8</w:t>
            </w:r>
          </w:p>
        </w:tc>
        <w:tc>
          <w:tcPr>
            <w:tcW w:w="1140" w:type="dxa"/>
          </w:tcPr>
          <w:p w14:paraId="44926D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>29</w:t>
            </w:r>
          </w:p>
          <w:p w14:paraId="407FADA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2026新北市STEM科研數理資訊暨智慧型機器人競賽</w:t>
            </w:r>
          </w:p>
          <w:p w14:paraId="7D34C31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970" w:type="dxa"/>
          </w:tcPr>
          <w:p w14:paraId="6C2C4B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30</w:t>
            </w:r>
          </w:p>
          <w:p w14:paraId="7A4FBB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1.第一次段考</w:t>
            </w:r>
          </w:p>
          <w:p w14:paraId="5FDDE02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2.校內教師研習(教務處)</w:t>
            </w:r>
          </w:p>
          <w:p w14:paraId="5DEE5D0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3.教學研究會議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2D0A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31</w:t>
            </w:r>
          </w:p>
          <w:p w14:paraId="2FF09B6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1.第一次段考</w:t>
            </w:r>
          </w:p>
          <w:p w14:paraId="3C864576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2.國一田園教學-文山農場</w:t>
            </w:r>
          </w:p>
          <w:p w14:paraId="06239C8F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3.國二校外教學-1.2.6.7班參訪4.天文館/3.4.5.8班參訪防災館</w:t>
            </w:r>
          </w:p>
          <w:p w14:paraId="1F39C184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5.高三大學申請公告第一階段篩選結果</w:t>
            </w:r>
          </w:p>
          <w:p w14:paraId="05C194D6" w14:textId="77777777" w:rsidR="000C1F54" w:rsidRDefault="00EC0AD6" w:rsidP="007870D4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6.高三四技申請公告第一階段篩選結果</w:t>
            </w:r>
          </w:p>
        </w:tc>
        <w:tc>
          <w:tcPr>
            <w:tcW w:w="3270" w:type="dxa"/>
          </w:tcPr>
          <w:p w14:paraId="6E778BD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255" w:type="dxa"/>
          </w:tcPr>
          <w:p w14:paraId="7B3C967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985" w:type="dxa"/>
          </w:tcPr>
          <w:p w14:paraId="5E661C1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1965" w:type="dxa"/>
          </w:tcPr>
          <w:p w14:paraId="0E5080B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</w:tbl>
    <w:p w14:paraId="3E68FDAB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5CD85BB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73427595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57A5BEA0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0C8EF6BD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新北市私立格致高級中等學校 114學年度第二學期行事曆  115年 4月份</w:t>
      </w:r>
    </w:p>
    <w:tbl>
      <w:tblPr>
        <w:tblStyle w:val="affff"/>
        <w:tblW w:w="191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305"/>
        <w:gridCol w:w="2925"/>
        <w:gridCol w:w="3060"/>
        <w:gridCol w:w="3210"/>
        <w:gridCol w:w="3345"/>
        <w:gridCol w:w="2700"/>
        <w:gridCol w:w="1920"/>
      </w:tblGrid>
      <w:tr w:rsidR="000C1F54" w14:paraId="40D920D7" w14:textId="77777777">
        <w:trPr>
          <w:trHeight w:val="343"/>
        </w:trPr>
        <w:tc>
          <w:tcPr>
            <w:tcW w:w="660" w:type="dxa"/>
            <w:shd w:val="clear" w:color="auto" w:fill="E6E6E6"/>
            <w:vAlign w:val="center"/>
          </w:tcPr>
          <w:p w14:paraId="639C78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4D0E0D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2925" w:type="dxa"/>
            <w:shd w:val="clear" w:color="auto" w:fill="E6E6E6"/>
            <w:vAlign w:val="center"/>
          </w:tcPr>
          <w:p w14:paraId="5C4DC34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060" w:type="dxa"/>
            <w:shd w:val="clear" w:color="auto" w:fill="E6E6E6"/>
            <w:vAlign w:val="center"/>
          </w:tcPr>
          <w:p w14:paraId="2E49B00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210" w:type="dxa"/>
            <w:shd w:val="clear" w:color="auto" w:fill="E6E6E6"/>
            <w:vAlign w:val="center"/>
          </w:tcPr>
          <w:p w14:paraId="5BF37EB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345" w:type="dxa"/>
            <w:shd w:val="clear" w:color="auto" w:fill="E6E6E6"/>
            <w:vAlign w:val="center"/>
          </w:tcPr>
          <w:p w14:paraId="27523C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700" w:type="dxa"/>
            <w:shd w:val="clear" w:color="auto" w:fill="E6E6E6"/>
            <w:vAlign w:val="center"/>
          </w:tcPr>
          <w:p w14:paraId="18EEAA2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920" w:type="dxa"/>
            <w:shd w:val="clear" w:color="auto" w:fill="E6E6E6"/>
            <w:vAlign w:val="center"/>
          </w:tcPr>
          <w:p w14:paraId="1701F3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7D0F2C87" w14:textId="77777777">
        <w:trPr>
          <w:trHeight w:val="1743"/>
        </w:trPr>
        <w:tc>
          <w:tcPr>
            <w:tcW w:w="660" w:type="dxa"/>
            <w:vAlign w:val="center"/>
          </w:tcPr>
          <w:p w14:paraId="64CDA8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1305" w:type="dxa"/>
          </w:tcPr>
          <w:p w14:paraId="40C632E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</w:p>
          <w:p w14:paraId="0E9ACFA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641D4BC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  <w:p w14:paraId="52F0F2C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9"/>
              </w:tabs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</w:rPr>
              <w:tab/>
            </w:r>
          </w:p>
        </w:tc>
        <w:tc>
          <w:tcPr>
            <w:tcW w:w="2925" w:type="dxa"/>
          </w:tcPr>
          <w:p w14:paraId="009E7BD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80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3060" w:type="dxa"/>
          </w:tcPr>
          <w:p w14:paraId="5B01756A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</w:p>
          <w:p w14:paraId="620257F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3210" w:type="dxa"/>
          </w:tcPr>
          <w:p w14:paraId="0EF4CE8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60A51026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AA84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AA84F"/>
                <w:sz w:val="20"/>
                <w:szCs w:val="20"/>
                <w:highlight w:val="white"/>
              </w:rPr>
              <w:t>1.家長委員會</w:t>
            </w:r>
          </w:p>
          <w:p w14:paraId="3769779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2.國中部環境教育影片欣賞</w:t>
            </w:r>
          </w:p>
          <w:p w14:paraId="641DCA5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3.防制學生藥物濫用宣傳日</w:t>
            </w:r>
          </w:p>
          <w:p w14:paraId="65E99B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color w:val="38761D"/>
                <w:sz w:val="20"/>
                <w:szCs w:val="20"/>
                <w:highlight w:val="white"/>
              </w:rPr>
              <w:t>4.格致64校慶(雙語呈現)教育壁報-雙語班</w:t>
            </w:r>
          </w:p>
          <w:p w14:paraId="4E04C974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5.處理段考成績(4/1~)</w:t>
            </w:r>
          </w:p>
          <w:p w14:paraId="28B1500B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6.行政會議</w:t>
            </w:r>
          </w:p>
          <w:p w14:paraId="355874D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7.消防設備巡檢</w:t>
            </w:r>
          </w:p>
        </w:tc>
        <w:tc>
          <w:tcPr>
            <w:tcW w:w="3345" w:type="dxa"/>
          </w:tcPr>
          <w:p w14:paraId="1D8804F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063391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1.校務會報暨慶生會</w:t>
            </w:r>
          </w:p>
          <w:p w14:paraId="7311F991" w14:textId="2C952BD6" w:rsidR="000C1F54" w:rsidRPr="00B8351E" w:rsidRDefault="00EC0AD6" w:rsidP="00B835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防災宣導-防範溺水</w:t>
            </w:r>
          </w:p>
          <w:p w14:paraId="13A02FCE" w14:textId="5BCCCC75" w:rsidR="000C1F54" w:rsidRDefault="00B8351E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660000"/>
                <w:sz w:val="20"/>
                <w:szCs w:val="20"/>
                <w:highlight w:val="white"/>
              </w:rPr>
              <w:t>3</w:t>
            </w:r>
            <w:r w:rsidR="00EC0AD6"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.飲水機巡檢</w:t>
            </w:r>
          </w:p>
        </w:tc>
        <w:tc>
          <w:tcPr>
            <w:tcW w:w="2700" w:type="dxa"/>
          </w:tcPr>
          <w:p w14:paraId="0356BC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31919763" w14:textId="77777777" w:rsidR="000C1F54" w:rsidRDefault="00EC0AD6">
            <w:pP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清明連假補假一天</w:t>
            </w:r>
          </w:p>
          <w:p w14:paraId="3969769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1DF6B56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1920" w:type="dxa"/>
          </w:tcPr>
          <w:p w14:paraId="1C9AF02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7EFB4AE0" w14:textId="77777777" w:rsidR="000C1F54" w:rsidRDefault="00EC0AD6">
            <w:pP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兒童節</w:t>
            </w:r>
          </w:p>
          <w:p w14:paraId="09745D4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02A2D0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74C5D45D" w14:textId="77777777">
        <w:trPr>
          <w:trHeight w:val="2523"/>
        </w:trPr>
        <w:tc>
          <w:tcPr>
            <w:tcW w:w="660" w:type="dxa"/>
            <w:vAlign w:val="center"/>
          </w:tcPr>
          <w:p w14:paraId="4A2C2AF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9</w:t>
            </w:r>
          </w:p>
        </w:tc>
        <w:tc>
          <w:tcPr>
            <w:tcW w:w="1305" w:type="dxa"/>
          </w:tcPr>
          <w:p w14:paraId="1B78D2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  <w:p w14:paraId="053D7A25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清明節</w:t>
            </w:r>
          </w:p>
          <w:p w14:paraId="2283907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925" w:type="dxa"/>
          </w:tcPr>
          <w:p w14:paraId="2C4A19D2" w14:textId="77777777" w:rsidR="000C1F54" w:rsidRDefault="00EC0AD6">
            <w:pP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br/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清明連假補假一天</w:t>
            </w:r>
          </w:p>
          <w:p w14:paraId="31CD590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060" w:type="dxa"/>
          </w:tcPr>
          <w:p w14:paraId="2DDDC6F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  <w:p w14:paraId="30271F5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67EA211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2.公佈母親節賀卡比賽辦法</w:t>
            </w:r>
          </w:p>
          <w:p w14:paraId="1C059E45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  <w:t>3.國一二社團</w:t>
            </w:r>
          </w:p>
          <w:p w14:paraId="1E95882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4.自然與人文專題成果發表</w:t>
            </w:r>
          </w:p>
          <w:p w14:paraId="6994CD6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980000"/>
                <w:sz w:val="20"/>
                <w:szCs w:val="20"/>
              </w:rPr>
              <w:t>5.</w:t>
            </w:r>
            <w:r>
              <w:rPr>
                <w:rFonts w:ascii="標楷體" w:eastAsia="標楷體" w:hAnsi="標楷體" w:cs="標楷體"/>
                <w:b/>
                <w:bCs/>
                <w:color w:val="980000"/>
                <w:sz w:val="20"/>
                <w:szCs w:val="20"/>
                <w:highlight w:val="white"/>
              </w:rPr>
              <w:t>頂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樓、地下室巡檢</w:t>
            </w:r>
          </w:p>
        </w:tc>
        <w:tc>
          <w:tcPr>
            <w:tcW w:w="3210" w:type="dxa"/>
          </w:tcPr>
          <w:p w14:paraId="0C99D49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047CB6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1.行政會議</w:t>
            </w:r>
          </w:p>
          <w:p w14:paraId="3F661E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2.公布高三期末考日程</w:t>
            </w:r>
          </w:p>
          <w:p w14:paraId="4BA98D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3.認輔會議(二)(16:45)</w:t>
            </w:r>
          </w:p>
          <w:p w14:paraId="429B66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4.抽查段考試卷訂正(4/8~4/9)</w:t>
            </w:r>
          </w:p>
          <w:p w14:paraId="5EB7149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5.消防設備巡檢</w:t>
            </w:r>
          </w:p>
        </w:tc>
        <w:tc>
          <w:tcPr>
            <w:tcW w:w="3345" w:type="dxa"/>
          </w:tcPr>
          <w:p w14:paraId="309D962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  <w:p w14:paraId="28966A4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2D78E9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2.防制校園霸凌宣導</w:t>
            </w:r>
          </w:p>
          <w:p w14:paraId="12AD87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3.高三第二次成功測驗</w:t>
            </w:r>
          </w:p>
          <w:p w14:paraId="262F7965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2700" w:type="dxa"/>
          </w:tcPr>
          <w:p w14:paraId="0650D3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65CB341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3F99509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2.國中部英語歌曲話劇展演(13:00)</w:t>
            </w:r>
          </w:p>
          <w:p w14:paraId="77B641BE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3.輪椅升降機巡檢</w:t>
            </w:r>
          </w:p>
          <w:p w14:paraId="26050465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</w:p>
        </w:tc>
        <w:tc>
          <w:tcPr>
            <w:tcW w:w="1920" w:type="dxa"/>
          </w:tcPr>
          <w:p w14:paraId="29865F9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230E404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64週年校慶暨表揚資深績優教職員大會(運動會、健康操、高二啦啦舞決賽)</w:t>
            </w:r>
          </w:p>
        </w:tc>
      </w:tr>
      <w:tr w:rsidR="000C1F54" w14:paraId="7D472024" w14:textId="77777777">
        <w:trPr>
          <w:trHeight w:val="1375"/>
        </w:trPr>
        <w:tc>
          <w:tcPr>
            <w:tcW w:w="660" w:type="dxa"/>
            <w:vAlign w:val="center"/>
          </w:tcPr>
          <w:p w14:paraId="6470E0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0</w:t>
            </w:r>
          </w:p>
        </w:tc>
        <w:tc>
          <w:tcPr>
            <w:tcW w:w="1305" w:type="dxa"/>
          </w:tcPr>
          <w:p w14:paraId="595EC47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2925" w:type="dxa"/>
          </w:tcPr>
          <w:p w14:paraId="23A4B1C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0045B668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1.相關流感疫情宣導</w:t>
            </w:r>
          </w:p>
        </w:tc>
        <w:tc>
          <w:tcPr>
            <w:tcW w:w="3060" w:type="dxa"/>
          </w:tcPr>
          <w:p w14:paraId="0D7358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1D111A6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1.國文默書</w:t>
            </w:r>
          </w:p>
          <w:p w14:paraId="342E17D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6754A6C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3.第一階段檢查高中英文作文(4/14~)</w:t>
            </w:r>
          </w:p>
          <w:p w14:paraId="358E47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4.新北市國中英語歌曲演唱競賽</w:t>
            </w:r>
          </w:p>
          <w:p w14:paraId="2E5FB01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lastRenderedPageBreak/>
              <w:t>5.行政會議(16:45)</w:t>
            </w:r>
          </w:p>
          <w:p w14:paraId="27F2C403" w14:textId="77777777" w:rsidR="000C1F54" w:rsidRDefault="00EC0AD6" w:rsidP="007870D4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6.頂樓、地下室巡檢</w:t>
            </w:r>
          </w:p>
        </w:tc>
        <w:tc>
          <w:tcPr>
            <w:tcW w:w="3210" w:type="dxa"/>
          </w:tcPr>
          <w:p w14:paraId="27566B4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15</w:t>
            </w:r>
          </w:p>
          <w:p w14:paraId="395E418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1.校慶補假</w:t>
            </w:r>
          </w:p>
          <w:p w14:paraId="7003F3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2.新北市國中英語話劇競賽</w:t>
            </w:r>
          </w:p>
          <w:p w14:paraId="629B25A6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3345" w:type="dxa"/>
          </w:tcPr>
          <w:p w14:paraId="750031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2375714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6B867C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2.反詐騙宣導</w:t>
            </w:r>
          </w:p>
          <w:p w14:paraId="21720C1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3.飲水機巡檢</w:t>
            </w:r>
          </w:p>
        </w:tc>
        <w:tc>
          <w:tcPr>
            <w:tcW w:w="2700" w:type="dxa"/>
          </w:tcPr>
          <w:p w14:paraId="2F46E9D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4E85668C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6EBBDE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2.公布第二次段考日程</w:t>
            </w:r>
          </w:p>
          <w:p w14:paraId="384E0633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</w:t>
            </w: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國三社團、高一二社團</w:t>
            </w:r>
          </w:p>
          <w:p w14:paraId="2450B4C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4.發電機運轉測試及防火巷巡檢</w:t>
            </w:r>
          </w:p>
        </w:tc>
        <w:tc>
          <w:tcPr>
            <w:tcW w:w="1920" w:type="dxa"/>
          </w:tcPr>
          <w:p w14:paraId="473355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175D9C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全民英檢中級說寫測驗</w:t>
            </w:r>
          </w:p>
        </w:tc>
      </w:tr>
      <w:tr w:rsidR="000C1F54" w14:paraId="4D5C7CC9" w14:textId="77777777">
        <w:trPr>
          <w:trHeight w:val="1020"/>
        </w:trPr>
        <w:tc>
          <w:tcPr>
            <w:tcW w:w="660" w:type="dxa"/>
            <w:vAlign w:val="center"/>
          </w:tcPr>
          <w:p w14:paraId="2CA912C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1305" w:type="dxa"/>
          </w:tcPr>
          <w:p w14:paraId="6D41D5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11AD2E9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全民英檢中級說寫測驗</w:t>
            </w:r>
          </w:p>
        </w:tc>
        <w:tc>
          <w:tcPr>
            <w:tcW w:w="2925" w:type="dxa"/>
          </w:tcPr>
          <w:p w14:paraId="3BE164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50DB14D7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1.環境教育宣導週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 </w:t>
            </w:r>
          </w:p>
        </w:tc>
        <w:tc>
          <w:tcPr>
            <w:tcW w:w="3060" w:type="dxa"/>
          </w:tcPr>
          <w:p w14:paraId="7FBB6EF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549D0B6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27CAD95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2C019D0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3.國三會考班成功測驗</w:t>
            </w:r>
          </w:p>
          <w:p w14:paraId="54F2D48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4.親職講座(18:30-20:30)</w:t>
            </w:r>
          </w:p>
          <w:p w14:paraId="02CF88C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</w:rPr>
              <w:t>5.</w:t>
            </w: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頂樓、地下室巡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檢</w:t>
            </w:r>
          </w:p>
        </w:tc>
        <w:tc>
          <w:tcPr>
            <w:tcW w:w="3210" w:type="dxa"/>
          </w:tcPr>
          <w:p w14:paraId="6EBFC0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4D47849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1.國一生命教育十堂課講座(09:00-09:50)</w:t>
            </w:r>
          </w:p>
          <w:p w14:paraId="4BB5E92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2.國三會考班成功測驗</w:t>
            </w:r>
          </w:p>
          <w:p w14:paraId="1CBF1AC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3.國中、高中國文週考</w:t>
            </w:r>
          </w:p>
          <w:p w14:paraId="6A73C77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4.行政會議</w:t>
            </w:r>
          </w:p>
          <w:p w14:paraId="76B82BB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5.消防設備巡檢</w:t>
            </w:r>
          </w:p>
          <w:p w14:paraId="12732079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3345" w:type="dxa"/>
          </w:tcPr>
          <w:p w14:paraId="65B16C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629FC44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2638E4E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2.交通安全宣導</w:t>
            </w:r>
          </w:p>
          <w:p w14:paraId="41CF251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3.飲水機巡檢</w:t>
            </w:r>
          </w:p>
          <w:p w14:paraId="6FB346D7" w14:textId="769EE589" w:rsidR="00B8351E" w:rsidRDefault="00B8351E">
            <w:pPr>
              <w:ind w:hanging="2"/>
              <w:rPr>
                <w:rFonts w:ascii="標楷體" w:eastAsia="標楷體" w:hAnsi="標楷體" w:cs="標楷體" w:hint="eastAsia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55B829"/>
                <w:sz w:val="20"/>
                <w:szCs w:val="20"/>
              </w:rPr>
              <w:t>4.</w:t>
            </w: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</w:rPr>
              <w:t>國二施打人類乳突疫苗(暫定)</w:t>
            </w:r>
          </w:p>
        </w:tc>
        <w:tc>
          <w:tcPr>
            <w:tcW w:w="2700" w:type="dxa"/>
          </w:tcPr>
          <w:p w14:paraId="4BB191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763259E1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04AEFD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2.校園書展廠商佈展</w:t>
            </w:r>
          </w:p>
          <w:p w14:paraId="4848C57A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3.國三社團、高一二社團</w:t>
            </w:r>
          </w:p>
          <w:p w14:paraId="2ACCAB4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4.輪椅升降機巡檢</w:t>
            </w:r>
          </w:p>
          <w:p w14:paraId="08D42B26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</w:p>
        </w:tc>
        <w:tc>
          <w:tcPr>
            <w:tcW w:w="1920" w:type="dxa"/>
          </w:tcPr>
          <w:p w14:paraId="4E880E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54A2DE1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  <w:p w14:paraId="072FBC6E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69CEA063" w14:textId="77777777">
        <w:trPr>
          <w:trHeight w:val="1020"/>
        </w:trPr>
        <w:tc>
          <w:tcPr>
            <w:tcW w:w="660" w:type="dxa"/>
            <w:vAlign w:val="center"/>
          </w:tcPr>
          <w:p w14:paraId="702C07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2</w:t>
            </w:r>
          </w:p>
        </w:tc>
        <w:tc>
          <w:tcPr>
            <w:tcW w:w="1305" w:type="dxa"/>
          </w:tcPr>
          <w:p w14:paraId="641699D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 xml:space="preserve">26 </w:t>
            </w:r>
          </w:p>
          <w:p w14:paraId="5218C88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925" w:type="dxa"/>
          </w:tcPr>
          <w:p w14:paraId="1BD129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423799E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1.校園書展(4/27~5/4)</w:t>
            </w:r>
          </w:p>
          <w:p w14:paraId="6A17E92A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2.感恩惜福(母親節)教育壁報-國二</w:t>
            </w:r>
          </w:p>
        </w:tc>
        <w:tc>
          <w:tcPr>
            <w:tcW w:w="3060" w:type="dxa"/>
          </w:tcPr>
          <w:p w14:paraId="3258DD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  <w:p w14:paraId="1639512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2FEA3B1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47E92AC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.頂樓、地下室巡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檢</w:t>
            </w:r>
          </w:p>
          <w:p w14:paraId="571C180C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</w:p>
        </w:tc>
        <w:tc>
          <w:tcPr>
            <w:tcW w:w="3210" w:type="dxa"/>
          </w:tcPr>
          <w:p w14:paraId="6BD35DD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  <w: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ab/>
            </w:r>
          </w:p>
          <w:p w14:paraId="26C33CD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1.高三、國三會考班期末考</w:t>
            </w:r>
          </w:p>
          <w:p w14:paraId="2B02188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2.高一高二學生實彈射擊(上午)</w:t>
            </w:r>
          </w:p>
          <w:p w14:paraId="0A743975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3.國中地理週考</w:t>
            </w:r>
          </w:p>
          <w:p w14:paraId="27CCF06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4.高中化學、地理競試</w:t>
            </w:r>
          </w:p>
          <w:p w14:paraId="7C2E9FE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5.繳交第二次段考命題截止</w:t>
            </w:r>
          </w:p>
          <w:p w14:paraId="23B8C1D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6.行政會議</w:t>
            </w:r>
          </w:p>
          <w:p w14:paraId="01F086F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7.消防設備巡檢</w:t>
            </w:r>
          </w:p>
        </w:tc>
        <w:tc>
          <w:tcPr>
            <w:tcW w:w="3345" w:type="dxa"/>
          </w:tcPr>
          <w:p w14:paraId="03762D8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  <w:p w14:paraId="67BDB40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1.高三、國三會考班期末考</w:t>
            </w:r>
          </w:p>
          <w:p w14:paraId="73AFE6B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2.母親節賀卡比賽繳件截止</w:t>
            </w:r>
          </w:p>
          <w:p w14:paraId="3E32F3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3.校務會報</w:t>
            </w:r>
          </w:p>
          <w:p w14:paraId="43AB4A0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</w:rPr>
              <w:t>4.</w:t>
            </w: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防災宣導-防範溺水</w:t>
            </w:r>
          </w:p>
          <w:p w14:paraId="1D44A01A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5.辦理第二次段考命題審題</w:t>
            </w:r>
          </w:p>
          <w:p w14:paraId="6CBED4F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6.期中檢查教學進度表</w:t>
            </w:r>
          </w:p>
          <w:p w14:paraId="6FFC170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7.飲水機巡檢</w:t>
            </w:r>
          </w:p>
          <w:p w14:paraId="350CAD48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2700" w:type="dxa"/>
          </w:tcPr>
          <w:p w14:paraId="4260641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highlight w:val="white"/>
              </w:rPr>
            </w:pPr>
          </w:p>
        </w:tc>
        <w:tc>
          <w:tcPr>
            <w:tcW w:w="1920" w:type="dxa"/>
          </w:tcPr>
          <w:p w14:paraId="06EDBF4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</w:tbl>
    <w:p w14:paraId="36EBE143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標楷體" w:eastAsia="標楷體" w:hAnsi="標楷體" w:cs="標楷體"/>
          <w:color w:val="FF0000"/>
          <w:sz w:val="22"/>
          <w:szCs w:val="22"/>
          <w:highlight w:val="white"/>
        </w:rPr>
      </w:pPr>
    </w:p>
    <w:p w14:paraId="122DA56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7C2E2C23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126039D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1098DCE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536063C9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33E1013E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59F97E97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537A433E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147279F1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06BCD2EB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14F435F9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77C75890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lastRenderedPageBreak/>
        <w:t>新北市私立格致高級中等學校 114學年度第二學期行事曆  115年5月份</w:t>
      </w:r>
    </w:p>
    <w:tbl>
      <w:tblPr>
        <w:tblStyle w:val="affff0"/>
        <w:tblW w:w="1953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1155"/>
        <w:gridCol w:w="3015"/>
        <w:gridCol w:w="3165"/>
        <w:gridCol w:w="3300"/>
        <w:gridCol w:w="3450"/>
        <w:gridCol w:w="2895"/>
        <w:gridCol w:w="1860"/>
      </w:tblGrid>
      <w:tr w:rsidR="000C1F54" w14:paraId="1F9DAFBF" w14:textId="77777777">
        <w:trPr>
          <w:trHeight w:val="263"/>
        </w:trPr>
        <w:tc>
          <w:tcPr>
            <w:tcW w:w="690" w:type="dxa"/>
            <w:shd w:val="clear" w:color="auto" w:fill="E6E6E6"/>
            <w:vAlign w:val="center"/>
          </w:tcPr>
          <w:p w14:paraId="359D74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155" w:type="dxa"/>
            <w:shd w:val="clear" w:color="auto" w:fill="E6E6E6"/>
            <w:vAlign w:val="center"/>
          </w:tcPr>
          <w:p w14:paraId="748F7EE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3015" w:type="dxa"/>
            <w:shd w:val="clear" w:color="auto" w:fill="E6E6E6"/>
            <w:vAlign w:val="center"/>
          </w:tcPr>
          <w:p w14:paraId="400361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165" w:type="dxa"/>
            <w:shd w:val="clear" w:color="auto" w:fill="E6E6E6"/>
            <w:vAlign w:val="center"/>
          </w:tcPr>
          <w:p w14:paraId="5CBC29A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300" w:type="dxa"/>
            <w:shd w:val="clear" w:color="auto" w:fill="E6E6E6"/>
            <w:vAlign w:val="center"/>
          </w:tcPr>
          <w:p w14:paraId="3996837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450" w:type="dxa"/>
            <w:shd w:val="clear" w:color="auto" w:fill="E6E6E6"/>
            <w:vAlign w:val="center"/>
          </w:tcPr>
          <w:p w14:paraId="5E3F6FD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895" w:type="dxa"/>
            <w:shd w:val="clear" w:color="auto" w:fill="E6E6E6"/>
            <w:vAlign w:val="center"/>
          </w:tcPr>
          <w:p w14:paraId="42B2304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860" w:type="dxa"/>
            <w:shd w:val="clear" w:color="auto" w:fill="E6E6E6"/>
            <w:vAlign w:val="center"/>
          </w:tcPr>
          <w:p w14:paraId="48F2A4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20648775" w14:textId="77777777">
        <w:trPr>
          <w:trHeight w:val="1467"/>
        </w:trPr>
        <w:tc>
          <w:tcPr>
            <w:tcW w:w="690" w:type="dxa"/>
            <w:vAlign w:val="center"/>
          </w:tcPr>
          <w:p w14:paraId="7F6C05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2</w:t>
            </w:r>
          </w:p>
        </w:tc>
        <w:tc>
          <w:tcPr>
            <w:tcW w:w="1155" w:type="dxa"/>
          </w:tcPr>
          <w:p w14:paraId="6E26A9D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  <w:tc>
          <w:tcPr>
            <w:tcW w:w="3015" w:type="dxa"/>
          </w:tcPr>
          <w:p w14:paraId="5C4F65D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165" w:type="dxa"/>
          </w:tcPr>
          <w:p w14:paraId="6D01D75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7AB0262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  <w:p w14:paraId="52B5CEC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450" w:type="dxa"/>
          </w:tcPr>
          <w:p w14:paraId="23CADCA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895" w:type="dxa"/>
          </w:tcPr>
          <w:p w14:paraId="387F87C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0F897F7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勞動節放假</w:t>
            </w:r>
          </w:p>
          <w:p w14:paraId="28ECCB3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  <w:p w14:paraId="1F3C803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</w:p>
        </w:tc>
        <w:tc>
          <w:tcPr>
            <w:tcW w:w="1860" w:type="dxa"/>
          </w:tcPr>
          <w:p w14:paraId="6F0F1D7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31EA182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7CAD536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08CF4EDF" w14:textId="77777777">
        <w:trPr>
          <w:trHeight w:val="2267"/>
        </w:trPr>
        <w:tc>
          <w:tcPr>
            <w:tcW w:w="690" w:type="dxa"/>
            <w:vAlign w:val="center"/>
          </w:tcPr>
          <w:p w14:paraId="4BAD57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1155" w:type="dxa"/>
          </w:tcPr>
          <w:p w14:paraId="5401406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015" w:type="dxa"/>
          </w:tcPr>
          <w:p w14:paraId="4F1096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4A79A31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1.防制學生藥物濫用宣傳日</w:t>
            </w:r>
          </w:p>
          <w:p w14:paraId="377353C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2.防範溺水宣導</w:t>
            </w:r>
          </w:p>
          <w:p w14:paraId="5E627EC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3.公布第二次段考教師監考表</w:t>
            </w:r>
          </w:p>
        </w:tc>
        <w:tc>
          <w:tcPr>
            <w:tcW w:w="3165" w:type="dxa"/>
          </w:tcPr>
          <w:p w14:paraId="03A708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5 </w:t>
            </w:r>
          </w:p>
          <w:p w14:paraId="3A07101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  <w:t>1.校園書展廠商撤展</w:t>
            </w:r>
          </w:p>
          <w:p w14:paraId="3C00ABC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99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00CBBDD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3.頂樓、地下室巡檢</w:t>
            </w:r>
          </w:p>
          <w:p w14:paraId="233E262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300" w:type="dxa"/>
          </w:tcPr>
          <w:p w14:paraId="2249E8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08668F8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1.認輔會議(三)(16:45)</w:t>
            </w:r>
          </w:p>
          <w:p w14:paraId="619CFBC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2.國、高中部英文聽力段考</w:t>
            </w:r>
          </w:p>
          <w:p w14:paraId="5E73FFA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3.高三第三次成功測驗</w:t>
            </w:r>
          </w:p>
          <w:p w14:paraId="2323CA0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4.印製段考試卷(5/6起停印各種講義)</w:t>
            </w:r>
          </w:p>
          <w:p w14:paraId="2F09CA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5.行政會議</w:t>
            </w:r>
          </w:p>
          <w:p w14:paraId="259F030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6.消防設備巡檢</w:t>
            </w:r>
          </w:p>
          <w:p w14:paraId="60452BF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450" w:type="dxa"/>
          </w:tcPr>
          <w:p w14:paraId="58B3A0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7E101B5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1.校務會報暨慶生會</w:t>
            </w:r>
          </w:p>
          <w:p w14:paraId="4AF4D14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2.反詐騙宣導</w:t>
            </w:r>
          </w:p>
          <w:p w14:paraId="2D0DB5D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</w:rPr>
              <w:t>.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飲水機巡檢</w:t>
            </w:r>
          </w:p>
        </w:tc>
        <w:tc>
          <w:tcPr>
            <w:tcW w:w="2895" w:type="dxa"/>
          </w:tcPr>
          <w:p w14:paraId="020698A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521C2A4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1.國三社團、高一二社團</w:t>
            </w:r>
          </w:p>
          <w:p w14:paraId="1D8F6C59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2.公告高三補考名單</w:t>
            </w:r>
          </w:p>
          <w:p w14:paraId="223C486F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3.高三勞動權益課程講座(14:00-15:50)</w:t>
            </w:r>
          </w:p>
          <w:p w14:paraId="7DB3835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4.輪椅升降機巡檢</w:t>
            </w:r>
          </w:p>
          <w:p w14:paraId="6AC2A992" w14:textId="77777777" w:rsidR="000C1F54" w:rsidRDefault="000C1F54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</w:p>
        </w:tc>
        <w:tc>
          <w:tcPr>
            <w:tcW w:w="1860" w:type="dxa"/>
          </w:tcPr>
          <w:p w14:paraId="48F047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  <w:p w14:paraId="44FD079C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全民英檢中級聽讀測驗</w:t>
            </w:r>
          </w:p>
          <w:p w14:paraId="3A19BF5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08D8C1F2" w14:textId="77777777">
        <w:trPr>
          <w:trHeight w:val="1973"/>
        </w:trPr>
        <w:tc>
          <w:tcPr>
            <w:tcW w:w="690" w:type="dxa"/>
            <w:vAlign w:val="center"/>
          </w:tcPr>
          <w:p w14:paraId="14116CB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155" w:type="dxa"/>
          </w:tcPr>
          <w:p w14:paraId="7B83BE8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3015" w:type="dxa"/>
            <w:tcBorders>
              <w:bottom w:val="single" w:sz="8" w:space="0" w:color="000000"/>
            </w:tcBorders>
          </w:tcPr>
          <w:p w14:paraId="083147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3165" w:type="dxa"/>
          </w:tcPr>
          <w:p w14:paraId="658C95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5D3E153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1.國一二社團</w:t>
            </w:r>
          </w:p>
          <w:p w14:paraId="31C1D459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2.頂樓、地下室巡檢</w:t>
            </w:r>
          </w:p>
        </w:tc>
        <w:tc>
          <w:tcPr>
            <w:tcW w:w="3300" w:type="dxa"/>
          </w:tcPr>
          <w:p w14:paraId="73FC38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2E13E6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1.第二次段考</w:t>
            </w:r>
          </w:p>
          <w:p w14:paraId="4C6C670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2.校內教師研習(輔導中心)</w:t>
            </w:r>
          </w:p>
          <w:p w14:paraId="75B9FC4A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3.教學研究會議</w:t>
            </w:r>
          </w:p>
          <w:p w14:paraId="7B10A74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4.行政會議</w:t>
            </w:r>
          </w:p>
          <w:p w14:paraId="48EE4D7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5.消防設備巡檢</w:t>
            </w:r>
          </w:p>
        </w:tc>
        <w:tc>
          <w:tcPr>
            <w:tcW w:w="3450" w:type="dxa"/>
          </w:tcPr>
          <w:p w14:paraId="791FE0F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5706702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2D09249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2.交通安全宣導</w:t>
            </w:r>
          </w:p>
          <w:p w14:paraId="52CCA2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3.第二次段考</w:t>
            </w:r>
          </w:p>
          <w:p w14:paraId="0F80CC1B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4.高三補考</w:t>
            </w:r>
          </w:p>
          <w:p w14:paraId="5B22CF5F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</w:rPr>
              <w:t>.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飲水機巡檢</w:t>
            </w:r>
          </w:p>
        </w:tc>
        <w:tc>
          <w:tcPr>
            <w:tcW w:w="2895" w:type="dxa"/>
          </w:tcPr>
          <w:p w14:paraId="617A45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2AD2D994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1.高三補考</w:t>
            </w:r>
          </w:p>
          <w:p w14:paraId="75F1BBC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2.友邦駐台大使校園講座(高一高二)-暫定</w:t>
            </w:r>
          </w:p>
          <w:p w14:paraId="55BDF0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3.處理段考成績(5/15~)</w:t>
            </w:r>
          </w:p>
          <w:p w14:paraId="72C5057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4.國中教育會考場地佈置</w:t>
            </w:r>
          </w:p>
          <w:p w14:paraId="0B6F69D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5.辦理國二升國三升學說明會</w:t>
            </w:r>
          </w:p>
          <w:p w14:paraId="4C3B4AC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(19:00)</w:t>
            </w:r>
          </w:p>
          <w:p w14:paraId="19B04B39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6.發電機運轉測試及防火巷檢</w:t>
            </w:r>
          </w:p>
        </w:tc>
        <w:tc>
          <w:tcPr>
            <w:tcW w:w="1860" w:type="dxa"/>
          </w:tcPr>
          <w:p w14:paraId="1B42938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6421DF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1.國中教育會考暨考場服務</w:t>
            </w:r>
          </w:p>
          <w:p w14:paraId="027CCD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2.115國一新生第二次報到</w:t>
            </w:r>
          </w:p>
        </w:tc>
      </w:tr>
      <w:tr w:rsidR="000C1F54" w14:paraId="42EA4871" w14:textId="77777777">
        <w:trPr>
          <w:trHeight w:val="1702"/>
        </w:trPr>
        <w:tc>
          <w:tcPr>
            <w:tcW w:w="690" w:type="dxa"/>
            <w:vAlign w:val="center"/>
          </w:tcPr>
          <w:p w14:paraId="7E951F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155" w:type="dxa"/>
            <w:tcBorders>
              <w:right w:val="single" w:sz="8" w:space="0" w:color="000000"/>
            </w:tcBorders>
          </w:tcPr>
          <w:p w14:paraId="39D456A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17</w:t>
            </w:r>
          </w:p>
          <w:p w14:paraId="220C3C3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國中教育會考暨考場服務</w:t>
            </w:r>
          </w:p>
          <w:p w14:paraId="4A6F397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4D25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1.格致心徵文活動</w:t>
            </w:r>
          </w:p>
          <w:p w14:paraId="15283FCA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437F24"/>
                <w:sz w:val="22"/>
                <w:szCs w:val="22"/>
                <w:highlight w:val="white"/>
              </w:rPr>
              <w:t>2.畢業特刊教育壁報-國一</w:t>
            </w:r>
          </w:p>
          <w:p w14:paraId="4423D67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</w:rPr>
              <w:t>國二隔宿露營</w:t>
            </w:r>
          </w:p>
        </w:tc>
        <w:tc>
          <w:tcPr>
            <w:tcW w:w="3165" w:type="dxa"/>
            <w:tcBorders>
              <w:left w:val="single" w:sz="8" w:space="0" w:color="000000"/>
            </w:tcBorders>
          </w:tcPr>
          <w:p w14:paraId="2DE761E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20A3D07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1.國文默書</w:t>
            </w:r>
          </w:p>
          <w:p w14:paraId="4781D84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2..</w:t>
            </w:r>
            <w:r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</w:rPr>
              <w:t>國二隔宿露營</w:t>
            </w:r>
          </w:p>
          <w:p w14:paraId="5B53BE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3..國一-網路犯罪講座-暫定</w:t>
            </w:r>
          </w:p>
          <w:p w14:paraId="36C93E6A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4.頂樓、地下室巡檢</w:t>
            </w:r>
          </w:p>
        </w:tc>
        <w:tc>
          <w:tcPr>
            <w:tcW w:w="3300" w:type="dxa"/>
          </w:tcPr>
          <w:p w14:paraId="616C359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0F5177F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1.國三教育旅行</w:t>
            </w:r>
          </w:p>
          <w:p w14:paraId="4375085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2.國二菸檳防制入班宣導(16:45-17:30)</w:t>
            </w:r>
          </w:p>
          <w:p w14:paraId="7BCDCCD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3.高中部一年級全民國防期中考</w:t>
            </w:r>
          </w:p>
          <w:p w14:paraId="213943A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抽查段考試卷訂正(5/20~5/21)</w:t>
            </w:r>
          </w:p>
          <w:p w14:paraId="2CE44F6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4.行政會議</w:t>
            </w:r>
          </w:p>
          <w:p w14:paraId="4DC6188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</w:rPr>
              <w:t>5.高二SEL學生正向成長講座(16:45-17:30)</w:t>
            </w:r>
          </w:p>
          <w:p w14:paraId="43A8AAA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6.115高一新生入學家長說明會(19:00~20:30)</w:t>
            </w:r>
          </w:p>
          <w:p w14:paraId="38A84CF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7.消防設備巡檢</w:t>
            </w:r>
          </w:p>
          <w:p w14:paraId="2B9DA0AF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3450" w:type="dxa"/>
          </w:tcPr>
          <w:p w14:paraId="592A24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40BBB5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7C2C354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2.國三教育旅行</w:t>
            </w:r>
          </w:p>
          <w:p w14:paraId="4705738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3.反詐騙宣導</w:t>
            </w:r>
          </w:p>
          <w:p w14:paraId="372D266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4.認輔心得分享(一)</w:t>
            </w:r>
          </w:p>
          <w:p w14:paraId="5A273800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</w:rPr>
              <w:t>.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飲水機巡檢</w:t>
            </w:r>
          </w:p>
        </w:tc>
        <w:tc>
          <w:tcPr>
            <w:tcW w:w="2895" w:type="dxa"/>
          </w:tcPr>
          <w:p w14:paraId="2D9C38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5D224BEA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07C72880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2.國三教育旅行</w:t>
            </w:r>
          </w:p>
          <w:p w14:paraId="7E697DD4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3.高中部環境教育影片欣賞</w:t>
            </w:r>
          </w:p>
          <w:p w14:paraId="300D2B3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4.輪椅升降機巡檢</w:t>
            </w:r>
          </w:p>
          <w:p w14:paraId="043FF144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 xml:space="preserve"> </w:t>
            </w:r>
          </w:p>
          <w:p w14:paraId="2417831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  <w:p w14:paraId="350CC47A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  <w:tc>
          <w:tcPr>
            <w:tcW w:w="1860" w:type="dxa"/>
          </w:tcPr>
          <w:p w14:paraId="45DA3BD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603741F5" w14:textId="77777777" w:rsidR="000C1F54" w:rsidRDefault="000C1F54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41BCAE92" w14:textId="77777777">
        <w:trPr>
          <w:trHeight w:val="1543"/>
        </w:trPr>
        <w:tc>
          <w:tcPr>
            <w:tcW w:w="690" w:type="dxa"/>
            <w:vAlign w:val="center"/>
          </w:tcPr>
          <w:p w14:paraId="30E9FB3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lastRenderedPageBreak/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155" w:type="dxa"/>
          </w:tcPr>
          <w:p w14:paraId="1B57DAA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24</w:t>
            </w:r>
          </w:p>
        </w:tc>
        <w:tc>
          <w:tcPr>
            <w:tcW w:w="3015" w:type="dxa"/>
            <w:tcBorders>
              <w:top w:val="single" w:sz="8" w:space="0" w:color="000000"/>
            </w:tcBorders>
          </w:tcPr>
          <w:p w14:paraId="146C18C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12004C0A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1.擬定暑期體育競賽辦法</w:t>
            </w:r>
          </w:p>
        </w:tc>
        <w:tc>
          <w:tcPr>
            <w:tcW w:w="3165" w:type="dxa"/>
          </w:tcPr>
          <w:p w14:paraId="3071CD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18EF792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360863D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7AEA837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.頂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樓、地下室巡檢</w:t>
            </w:r>
          </w:p>
        </w:tc>
        <w:tc>
          <w:tcPr>
            <w:tcW w:w="3300" w:type="dxa"/>
          </w:tcPr>
          <w:p w14:paraId="11C383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14A88DB0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1.國中、高中英文競試</w:t>
            </w:r>
          </w:p>
          <w:p w14:paraId="21505F1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2.線上登錄學生平時、學期成績(5/27~)</w:t>
            </w:r>
          </w:p>
          <w:p w14:paraId="235C0F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 xml:space="preserve">3.私校高中優先免試放榜       </w:t>
            </w:r>
          </w:p>
          <w:p w14:paraId="1DDDCCE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 xml:space="preserve">  13:30~15:30報到</w:t>
            </w:r>
          </w:p>
          <w:p w14:paraId="61098C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4.行政會議</w:t>
            </w:r>
          </w:p>
          <w:p w14:paraId="4652D21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5.消防設備巡檢</w:t>
            </w:r>
          </w:p>
          <w:p w14:paraId="72539ED7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6.115高一新生入學家長說明會(19:00~20:30)</w:t>
            </w:r>
          </w:p>
        </w:tc>
        <w:tc>
          <w:tcPr>
            <w:tcW w:w="3450" w:type="dxa"/>
          </w:tcPr>
          <w:p w14:paraId="0D01850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  <w:p w14:paraId="0E5A5A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3B3F867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2.防災宣導-防範溺水</w:t>
            </w:r>
          </w:p>
          <w:p w14:paraId="0F174A9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</w:rPr>
              <w:t>.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飲水機巡檢</w:t>
            </w:r>
          </w:p>
        </w:tc>
        <w:tc>
          <w:tcPr>
            <w:tcW w:w="2895" w:type="dxa"/>
          </w:tcPr>
          <w:p w14:paraId="0B9573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  <w:p w14:paraId="7F732368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7F223F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2.公布期末考日程</w:t>
            </w:r>
          </w:p>
          <w:p w14:paraId="5FF36842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3.國三社團、高一二社團</w:t>
            </w:r>
          </w:p>
          <w:p w14:paraId="17F393E8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4.發電機運轉測試及防火巷巡檢</w:t>
            </w:r>
          </w:p>
          <w:p w14:paraId="767DDC48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</w:p>
        </w:tc>
        <w:tc>
          <w:tcPr>
            <w:tcW w:w="1860" w:type="dxa"/>
          </w:tcPr>
          <w:p w14:paraId="5578AE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30</w:t>
            </w:r>
          </w:p>
          <w:p w14:paraId="11C806E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7E81DFCA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bookmarkStart w:id="1" w:name="_heading=h.unw2k3pk74oh" w:colFirst="0" w:colLast="0"/>
      <w:bookmarkEnd w:id="1"/>
    </w:p>
    <w:p w14:paraId="577356E5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bookmarkStart w:id="2" w:name="_heading=h.lxdbubdo86l8" w:colFirst="0" w:colLast="0"/>
      <w:bookmarkEnd w:id="2"/>
    </w:p>
    <w:p w14:paraId="7ED97B9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bookmarkStart w:id="3" w:name="_heading=h.3ke8sioe1cfq" w:colFirst="0" w:colLast="0"/>
      <w:bookmarkEnd w:id="3"/>
    </w:p>
    <w:p w14:paraId="7868098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bookmarkStart w:id="4" w:name="_heading=h.q8i4z76vb319" w:colFirst="0" w:colLast="0"/>
      <w:bookmarkEnd w:id="4"/>
    </w:p>
    <w:p w14:paraId="4A418130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新北市私立格致高級中等學校 114學年度第二學期行事曆  115年6月份</w:t>
      </w:r>
    </w:p>
    <w:tbl>
      <w:tblPr>
        <w:tblStyle w:val="affff1"/>
        <w:tblW w:w="1935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541"/>
        <w:gridCol w:w="2915"/>
        <w:gridCol w:w="3048"/>
        <w:gridCol w:w="3180"/>
        <w:gridCol w:w="3329"/>
        <w:gridCol w:w="2770"/>
        <w:gridCol w:w="1830"/>
      </w:tblGrid>
      <w:tr w:rsidR="000C1F54" w14:paraId="6100F8E7" w14:textId="77777777">
        <w:trPr>
          <w:trHeight w:val="249"/>
        </w:trPr>
        <w:tc>
          <w:tcPr>
            <w:tcW w:w="737" w:type="dxa"/>
            <w:shd w:val="clear" w:color="auto" w:fill="E6E6E6"/>
            <w:vAlign w:val="center"/>
          </w:tcPr>
          <w:p w14:paraId="4E05FAD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541" w:type="dxa"/>
            <w:shd w:val="clear" w:color="auto" w:fill="E6E6E6"/>
            <w:vAlign w:val="center"/>
          </w:tcPr>
          <w:p w14:paraId="56759D6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2915" w:type="dxa"/>
            <w:shd w:val="clear" w:color="auto" w:fill="E6E6E6"/>
            <w:vAlign w:val="center"/>
          </w:tcPr>
          <w:p w14:paraId="7923EC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048" w:type="dxa"/>
            <w:shd w:val="clear" w:color="auto" w:fill="E6E6E6"/>
            <w:vAlign w:val="center"/>
          </w:tcPr>
          <w:p w14:paraId="7234EF4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180" w:type="dxa"/>
            <w:shd w:val="clear" w:color="auto" w:fill="E6E6E6"/>
            <w:vAlign w:val="center"/>
          </w:tcPr>
          <w:p w14:paraId="73CC252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329" w:type="dxa"/>
            <w:shd w:val="clear" w:color="auto" w:fill="E6E6E6"/>
            <w:vAlign w:val="center"/>
          </w:tcPr>
          <w:p w14:paraId="79BAF39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770" w:type="dxa"/>
            <w:shd w:val="clear" w:color="auto" w:fill="E6E6E6"/>
            <w:vAlign w:val="center"/>
          </w:tcPr>
          <w:p w14:paraId="14206D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830" w:type="dxa"/>
            <w:shd w:val="clear" w:color="auto" w:fill="E6E6E6"/>
            <w:vAlign w:val="center"/>
          </w:tcPr>
          <w:p w14:paraId="3B12F2F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1D69B402" w14:textId="77777777">
        <w:trPr>
          <w:trHeight w:val="2574"/>
        </w:trPr>
        <w:tc>
          <w:tcPr>
            <w:tcW w:w="737" w:type="dxa"/>
            <w:vAlign w:val="center"/>
          </w:tcPr>
          <w:p w14:paraId="7D598E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541" w:type="dxa"/>
          </w:tcPr>
          <w:p w14:paraId="6FC498F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5/31</w:t>
            </w:r>
          </w:p>
        </w:tc>
        <w:tc>
          <w:tcPr>
            <w:tcW w:w="2915" w:type="dxa"/>
          </w:tcPr>
          <w:p w14:paraId="642CDBB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27F637A1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1.畢業典禮</w:t>
            </w:r>
          </w:p>
          <w:p w14:paraId="2BC0D2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2.防制學生藥物濫用宣傳日</w:t>
            </w:r>
          </w:p>
          <w:p w14:paraId="1F6344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highlight w:val="white"/>
              </w:rPr>
              <w:t>3.各處室提報政府補助計畫核銷進度。</w:t>
            </w:r>
          </w:p>
          <w:p w14:paraId="3E53803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4.節能月(6/1~6/30)</w:t>
            </w:r>
          </w:p>
          <w:p w14:paraId="246B38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5.能源教育週(6/1~6/7)</w:t>
            </w:r>
          </w:p>
        </w:tc>
        <w:tc>
          <w:tcPr>
            <w:tcW w:w="3048" w:type="dxa"/>
          </w:tcPr>
          <w:p w14:paraId="406D8F2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461A47E7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7945363E" w14:textId="77777777" w:rsidR="000C1F54" w:rsidRDefault="00EC0AD6">
            <w:pPr>
              <w:tabs>
                <w:tab w:val="left" w:pos="315"/>
              </w:tabs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2.國二校外教學-3.4.5.8班參訪天文館/1.2.6.7班參訪防災館</w:t>
            </w:r>
          </w:p>
          <w:p w14:paraId="6F3ED3BE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3.高一二校外教學(暫定)</w:t>
            </w:r>
            <w:r>
              <w:rPr>
                <w:rFonts w:ascii="標楷體" w:eastAsia="標楷體" w:hAnsi="標楷體" w:cs="標楷體"/>
                <w:b/>
                <w:bCs/>
                <w:color w:val="990000"/>
                <w:sz w:val="20"/>
                <w:szCs w:val="20"/>
                <w:highlight w:val="white"/>
              </w:rPr>
              <w:br/>
            </w: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4.頂樓、地下室巡檢</w:t>
            </w:r>
          </w:p>
          <w:p w14:paraId="584E1D8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</w:p>
          <w:p w14:paraId="47CFA77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55B829"/>
                <w:sz w:val="20"/>
                <w:szCs w:val="20"/>
                <w:highlight w:val="white"/>
              </w:rPr>
            </w:pPr>
          </w:p>
        </w:tc>
        <w:tc>
          <w:tcPr>
            <w:tcW w:w="3180" w:type="dxa"/>
          </w:tcPr>
          <w:p w14:paraId="0458A83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583A4F53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1.高一二校外教學(暫定)</w:t>
            </w:r>
          </w:p>
          <w:p w14:paraId="5001FAF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2.國一生命教育十堂課講座(09:00-09:50)</w:t>
            </w:r>
          </w:p>
          <w:p w14:paraId="7705D1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3.認輔會議(四)(16:45)</w:t>
            </w:r>
          </w:p>
          <w:p w14:paraId="35408B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4.國中、高中國文競試</w:t>
            </w:r>
          </w:p>
          <w:p w14:paraId="082B273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5.第二階段檢查高中英文作文(6/3~)</w:t>
            </w:r>
          </w:p>
          <w:p w14:paraId="7A8D14D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6.高三繁星推薦第八類錄取公告</w:t>
            </w:r>
          </w:p>
          <w:p w14:paraId="116579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7.大學分科測驗報名(6/3~6/16)</w:t>
            </w:r>
          </w:p>
          <w:p w14:paraId="7CF179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8.行政會議</w:t>
            </w:r>
          </w:p>
          <w:p w14:paraId="56C9A1E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9.消防設備巡檢</w:t>
            </w:r>
          </w:p>
          <w:p w14:paraId="1055E355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10.115高一新生入學家長說明會(19:00~20:30)</w:t>
            </w:r>
          </w:p>
        </w:tc>
        <w:tc>
          <w:tcPr>
            <w:tcW w:w="3329" w:type="dxa"/>
          </w:tcPr>
          <w:p w14:paraId="49FEEC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53BEF71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1.校務會報暨慶生會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  <w:p w14:paraId="601918F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2.交通安全宣導</w:t>
            </w:r>
          </w:p>
          <w:p w14:paraId="3DE0D5F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3.高三大學申請入學登記就讀志願序(6/4~6/5)</w:t>
            </w:r>
          </w:p>
          <w:p w14:paraId="757D2AB6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2770" w:type="dxa"/>
          </w:tcPr>
          <w:p w14:paraId="5DDC7A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br/>
              <w:t>1.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英文默書</w:t>
            </w:r>
          </w:p>
          <w:p w14:paraId="6E66DA8E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2.寄發國中教育會考成績單</w:t>
            </w:r>
          </w:p>
          <w:p w14:paraId="7ADB5E96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3.輪椅升降機巡檢</w:t>
            </w:r>
          </w:p>
          <w:p w14:paraId="4CC89B00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30" w:type="dxa"/>
          </w:tcPr>
          <w:p w14:paraId="46EF283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5FE792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全民英檢初級聽讀測驗</w:t>
            </w:r>
          </w:p>
          <w:p w14:paraId="51F8098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33937E2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3C5C6C4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  <w:p w14:paraId="40B290C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0C1F54" w14:paraId="39E5A20A" w14:textId="77777777">
        <w:trPr>
          <w:trHeight w:val="1025"/>
        </w:trPr>
        <w:tc>
          <w:tcPr>
            <w:tcW w:w="737" w:type="dxa"/>
            <w:vAlign w:val="center"/>
          </w:tcPr>
          <w:p w14:paraId="7B2B78A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18</w:t>
            </w:r>
          </w:p>
        </w:tc>
        <w:tc>
          <w:tcPr>
            <w:tcW w:w="1541" w:type="dxa"/>
          </w:tcPr>
          <w:p w14:paraId="4DC0AD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2915" w:type="dxa"/>
          </w:tcPr>
          <w:p w14:paraId="73C389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2F8F37D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  <w:highlight w:val="white"/>
              </w:rPr>
              <w:t>1.節約能源-</w:t>
            </w:r>
            <w:r>
              <w:rPr>
                <w:rFonts w:ascii="標楷體" w:eastAsia="標楷體" w:hAnsi="標楷體" w:cs="標楷體"/>
                <w:b/>
                <w:bCs/>
                <w:color w:val="38761D"/>
                <w:sz w:val="22"/>
                <w:szCs w:val="22"/>
              </w:rPr>
              <w:t>教育壁報-高二</w:t>
            </w:r>
          </w:p>
        </w:tc>
        <w:tc>
          <w:tcPr>
            <w:tcW w:w="3048" w:type="dxa"/>
          </w:tcPr>
          <w:p w14:paraId="245E1EE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9</w:t>
            </w:r>
          </w:p>
          <w:p w14:paraId="49D552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1.國文默書</w:t>
            </w:r>
          </w:p>
          <w:p w14:paraId="17CCA6A5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2.國一二社團</w:t>
            </w:r>
          </w:p>
          <w:p w14:paraId="2121BCF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.頂樓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、地下室巡檢</w:t>
            </w:r>
          </w:p>
          <w:p w14:paraId="265C26D4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80" w:type="dxa"/>
          </w:tcPr>
          <w:p w14:paraId="384A62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18B510F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1.暑期體育競賽開始報名</w:t>
            </w:r>
          </w:p>
          <w:p w14:paraId="755808C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2.國中、高中數學競試</w:t>
            </w:r>
          </w:p>
          <w:p w14:paraId="4D56881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3.行政會議</w:t>
            </w:r>
          </w:p>
          <w:p w14:paraId="0BB0090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4.114-2高中自主學習計畫繳交與審查(6/10~6/18)</w:t>
            </w:r>
          </w:p>
          <w:p w14:paraId="7B56A170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5.消防設備巡檢</w:t>
            </w:r>
          </w:p>
          <w:p w14:paraId="457C2E5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6.115高一新生入學家長說明會(19:00~20:30)</w:t>
            </w:r>
          </w:p>
          <w:p w14:paraId="480B762F" w14:textId="77777777" w:rsidR="000C1F54" w:rsidRDefault="000C1F54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  <w:p w14:paraId="7AC1BF17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</w:p>
          <w:p w14:paraId="75CCC346" w14:textId="77777777" w:rsidR="000C1F54" w:rsidRDefault="000C1F54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4B6C40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11</w:t>
            </w:r>
          </w:p>
          <w:p w14:paraId="12E9BF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1.校務會報 </w:t>
            </w:r>
          </w:p>
          <w:p w14:paraId="2C6EF7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2.繳交期末考命題截止</w:t>
            </w:r>
          </w:p>
          <w:p w14:paraId="3820A5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3.反詐騙宣導</w:t>
            </w:r>
          </w:p>
          <w:p w14:paraId="577A10C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4.高三大學申請入學公告統一分發結果</w:t>
            </w:r>
          </w:p>
          <w:p w14:paraId="00E307C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2770" w:type="dxa"/>
          </w:tcPr>
          <w:p w14:paraId="20AF04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755E21C3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1.英文默書</w:t>
            </w:r>
          </w:p>
          <w:p w14:paraId="37423DB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  <w:highlight w:val="white"/>
              </w:rPr>
              <w:t>2.高二關懷之旅</w:t>
            </w:r>
          </w:p>
          <w:p w14:paraId="0346B87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3.辦理期末考命題審題</w:t>
            </w:r>
          </w:p>
          <w:p w14:paraId="4B1EF03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4.期末檢查教學進度表</w:t>
            </w:r>
          </w:p>
          <w:p w14:paraId="7CF3338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5.準備暑假學藝活動事宜</w:t>
            </w:r>
          </w:p>
          <w:p w14:paraId="190D55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6.115國一新生登記</w:t>
            </w:r>
          </w:p>
          <w:p w14:paraId="2F86BF28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B0F00"/>
                <w:sz w:val="20"/>
                <w:szCs w:val="20"/>
                <w:highlight w:val="white"/>
              </w:rPr>
              <w:t>7.發電</w:t>
            </w: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機運轉測試及防火巷巡檢</w:t>
            </w:r>
          </w:p>
          <w:p w14:paraId="5F602CE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07A7B62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4803789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1.國一新生導師職前研習</w:t>
            </w:r>
          </w:p>
          <w:p w14:paraId="4835255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2.115國一新生登記</w:t>
            </w:r>
          </w:p>
        </w:tc>
      </w:tr>
      <w:tr w:rsidR="000C1F54" w14:paraId="1B3C2915" w14:textId="77777777">
        <w:trPr>
          <w:trHeight w:val="1038"/>
        </w:trPr>
        <w:tc>
          <w:tcPr>
            <w:tcW w:w="737" w:type="dxa"/>
            <w:vAlign w:val="center"/>
          </w:tcPr>
          <w:p w14:paraId="39863F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19</w:t>
            </w:r>
          </w:p>
        </w:tc>
        <w:tc>
          <w:tcPr>
            <w:tcW w:w="1541" w:type="dxa"/>
          </w:tcPr>
          <w:p w14:paraId="6E2C26B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2ED5FF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高三繁星推薦第八類錄取生放棄截止</w:t>
            </w:r>
          </w:p>
        </w:tc>
        <w:tc>
          <w:tcPr>
            <w:tcW w:w="2915" w:type="dxa"/>
          </w:tcPr>
          <w:p w14:paraId="62A604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   </w:t>
            </w:r>
          </w:p>
          <w:p w14:paraId="15FE722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048" w:type="dxa"/>
          </w:tcPr>
          <w:p w14:paraId="5D6F21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0B65470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38761D"/>
                <w:sz w:val="20"/>
                <w:szCs w:val="20"/>
              </w:rPr>
              <w:t>1.國一二社團</w:t>
            </w:r>
          </w:p>
          <w:p w14:paraId="47639ADC" w14:textId="77777777" w:rsidR="000C1F54" w:rsidRDefault="00EC0AD6">
            <w:pPr>
              <w:ind w:hanging="2"/>
              <w:rPr>
                <w:rFonts w:ascii="標楷體" w:eastAsia="標楷體" w:hAnsi="標楷體" w:cs="標楷體"/>
                <w:color w:val="66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2.頂樓、地下室巡檢</w:t>
            </w:r>
          </w:p>
        </w:tc>
        <w:tc>
          <w:tcPr>
            <w:tcW w:w="3180" w:type="dxa"/>
          </w:tcPr>
          <w:p w14:paraId="5338BB4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427610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1.公布期末考教師監考表</w:t>
            </w:r>
          </w:p>
          <w:p w14:paraId="46557A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2.暑期體育競賽報名截止</w:t>
            </w:r>
          </w:p>
          <w:p w14:paraId="5842FF7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3.國、高中部英文聽力段考</w:t>
            </w:r>
          </w:p>
          <w:p w14:paraId="1D5085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4.國中部寰宇英文週考</w:t>
            </w:r>
          </w:p>
          <w:p w14:paraId="3512DC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5.行政會議</w:t>
            </w:r>
          </w:p>
          <w:p w14:paraId="2F92C4D6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6.消防設備巡檢</w:t>
            </w:r>
          </w:p>
        </w:tc>
        <w:tc>
          <w:tcPr>
            <w:tcW w:w="3329" w:type="dxa"/>
          </w:tcPr>
          <w:p w14:paraId="2C96151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14B3FAE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57AD712B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2.特教生轉銜會議(暫定)</w:t>
            </w:r>
          </w:p>
          <w:p w14:paraId="33DB65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3.防災宣導-防範溺水</w:t>
            </w:r>
          </w:p>
          <w:p w14:paraId="02C342B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4.認輔心得分享(二)</w:t>
            </w:r>
          </w:p>
          <w:p w14:paraId="17E2070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5.印製段考試卷(6/18起停印各種講義)</w:t>
            </w:r>
          </w:p>
          <w:p w14:paraId="5535182C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6.飲水機巡檢</w:t>
            </w:r>
          </w:p>
        </w:tc>
        <w:tc>
          <w:tcPr>
            <w:tcW w:w="2770" w:type="dxa"/>
          </w:tcPr>
          <w:p w14:paraId="70ED45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598C25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端午節</w:t>
            </w:r>
          </w:p>
          <w:p w14:paraId="7090627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6E1DEF1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0D69C4A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2DAB2F2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6C1FF7CC" w14:textId="77777777">
        <w:trPr>
          <w:trHeight w:val="583"/>
        </w:trPr>
        <w:tc>
          <w:tcPr>
            <w:tcW w:w="737" w:type="dxa"/>
            <w:vAlign w:val="center"/>
          </w:tcPr>
          <w:p w14:paraId="6E00DC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20</w:t>
            </w:r>
          </w:p>
        </w:tc>
        <w:tc>
          <w:tcPr>
            <w:tcW w:w="1541" w:type="dxa"/>
          </w:tcPr>
          <w:p w14:paraId="3218EEF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2915" w:type="dxa"/>
          </w:tcPr>
          <w:p w14:paraId="0194AEB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3FFE3C73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  <w:t>1.特教生編班會議(暫定)</w:t>
            </w:r>
          </w:p>
        </w:tc>
        <w:tc>
          <w:tcPr>
            <w:tcW w:w="3048" w:type="dxa"/>
          </w:tcPr>
          <w:p w14:paraId="1761EF8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232FEF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1.115國中部新生訓練</w:t>
            </w:r>
          </w:p>
          <w:p w14:paraId="010313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2.頂樓、地下室巡檢</w:t>
            </w:r>
          </w:p>
        </w:tc>
        <w:tc>
          <w:tcPr>
            <w:tcW w:w="3180" w:type="dxa"/>
          </w:tcPr>
          <w:p w14:paraId="6E1BA2A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353C7C5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1.115國中部新生訓練</w:t>
            </w:r>
          </w:p>
          <w:p w14:paraId="6C7B3BD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u w:val="single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</w:rPr>
              <w:t>2.各項補助計畫</w:t>
            </w:r>
            <w:r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u w:val="single"/>
              </w:rPr>
              <w:t>核銷截止日</w:t>
            </w:r>
          </w:p>
          <w:p w14:paraId="4EB4B62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  <w:t>3.行政會議</w:t>
            </w:r>
          </w:p>
          <w:p w14:paraId="05BDA003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4.消防設備巡檢</w:t>
            </w:r>
          </w:p>
          <w:p w14:paraId="56B0476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FF"/>
                <w:sz w:val="20"/>
                <w:szCs w:val="20"/>
                <w:u w:val="single"/>
              </w:rPr>
            </w:pPr>
          </w:p>
        </w:tc>
        <w:tc>
          <w:tcPr>
            <w:tcW w:w="3329" w:type="dxa"/>
          </w:tcPr>
          <w:p w14:paraId="43AF98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428A8E8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1.發放115年暑假生活須知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  <w:p w14:paraId="588A56A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2.飲水機巡檢</w:t>
            </w:r>
          </w:p>
          <w:p w14:paraId="4E2B832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7652A53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5B98FE1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1.期末考</w:t>
            </w:r>
          </w:p>
          <w:p w14:paraId="1759247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2.114學年度第2學期期末校務會議(13:30-16:30)</w:t>
            </w:r>
          </w:p>
          <w:p w14:paraId="51D85D6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3.期末各科教學研究會會議(16:30-17:30)</w:t>
            </w:r>
          </w:p>
          <w:p w14:paraId="7483AAB4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4.發電機運轉測試及防火巷巡檢</w:t>
            </w:r>
          </w:p>
        </w:tc>
        <w:tc>
          <w:tcPr>
            <w:tcW w:w="1830" w:type="dxa"/>
          </w:tcPr>
          <w:p w14:paraId="7A38B2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  <w:r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C1F54" w14:paraId="563981D6" w14:textId="77777777">
        <w:trPr>
          <w:trHeight w:val="1572"/>
        </w:trPr>
        <w:tc>
          <w:tcPr>
            <w:tcW w:w="737" w:type="dxa"/>
            <w:vAlign w:val="center"/>
          </w:tcPr>
          <w:p w14:paraId="21722EBE" w14:textId="77777777" w:rsidR="000C1F54" w:rsidRDefault="00EC0AD6" w:rsidP="00787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2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1541" w:type="dxa"/>
          </w:tcPr>
          <w:p w14:paraId="3477FC9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2915" w:type="dxa"/>
          </w:tcPr>
          <w:p w14:paraId="7A216D2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  <w:p w14:paraId="6F65D552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1.期末考</w:t>
            </w:r>
          </w:p>
          <w:p w14:paraId="30B5AEBD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2.校內教師研習(學務處)</w:t>
            </w:r>
          </w:p>
          <w:p w14:paraId="44FD5D8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3.期末各科教學研究會會議(16:30-17:30)</w:t>
            </w:r>
          </w:p>
        </w:tc>
        <w:tc>
          <w:tcPr>
            <w:tcW w:w="3048" w:type="dxa"/>
          </w:tcPr>
          <w:p w14:paraId="46FAE2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30</w:t>
            </w:r>
          </w:p>
          <w:p w14:paraId="21D81698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1.期末考</w:t>
            </w:r>
          </w:p>
          <w:p w14:paraId="79E77AB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2.結業典禮(9:10~)</w:t>
            </w:r>
          </w:p>
          <w:p w14:paraId="405BB2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3.處理學期成績(6/30~7/3)</w:t>
            </w:r>
          </w:p>
          <w:p w14:paraId="18E8E5C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4.全校大掃除</w:t>
            </w:r>
          </w:p>
        </w:tc>
        <w:tc>
          <w:tcPr>
            <w:tcW w:w="3180" w:type="dxa"/>
          </w:tcPr>
          <w:p w14:paraId="39C2FC6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085A96E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165AC87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33C98D2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</w:tbl>
    <w:p w14:paraId="7736D910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0E32315A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369C0AF5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1B5D3ADD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62A7EC4D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5F2132C4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17A57F85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4319BD86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4D889DF6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0D20CFD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3ED347E6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</w:p>
    <w:p w14:paraId="4A7A0AA3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FF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新北市私立格致高級中等學校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  <w:highlight w:val="white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114學年度第二學期行事曆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  <w:highlight w:val="white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115年7月份</w:t>
      </w:r>
    </w:p>
    <w:tbl>
      <w:tblPr>
        <w:tblStyle w:val="affff2"/>
        <w:tblW w:w="1935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541"/>
        <w:gridCol w:w="2915"/>
        <w:gridCol w:w="3048"/>
        <w:gridCol w:w="3180"/>
        <w:gridCol w:w="3329"/>
        <w:gridCol w:w="2770"/>
        <w:gridCol w:w="1830"/>
      </w:tblGrid>
      <w:tr w:rsidR="000C1F54" w14:paraId="5B37BD30" w14:textId="77777777">
        <w:trPr>
          <w:trHeight w:val="249"/>
        </w:trPr>
        <w:tc>
          <w:tcPr>
            <w:tcW w:w="737" w:type="dxa"/>
            <w:shd w:val="clear" w:color="auto" w:fill="E6E6E6"/>
            <w:vAlign w:val="center"/>
          </w:tcPr>
          <w:p w14:paraId="46F6DF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541" w:type="dxa"/>
            <w:shd w:val="clear" w:color="auto" w:fill="E6E6E6"/>
            <w:vAlign w:val="center"/>
          </w:tcPr>
          <w:p w14:paraId="07D661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2915" w:type="dxa"/>
            <w:shd w:val="clear" w:color="auto" w:fill="E6E6E6"/>
            <w:vAlign w:val="center"/>
          </w:tcPr>
          <w:p w14:paraId="4657718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048" w:type="dxa"/>
            <w:shd w:val="clear" w:color="auto" w:fill="E6E6E6"/>
            <w:vAlign w:val="center"/>
          </w:tcPr>
          <w:p w14:paraId="23AABD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180" w:type="dxa"/>
            <w:shd w:val="clear" w:color="auto" w:fill="E6E6E6"/>
            <w:vAlign w:val="center"/>
          </w:tcPr>
          <w:p w14:paraId="683C79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329" w:type="dxa"/>
            <w:shd w:val="clear" w:color="auto" w:fill="E6E6E6"/>
            <w:vAlign w:val="center"/>
          </w:tcPr>
          <w:p w14:paraId="7314F9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770" w:type="dxa"/>
            <w:shd w:val="clear" w:color="auto" w:fill="E6E6E6"/>
            <w:vAlign w:val="center"/>
          </w:tcPr>
          <w:p w14:paraId="06B495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830" w:type="dxa"/>
            <w:shd w:val="clear" w:color="auto" w:fill="E6E6E6"/>
            <w:vAlign w:val="center"/>
          </w:tcPr>
          <w:p w14:paraId="58E819E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77D8A417" w14:textId="77777777">
        <w:trPr>
          <w:trHeight w:val="583"/>
        </w:trPr>
        <w:tc>
          <w:tcPr>
            <w:tcW w:w="737" w:type="dxa"/>
            <w:vAlign w:val="center"/>
          </w:tcPr>
          <w:p w14:paraId="0461D2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暑1</w:t>
            </w:r>
          </w:p>
        </w:tc>
        <w:tc>
          <w:tcPr>
            <w:tcW w:w="1541" w:type="dxa"/>
          </w:tcPr>
          <w:p w14:paraId="37DCE4F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915" w:type="dxa"/>
          </w:tcPr>
          <w:p w14:paraId="3048733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  <w:p w14:paraId="66796B4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048" w:type="dxa"/>
          </w:tcPr>
          <w:p w14:paraId="5B169D7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180" w:type="dxa"/>
          </w:tcPr>
          <w:p w14:paraId="0DA41A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</w:t>
            </w:r>
          </w:p>
          <w:p w14:paraId="6BA311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教師暑期校內研習</w:t>
            </w:r>
          </w:p>
          <w:p w14:paraId="69F21F0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99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089C7F2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</w:t>
            </w:r>
          </w:p>
          <w:p w14:paraId="76C68C1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教師暑期校內研習</w:t>
            </w:r>
          </w:p>
        </w:tc>
        <w:tc>
          <w:tcPr>
            <w:tcW w:w="2770" w:type="dxa"/>
          </w:tcPr>
          <w:p w14:paraId="39F99D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7/3</w:t>
            </w:r>
          </w:p>
          <w:p w14:paraId="3811CDE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教師暑期校內研習</w:t>
            </w:r>
          </w:p>
        </w:tc>
        <w:tc>
          <w:tcPr>
            <w:tcW w:w="1830" w:type="dxa"/>
          </w:tcPr>
          <w:p w14:paraId="1E14FF3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7/4</w:t>
            </w:r>
          </w:p>
          <w:p w14:paraId="268FDB3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169D7D3E" w14:textId="77777777">
        <w:trPr>
          <w:trHeight w:val="1049"/>
        </w:trPr>
        <w:tc>
          <w:tcPr>
            <w:tcW w:w="737" w:type="dxa"/>
            <w:vAlign w:val="center"/>
          </w:tcPr>
          <w:p w14:paraId="4D1BF6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暑2</w:t>
            </w:r>
          </w:p>
        </w:tc>
        <w:tc>
          <w:tcPr>
            <w:tcW w:w="1541" w:type="dxa"/>
          </w:tcPr>
          <w:p w14:paraId="44CD495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7/5</w:t>
            </w:r>
          </w:p>
        </w:tc>
        <w:tc>
          <w:tcPr>
            <w:tcW w:w="2915" w:type="dxa"/>
          </w:tcPr>
          <w:p w14:paraId="1284A1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7/6</w:t>
            </w:r>
          </w:p>
          <w:p w14:paraId="053172E5" w14:textId="77777777" w:rsidR="000C1F54" w:rsidRDefault="00EC0AD6">
            <w:pP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048" w:type="dxa"/>
          </w:tcPr>
          <w:p w14:paraId="551179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7/7</w:t>
            </w: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  <w:highlight w:val="white"/>
              </w:rPr>
              <w:t xml:space="preserve"> </w:t>
            </w:r>
          </w:p>
          <w:p w14:paraId="1A75F4C9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全體行政上班日</w:t>
            </w:r>
          </w:p>
          <w:p w14:paraId="3A3C7E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基北區免試入學放榜</w:t>
            </w:r>
          </w:p>
        </w:tc>
        <w:tc>
          <w:tcPr>
            <w:tcW w:w="3180" w:type="dxa"/>
          </w:tcPr>
          <w:p w14:paraId="3DBD0AB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7/8</w:t>
            </w:r>
          </w:p>
          <w:p w14:paraId="185220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全體行政上班日</w:t>
            </w:r>
          </w:p>
          <w:p w14:paraId="21B76890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辦理休轉學</w:t>
            </w:r>
          </w:p>
          <w:p w14:paraId="14331DA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080552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7/9</w:t>
            </w:r>
          </w:p>
          <w:p w14:paraId="4F2C9A3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全體行政上班日</w:t>
            </w:r>
          </w:p>
          <w:p w14:paraId="7D2650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基北區免試入學報到(09:00-11:00)</w:t>
            </w:r>
          </w:p>
          <w:p w14:paraId="41DA1BE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676C44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7/10</w:t>
            </w:r>
          </w:p>
          <w:p w14:paraId="3F948F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全體行政上班日</w:t>
            </w:r>
          </w:p>
          <w:p w14:paraId="4153C5C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660000"/>
                <w:sz w:val="20"/>
                <w:szCs w:val="20"/>
                <w:highlight w:val="white"/>
              </w:rPr>
              <w:t>高三大學入學分科測驗考場佈置</w:t>
            </w:r>
          </w:p>
        </w:tc>
        <w:tc>
          <w:tcPr>
            <w:tcW w:w="1830" w:type="dxa"/>
          </w:tcPr>
          <w:p w14:paraId="45D633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7/11</w:t>
            </w:r>
          </w:p>
          <w:p w14:paraId="4571BE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高三大學入學分科測驗</w:t>
            </w:r>
          </w:p>
          <w:p w14:paraId="379CD4D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37C89E22" w14:textId="77777777">
        <w:trPr>
          <w:trHeight w:val="583"/>
        </w:trPr>
        <w:tc>
          <w:tcPr>
            <w:tcW w:w="737" w:type="dxa"/>
            <w:vAlign w:val="center"/>
          </w:tcPr>
          <w:p w14:paraId="32DA7E2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暑3</w:t>
            </w:r>
          </w:p>
        </w:tc>
        <w:tc>
          <w:tcPr>
            <w:tcW w:w="1541" w:type="dxa"/>
          </w:tcPr>
          <w:p w14:paraId="032674B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7/12</w:t>
            </w:r>
          </w:p>
          <w:p w14:paraId="75583C1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高三大學入學分科測驗</w:t>
            </w:r>
          </w:p>
          <w:p w14:paraId="55060D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美國紐約遊學團(7/12~7/26)</w:t>
            </w:r>
          </w:p>
        </w:tc>
        <w:tc>
          <w:tcPr>
            <w:tcW w:w="2915" w:type="dxa"/>
          </w:tcPr>
          <w:p w14:paraId="643771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7/13</w:t>
            </w:r>
          </w:p>
          <w:p w14:paraId="3E128A64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048" w:type="dxa"/>
          </w:tcPr>
          <w:p w14:paraId="6854036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7/14</w:t>
            </w:r>
          </w:p>
          <w:p w14:paraId="7A1387E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180" w:type="dxa"/>
          </w:tcPr>
          <w:p w14:paraId="5A5131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7/15</w:t>
            </w:r>
          </w:p>
          <w:p w14:paraId="77DAAA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329" w:type="dxa"/>
          </w:tcPr>
          <w:p w14:paraId="1ADC48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7/16</w:t>
            </w:r>
          </w:p>
          <w:p w14:paraId="0FC3E6D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2770" w:type="dxa"/>
          </w:tcPr>
          <w:p w14:paraId="697ADB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7/17</w:t>
            </w:r>
          </w:p>
          <w:p w14:paraId="2945CB8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  <w:p w14:paraId="759EA87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62B147E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7/18</w:t>
            </w:r>
          </w:p>
          <w:p w14:paraId="461F3F3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  <w:tr w:rsidR="000C1F54" w14:paraId="6811A34A" w14:textId="77777777">
        <w:trPr>
          <w:trHeight w:val="583"/>
        </w:trPr>
        <w:tc>
          <w:tcPr>
            <w:tcW w:w="737" w:type="dxa"/>
            <w:vAlign w:val="center"/>
          </w:tcPr>
          <w:p w14:paraId="26675BF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暑4</w:t>
            </w:r>
          </w:p>
        </w:tc>
        <w:tc>
          <w:tcPr>
            <w:tcW w:w="1541" w:type="dxa"/>
          </w:tcPr>
          <w:p w14:paraId="663EDB0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7/19</w:t>
            </w:r>
          </w:p>
        </w:tc>
        <w:tc>
          <w:tcPr>
            <w:tcW w:w="2915" w:type="dxa"/>
          </w:tcPr>
          <w:p w14:paraId="1464A6E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7/20</w:t>
            </w:r>
          </w:p>
          <w:p w14:paraId="7462E6B1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048" w:type="dxa"/>
          </w:tcPr>
          <w:p w14:paraId="113916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7/21</w:t>
            </w:r>
          </w:p>
          <w:p w14:paraId="5613A7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180" w:type="dxa"/>
          </w:tcPr>
          <w:p w14:paraId="4B17DC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7/22</w:t>
            </w:r>
          </w:p>
          <w:p w14:paraId="6D77B87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329" w:type="dxa"/>
          </w:tcPr>
          <w:p w14:paraId="24ECC5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7/23</w:t>
            </w:r>
          </w:p>
          <w:p w14:paraId="2A5B43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2770" w:type="dxa"/>
          </w:tcPr>
          <w:p w14:paraId="0A485E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7/24</w:t>
            </w:r>
          </w:p>
          <w:p w14:paraId="156D1B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1830" w:type="dxa"/>
          </w:tcPr>
          <w:p w14:paraId="15BA8E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7/25</w:t>
            </w:r>
          </w:p>
          <w:p w14:paraId="30F716A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122D1F2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37719127" w14:textId="77777777">
        <w:trPr>
          <w:trHeight w:val="583"/>
        </w:trPr>
        <w:tc>
          <w:tcPr>
            <w:tcW w:w="737" w:type="dxa"/>
            <w:vAlign w:val="center"/>
          </w:tcPr>
          <w:p w14:paraId="07B232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暑5</w:t>
            </w:r>
          </w:p>
        </w:tc>
        <w:tc>
          <w:tcPr>
            <w:tcW w:w="1541" w:type="dxa"/>
          </w:tcPr>
          <w:p w14:paraId="5A4B83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7/26</w:t>
            </w:r>
          </w:p>
          <w:p w14:paraId="1DF24C4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</w:p>
        </w:tc>
        <w:tc>
          <w:tcPr>
            <w:tcW w:w="2915" w:type="dxa"/>
          </w:tcPr>
          <w:p w14:paraId="7364F7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7/27</w:t>
            </w:r>
          </w:p>
          <w:p w14:paraId="037C283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048" w:type="dxa"/>
          </w:tcPr>
          <w:p w14:paraId="4D207C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7/28</w:t>
            </w:r>
          </w:p>
          <w:p w14:paraId="725D0F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3180" w:type="dxa"/>
          </w:tcPr>
          <w:p w14:paraId="773078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7/29</w:t>
            </w:r>
          </w:p>
          <w:p w14:paraId="1989008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  <w:p w14:paraId="37E642E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大學分科測驗成績公告</w:t>
            </w:r>
          </w:p>
        </w:tc>
        <w:tc>
          <w:tcPr>
            <w:tcW w:w="3329" w:type="dxa"/>
          </w:tcPr>
          <w:p w14:paraId="17A0E45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7/30</w:t>
            </w:r>
          </w:p>
          <w:p w14:paraId="1265C53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行政輪流值班</w:t>
            </w:r>
          </w:p>
        </w:tc>
        <w:tc>
          <w:tcPr>
            <w:tcW w:w="2770" w:type="dxa"/>
          </w:tcPr>
          <w:p w14:paraId="654A908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7/31</w:t>
            </w:r>
          </w:p>
          <w:p w14:paraId="7896D5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全體行政上班</w:t>
            </w:r>
          </w:p>
        </w:tc>
        <w:tc>
          <w:tcPr>
            <w:tcW w:w="1830" w:type="dxa"/>
          </w:tcPr>
          <w:p w14:paraId="4D93BAC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highlight w:val="white"/>
              </w:rPr>
            </w:pPr>
          </w:p>
        </w:tc>
      </w:tr>
    </w:tbl>
    <w:p w14:paraId="1ADA60B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</w:pPr>
    </w:p>
    <w:p w14:paraId="46BDBE6C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  <w:highlight w:val="white"/>
        </w:rPr>
        <w:t>新北市私立格致高級中等學校 115學年度第一學期行事曆  115年8月份</w:t>
      </w:r>
    </w:p>
    <w:tbl>
      <w:tblPr>
        <w:tblStyle w:val="affff3"/>
        <w:tblW w:w="1935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541"/>
        <w:gridCol w:w="2915"/>
        <w:gridCol w:w="3048"/>
        <w:gridCol w:w="3180"/>
        <w:gridCol w:w="3329"/>
        <w:gridCol w:w="2770"/>
        <w:gridCol w:w="1830"/>
      </w:tblGrid>
      <w:tr w:rsidR="000C1F54" w14:paraId="0044E7F5" w14:textId="77777777">
        <w:trPr>
          <w:trHeight w:val="249"/>
        </w:trPr>
        <w:tc>
          <w:tcPr>
            <w:tcW w:w="737" w:type="dxa"/>
            <w:shd w:val="clear" w:color="auto" w:fill="E6E6E6"/>
            <w:vAlign w:val="center"/>
          </w:tcPr>
          <w:p w14:paraId="783F22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週別</w:t>
            </w:r>
          </w:p>
        </w:tc>
        <w:tc>
          <w:tcPr>
            <w:tcW w:w="1541" w:type="dxa"/>
            <w:shd w:val="clear" w:color="auto" w:fill="E6E6E6"/>
            <w:vAlign w:val="center"/>
          </w:tcPr>
          <w:p w14:paraId="292BDB4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日</w:t>
            </w:r>
          </w:p>
        </w:tc>
        <w:tc>
          <w:tcPr>
            <w:tcW w:w="2915" w:type="dxa"/>
            <w:shd w:val="clear" w:color="auto" w:fill="E6E6E6"/>
            <w:vAlign w:val="center"/>
          </w:tcPr>
          <w:p w14:paraId="128906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一</w:t>
            </w:r>
          </w:p>
        </w:tc>
        <w:tc>
          <w:tcPr>
            <w:tcW w:w="3048" w:type="dxa"/>
            <w:shd w:val="clear" w:color="auto" w:fill="E6E6E6"/>
            <w:vAlign w:val="center"/>
          </w:tcPr>
          <w:p w14:paraId="2DDA44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二</w:t>
            </w:r>
          </w:p>
        </w:tc>
        <w:tc>
          <w:tcPr>
            <w:tcW w:w="3180" w:type="dxa"/>
            <w:shd w:val="clear" w:color="auto" w:fill="E6E6E6"/>
            <w:vAlign w:val="center"/>
          </w:tcPr>
          <w:p w14:paraId="29859C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三</w:t>
            </w:r>
          </w:p>
        </w:tc>
        <w:tc>
          <w:tcPr>
            <w:tcW w:w="3329" w:type="dxa"/>
            <w:shd w:val="clear" w:color="auto" w:fill="E6E6E6"/>
            <w:vAlign w:val="center"/>
          </w:tcPr>
          <w:p w14:paraId="05E0700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四</w:t>
            </w:r>
          </w:p>
        </w:tc>
        <w:tc>
          <w:tcPr>
            <w:tcW w:w="2770" w:type="dxa"/>
            <w:shd w:val="clear" w:color="auto" w:fill="E6E6E6"/>
            <w:vAlign w:val="center"/>
          </w:tcPr>
          <w:p w14:paraId="0E35B16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五</w:t>
            </w:r>
          </w:p>
        </w:tc>
        <w:tc>
          <w:tcPr>
            <w:tcW w:w="1830" w:type="dxa"/>
            <w:shd w:val="clear" w:color="auto" w:fill="E6E6E6"/>
            <w:vAlign w:val="center"/>
          </w:tcPr>
          <w:p w14:paraId="3CE38A7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六</w:t>
            </w:r>
          </w:p>
        </w:tc>
      </w:tr>
      <w:tr w:rsidR="000C1F54" w14:paraId="5FA0CA31" w14:textId="77777777">
        <w:trPr>
          <w:trHeight w:val="583"/>
        </w:trPr>
        <w:tc>
          <w:tcPr>
            <w:tcW w:w="737" w:type="dxa"/>
            <w:vAlign w:val="center"/>
          </w:tcPr>
          <w:p w14:paraId="6E834FD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暑5</w:t>
            </w:r>
          </w:p>
        </w:tc>
        <w:tc>
          <w:tcPr>
            <w:tcW w:w="1541" w:type="dxa"/>
          </w:tcPr>
          <w:p w14:paraId="3E9B8B0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915" w:type="dxa"/>
          </w:tcPr>
          <w:p w14:paraId="7032821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048" w:type="dxa"/>
          </w:tcPr>
          <w:p w14:paraId="5CB646D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  <w:p w14:paraId="57C8517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</w:tcPr>
          <w:p w14:paraId="3AEB08C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65BC37A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  <w:p w14:paraId="00B08D9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1035887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70C2160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60D4D2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大學分發志願登記(8/1~8/4)</w:t>
            </w:r>
          </w:p>
        </w:tc>
      </w:tr>
      <w:tr w:rsidR="000C1F54" w14:paraId="6AAD1179" w14:textId="77777777">
        <w:trPr>
          <w:trHeight w:val="583"/>
        </w:trPr>
        <w:tc>
          <w:tcPr>
            <w:tcW w:w="737" w:type="dxa"/>
            <w:vAlign w:val="center"/>
          </w:tcPr>
          <w:p w14:paraId="3679AEF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暑6</w:t>
            </w:r>
          </w:p>
        </w:tc>
        <w:tc>
          <w:tcPr>
            <w:tcW w:w="1541" w:type="dxa"/>
          </w:tcPr>
          <w:p w14:paraId="753AFD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2915" w:type="dxa"/>
          </w:tcPr>
          <w:p w14:paraId="730A86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75DF97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暑期活動開始</w:t>
            </w:r>
          </w:p>
        </w:tc>
        <w:tc>
          <w:tcPr>
            <w:tcW w:w="3048" w:type="dxa"/>
          </w:tcPr>
          <w:p w14:paraId="1DD5A5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3180" w:type="dxa"/>
          </w:tcPr>
          <w:p w14:paraId="282B2C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3329" w:type="dxa"/>
          </w:tcPr>
          <w:p w14:paraId="1B5395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70A6DB9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4C4450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73C3EFDC" w14:textId="77777777" w:rsidR="000C1F54" w:rsidRDefault="000C1F54">
            <w:pP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3ED5C9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2A967FAE" w14:textId="77777777" w:rsidR="000C1F54" w:rsidRDefault="00EC0AD6">
            <w:pP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父親節</w:t>
            </w:r>
          </w:p>
        </w:tc>
      </w:tr>
      <w:tr w:rsidR="000C1F54" w14:paraId="1F62D24A" w14:textId="77777777">
        <w:trPr>
          <w:trHeight w:val="583"/>
        </w:trPr>
        <w:tc>
          <w:tcPr>
            <w:tcW w:w="737" w:type="dxa"/>
            <w:vAlign w:val="center"/>
          </w:tcPr>
          <w:p w14:paraId="0C8431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暑7</w:t>
            </w:r>
          </w:p>
        </w:tc>
        <w:tc>
          <w:tcPr>
            <w:tcW w:w="1541" w:type="dxa"/>
          </w:tcPr>
          <w:p w14:paraId="467C9C0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2915" w:type="dxa"/>
          </w:tcPr>
          <w:p w14:paraId="3579A7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3048" w:type="dxa"/>
          </w:tcPr>
          <w:p w14:paraId="1723A05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180" w:type="dxa"/>
          </w:tcPr>
          <w:p w14:paraId="4CCA54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329" w:type="dxa"/>
          </w:tcPr>
          <w:p w14:paraId="090F6C7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2FC057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大學分發入學放榜</w:t>
            </w:r>
          </w:p>
        </w:tc>
        <w:tc>
          <w:tcPr>
            <w:tcW w:w="2770" w:type="dxa"/>
          </w:tcPr>
          <w:p w14:paraId="00D6E2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830" w:type="dxa"/>
          </w:tcPr>
          <w:p w14:paraId="4EC610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</w:tc>
      </w:tr>
      <w:tr w:rsidR="000C1F54" w14:paraId="44CBF924" w14:textId="77777777">
        <w:trPr>
          <w:trHeight w:val="860"/>
        </w:trPr>
        <w:tc>
          <w:tcPr>
            <w:tcW w:w="737" w:type="dxa"/>
            <w:vAlign w:val="center"/>
          </w:tcPr>
          <w:p w14:paraId="2D2A20B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>暑8</w:t>
            </w:r>
          </w:p>
        </w:tc>
        <w:tc>
          <w:tcPr>
            <w:tcW w:w="1541" w:type="dxa"/>
          </w:tcPr>
          <w:p w14:paraId="443629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2915" w:type="dxa"/>
          </w:tcPr>
          <w:p w14:paraId="6CECB51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4FEB32DA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048" w:type="dxa"/>
          </w:tcPr>
          <w:p w14:paraId="0D0AC1C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8/1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70B85D9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  <w:p w14:paraId="6BEC089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180" w:type="dxa"/>
          </w:tcPr>
          <w:p w14:paraId="5913018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492F063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2C0F3CB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0</w:t>
            </w:r>
          </w:p>
          <w:p w14:paraId="5F98D0D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770" w:type="dxa"/>
          </w:tcPr>
          <w:p w14:paraId="0490567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3052F4D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7986D5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</w:tc>
      </w:tr>
      <w:tr w:rsidR="000C1F54" w14:paraId="190DAE9B" w14:textId="77777777">
        <w:trPr>
          <w:trHeight w:val="1463"/>
        </w:trPr>
        <w:tc>
          <w:tcPr>
            <w:tcW w:w="737" w:type="dxa"/>
            <w:vAlign w:val="center"/>
          </w:tcPr>
          <w:p w14:paraId="6021B6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  <w:highlight w:val="white"/>
              </w:rPr>
              <w:t xml:space="preserve">  1</w:t>
            </w:r>
          </w:p>
        </w:tc>
        <w:tc>
          <w:tcPr>
            <w:tcW w:w="1541" w:type="dxa"/>
          </w:tcPr>
          <w:p w14:paraId="086D4B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8/23</w:t>
            </w:r>
          </w:p>
          <w:p w14:paraId="63E8073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55B829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55B829"/>
                <w:sz w:val="20"/>
                <w:szCs w:val="20"/>
                <w:highlight w:val="white"/>
              </w:rPr>
              <w:t>祖父母節</w:t>
            </w:r>
          </w:p>
          <w:p w14:paraId="576A3EE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915" w:type="dxa"/>
          </w:tcPr>
          <w:p w14:paraId="21FBB6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5098080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048" w:type="dxa"/>
          </w:tcPr>
          <w:p w14:paraId="737810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  <w:p w14:paraId="600D1FC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180" w:type="dxa"/>
          </w:tcPr>
          <w:p w14:paraId="72884FA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7265D03A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29" w:type="dxa"/>
          </w:tcPr>
          <w:p w14:paraId="46F2316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545D879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  <w:u w:val="single"/>
              </w:rPr>
            </w:pPr>
          </w:p>
        </w:tc>
        <w:tc>
          <w:tcPr>
            <w:tcW w:w="2770" w:type="dxa"/>
          </w:tcPr>
          <w:p w14:paraId="2327A9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  <w:highlight w:val="white"/>
              </w:rPr>
              <w:t>8/2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43AD30D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830" w:type="dxa"/>
          </w:tcPr>
          <w:p w14:paraId="6638B8D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8/29</w:t>
            </w:r>
          </w:p>
          <w:p w14:paraId="29173A0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FF"/>
                <w:sz w:val="20"/>
                <w:szCs w:val="20"/>
                <w:highlight w:val="white"/>
              </w:rPr>
              <w:t>國一、國三會考班、高三家長座談會</w:t>
            </w:r>
          </w:p>
          <w:p w14:paraId="7B196A3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  <w:highlight w:val="white"/>
              </w:rPr>
            </w:pPr>
          </w:p>
        </w:tc>
      </w:tr>
    </w:tbl>
    <w:p w14:paraId="3CF0414E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</w:p>
    <w:p w14:paraId="680634BC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新北市私立格致高級中等學校 115學年度第一學期行事曆  115年 9月份</w:t>
      </w:r>
    </w:p>
    <w:tbl>
      <w:tblPr>
        <w:tblStyle w:val="affff4"/>
        <w:tblW w:w="1921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9"/>
        <w:gridCol w:w="1358"/>
        <w:gridCol w:w="2857"/>
        <w:gridCol w:w="3108"/>
        <w:gridCol w:w="3318"/>
        <w:gridCol w:w="2996"/>
        <w:gridCol w:w="3031"/>
        <w:gridCol w:w="1902"/>
      </w:tblGrid>
      <w:tr w:rsidR="000C1F54" w14:paraId="020B79CC" w14:textId="77777777">
        <w:trPr>
          <w:trHeight w:val="419"/>
        </w:trPr>
        <w:tc>
          <w:tcPr>
            <w:tcW w:w="649" w:type="dxa"/>
            <w:shd w:val="clear" w:color="auto" w:fill="E6E6E6"/>
            <w:vAlign w:val="center"/>
          </w:tcPr>
          <w:p w14:paraId="5122039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0F1666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857" w:type="dxa"/>
            <w:shd w:val="clear" w:color="auto" w:fill="E6E6E6"/>
            <w:vAlign w:val="center"/>
          </w:tcPr>
          <w:p w14:paraId="67F2DC2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108" w:type="dxa"/>
            <w:shd w:val="clear" w:color="auto" w:fill="E6E6E6"/>
            <w:vAlign w:val="center"/>
          </w:tcPr>
          <w:p w14:paraId="6AF5AB3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18" w:type="dxa"/>
            <w:shd w:val="clear" w:color="auto" w:fill="E6E6E6"/>
            <w:vAlign w:val="center"/>
          </w:tcPr>
          <w:p w14:paraId="6DB693B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2996" w:type="dxa"/>
            <w:shd w:val="clear" w:color="auto" w:fill="E6E6E6"/>
            <w:vAlign w:val="center"/>
          </w:tcPr>
          <w:p w14:paraId="104E47A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3031" w:type="dxa"/>
            <w:shd w:val="clear" w:color="auto" w:fill="E6E6E6"/>
            <w:vAlign w:val="center"/>
          </w:tcPr>
          <w:p w14:paraId="26206A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1902" w:type="dxa"/>
            <w:shd w:val="clear" w:color="auto" w:fill="E6E6E6"/>
            <w:vAlign w:val="center"/>
          </w:tcPr>
          <w:p w14:paraId="449422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0B3ABC1C" w14:textId="77777777">
        <w:trPr>
          <w:trHeight w:val="852"/>
        </w:trPr>
        <w:tc>
          <w:tcPr>
            <w:tcW w:w="649" w:type="dxa"/>
            <w:vAlign w:val="center"/>
          </w:tcPr>
          <w:p w14:paraId="0D4C28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358" w:type="dxa"/>
          </w:tcPr>
          <w:p w14:paraId="3DCCDC8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8/30</w:t>
            </w:r>
          </w:p>
          <w:p w14:paraId="77362D5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857" w:type="dxa"/>
          </w:tcPr>
          <w:p w14:paraId="74760D2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8/31</w:t>
            </w:r>
          </w:p>
          <w:p w14:paraId="6FE3E4B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開學</w:t>
            </w:r>
          </w:p>
        </w:tc>
        <w:tc>
          <w:tcPr>
            <w:tcW w:w="3108" w:type="dxa"/>
          </w:tcPr>
          <w:p w14:paraId="14C92B7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9/1</w:t>
            </w:r>
          </w:p>
          <w:p w14:paraId="0494A9D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開學典禮</w:t>
            </w:r>
          </w:p>
        </w:tc>
        <w:tc>
          <w:tcPr>
            <w:tcW w:w="3318" w:type="dxa"/>
          </w:tcPr>
          <w:p w14:paraId="5643F5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 xml:space="preserve">9/2 </w:t>
            </w:r>
          </w:p>
          <w:p w14:paraId="083572A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057D157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6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ab/>
            </w:r>
          </w:p>
        </w:tc>
        <w:tc>
          <w:tcPr>
            <w:tcW w:w="2996" w:type="dxa"/>
          </w:tcPr>
          <w:p w14:paraId="2AAE30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9/3</w:t>
            </w:r>
          </w:p>
          <w:p w14:paraId="778990BF" w14:textId="77777777" w:rsidR="000C1F54" w:rsidRDefault="00EC0AD6">
            <w:pP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軍人節</w:t>
            </w:r>
          </w:p>
        </w:tc>
        <w:tc>
          <w:tcPr>
            <w:tcW w:w="3031" w:type="dxa"/>
          </w:tcPr>
          <w:p w14:paraId="7382F5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9/4</w:t>
            </w:r>
          </w:p>
        </w:tc>
        <w:tc>
          <w:tcPr>
            <w:tcW w:w="1902" w:type="dxa"/>
          </w:tcPr>
          <w:p w14:paraId="020E7B8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9/5</w:t>
            </w:r>
          </w:p>
          <w:p w14:paraId="00A548D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1.開學：正式上課</w:t>
            </w:r>
          </w:p>
          <w:p w14:paraId="5FE89B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2.校務會報</w:t>
            </w:r>
          </w:p>
          <w:p w14:paraId="799419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3.9月格致青年出刊</w:t>
            </w:r>
          </w:p>
          <w:p w14:paraId="41B070E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4.開始檢查各項暑假作業(9/1~9/9)</w:t>
            </w:r>
          </w:p>
          <w:p w14:paraId="28E8041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5.家長會費退費申請開始</w:t>
            </w:r>
          </w:p>
          <w:p w14:paraId="67F1CC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(9/1〜9/16)</w:t>
            </w:r>
          </w:p>
          <w:p w14:paraId="42471A3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6.中學生閱讀心得比賽繳件 (9/1-10/10)</w:t>
            </w:r>
          </w:p>
          <w:p w14:paraId="3CC671D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7.中學生小論文比賽繳件 (9/1-10/15)</w:t>
            </w:r>
          </w:p>
          <w:p w14:paraId="240B5E7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8.友善校園週(9/1~9/7)</w:t>
            </w:r>
          </w:p>
          <w:p w14:paraId="6332D42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9.防制學生藥物濫用宣傳日(9/1)、尿液抽檢</w:t>
            </w:r>
          </w:p>
          <w:p w14:paraId="300140A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10.召開班會訂定班規及「班級品德核心價值」、選舉班級幹部、建立學生通訊錄</w:t>
            </w:r>
          </w:p>
          <w:p w14:paraId="3B1AC6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11.弟子規「四格漫畫比賽」繳交截止</w:t>
            </w:r>
          </w:p>
          <w:p w14:paraId="0D4E2DA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12.輪椅升降機巡檢</w:t>
            </w:r>
          </w:p>
        </w:tc>
      </w:tr>
      <w:tr w:rsidR="000C1F54" w14:paraId="4981B06D" w14:textId="77777777">
        <w:trPr>
          <w:trHeight w:val="1417"/>
        </w:trPr>
        <w:tc>
          <w:tcPr>
            <w:tcW w:w="649" w:type="dxa"/>
            <w:vAlign w:val="center"/>
          </w:tcPr>
          <w:p w14:paraId="674F40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358" w:type="dxa"/>
          </w:tcPr>
          <w:p w14:paraId="6669A55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2857" w:type="dxa"/>
          </w:tcPr>
          <w:p w14:paraId="7DF9FC8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3108" w:type="dxa"/>
          </w:tcPr>
          <w:p w14:paraId="7A5AEBF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  <w:t>8</w:t>
            </w:r>
          </w:p>
          <w:p w14:paraId="0D1C34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1.全國高中英文單字校內初賽</w:t>
            </w:r>
          </w:p>
          <w:p w14:paraId="0E1452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普二直、普三成功測驗</w:t>
            </w:r>
          </w:p>
          <w:p w14:paraId="3CC013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3.教師節徵文比賽(9/5~9/28)</w:t>
            </w:r>
          </w:p>
          <w:p w14:paraId="2FC0431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4.友善校園教育壁報(國二)</w:t>
            </w:r>
          </w:p>
          <w:p w14:paraId="7DDAC8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5.教室佈置評分(9/5-9/9) </w:t>
            </w:r>
          </w:p>
          <w:p w14:paraId="4D53A6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6.頂樓、地下室巡檢</w:t>
            </w:r>
          </w:p>
        </w:tc>
        <w:tc>
          <w:tcPr>
            <w:tcW w:w="3318" w:type="dxa"/>
          </w:tcPr>
          <w:p w14:paraId="1D15D4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  <w:t>9</w:t>
            </w:r>
          </w:p>
          <w:p w14:paraId="6983510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6DC88E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普二直、普三成功測驗</w:t>
            </w:r>
          </w:p>
          <w:p w14:paraId="420702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英文作文比賽辦法公佈</w:t>
            </w:r>
          </w:p>
          <w:p w14:paraId="21FC7CE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4.國二、國三會考第一次模擬考</w:t>
            </w:r>
          </w:p>
          <w:p w14:paraId="6E4FAB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5.普一、二中學生小論文寫作圖書館初審</w:t>
            </w:r>
          </w:p>
          <w:p w14:paraId="01820F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6.公布第一次段考日程</w:t>
            </w:r>
          </w:p>
          <w:p w14:paraId="75A28B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7.消防設備巡檢</w:t>
            </w:r>
          </w:p>
        </w:tc>
        <w:tc>
          <w:tcPr>
            <w:tcW w:w="2996" w:type="dxa"/>
          </w:tcPr>
          <w:p w14:paraId="77C5A6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7481A5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2CB46E8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2.國二、國三會考第一次模擬考</w:t>
            </w:r>
          </w:p>
          <w:p w14:paraId="210073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3.國家防災日演練說明</w:t>
            </w:r>
          </w:p>
          <w:p w14:paraId="296296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4.輔導聯合會議（暫定）</w:t>
            </w:r>
          </w:p>
          <w:p w14:paraId="463E3A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5.普三報名高中英語聽力測驗第一次考試報名時間：9/7-9/14</w:t>
            </w:r>
          </w:p>
          <w:p w14:paraId="5C68C8D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6.家庭教育融入課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程說明會</w:t>
            </w:r>
          </w:p>
          <w:p w14:paraId="3AED689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7.特教11103梯次鑑定安置提報作</w:t>
            </w:r>
          </w:p>
          <w:p w14:paraId="40D1970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業</w:t>
            </w:r>
          </w:p>
          <w:p w14:paraId="439C00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8.飲水機巡檢</w:t>
            </w:r>
          </w:p>
        </w:tc>
        <w:tc>
          <w:tcPr>
            <w:tcW w:w="3031" w:type="dxa"/>
          </w:tcPr>
          <w:p w14:paraId="52D0B11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11</w:t>
            </w:r>
          </w:p>
          <w:p w14:paraId="2B27D88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1.校務會報(慶生會)</w:t>
            </w:r>
          </w:p>
          <w:p w14:paraId="32AAFDA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2.辦理校內學雜費減免申請截止</w:t>
            </w:r>
          </w:p>
          <w:p w14:paraId="64D1A92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3.反詐騙宣導</w:t>
            </w:r>
          </w:p>
          <w:p w14:paraId="5A5289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  <w:p w14:paraId="2B7C0D2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902" w:type="dxa"/>
          </w:tcPr>
          <w:p w14:paraId="5112638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</w:tc>
      </w:tr>
      <w:tr w:rsidR="000C1F54" w14:paraId="0B4D6BE5" w14:textId="77777777">
        <w:trPr>
          <w:trHeight w:val="1697"/>
        </w:trPr>
        <w:tc>
          <w:tcPr>
            <w:tcW w:w="649" w:type="dxa"/>
            <w:vAlign w:val="center"/>
          </w:tcPr>
          <w:p w14:paraId="0F5A12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358" w:type="dxa"/>
          </w:tcPr>
          <w:p w14:paraId="0D8F133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2857" w:type="dxa"/>
          </w:tcPr>
          <w:p w14:paraId="44E1044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3108" w:type="dxa"/>
          </w:tcPr>
          <w:p w14:paraId="076E66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315FDB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1.高中部週考</w:t>
            </w:r>
          </w:p>
          <w:p w14:paraId="457F24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職三成功測驗</w:t>
            </w:r>
          </w:p>
          <w:p w14:paraId="39A8401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3.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英文作文比賽班級初賽</w:t>
            </w:r>
          </w:p>
          <w:p w14:paraId="06AF299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（9／12－9／16）</w:t>
            </w:r>
          </w:p>
          <w:p w14:paraId="08DB560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4.頂樓、地下室巡檢</w:t>
            </w:r>
          </w:p>
          <w:p w14:paraId="6180320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318" w:type="dxa"/>
          </w:tcPr>
          <w:p w14:paraId="0E0BBD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737ABF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中秋節放假一天</w:t>
            </w:r>
          </w:p>
          <w:p w14:paraId="4721866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6C2E8E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2.職三成功測驗</w:t>
            </w:r>
          </w:p>
          <w:p w14:paraId="510AEC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3.多元課程–射箭:201 </w:t>
            </w:r>
          </w:p>
          <w:p w14:paraId="2B1DA5D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  <w:p w14:paraId="2B70B79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96" w:type="dxa"/>
          </w:tcPr>
          <w:p w14:paraId="1E4037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20A8CD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1.頒發格致、直升班獎學金</w:t>
            </w:r>
          </w:p>
          <w:p w14:paraId="06D7B3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2.行政會議</w:t>
            </w:r>
          </w:p>
          <w:p w14:paraId="1C026A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3.國中部週考</w:t>
            </w:r>
          </w:p>
          <w:p w14:paraId="23CC86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4.公佈物理/歷史/理化/生物/專業科目競試辦法含績效辦法</w:t>
            </w:r>
          </w:p>
          <w:p w14:paraId="784FA64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5.國家防災日預演</w:t>
            </w:r>
          </w:p>
          <w:p w14:paraId="22AAAED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6.家長代表大會暨家長委員會(暫定)</w:t>
            </w:r>
          </w:p>
          <w:p w14:paraId="090309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7.認輔會議(一)</w:t>
            </w:r>
          </w:p>
          <w:p w14:paraId="548712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8.勞動權益講座(</w:t>
            </w:r>
            <w:r>
              <w:rPr>
                <w:rFonts w:ascii="標楷體" w:eastAsia="標楷體" w:hAnsi="標楷體" w:cs="標楷體"/>
                <w:b/>
                <w:bCs/>
                <w:sz w:val="16"/>
                <w:szCs w:val="16"/>
                <w:highlight w:val="white"/>
              </w:rPr>
              <w:t>高一6.7節暫定)</w:t>
            </w:r>
          </w:p>
          <w:p w14:paraId="5CEDE1C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9.飲水機巡檢</w:t>
            </w:r>
          </w:p>
        </w:tc>
        <w:tc>
          <w:tcPr>
            <w:tcW w:w="3031" w:type="dxa"/>
          </w:tcPr>
          <w:p w14:paraId="2CFBFE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5A5DED4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606492A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2.格致心出刊</w:t>
            </w:r>
          </w:p>
          <w:p w14:paraId="0D5B3D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3.發電機運轉測試</w:t>
            </w:r>
          </w:p>
        </w:tc>
        <w:tc>
          <w:tcPr>
            <w:tcW w:w="1902" w:type="dxa"/>
          </w:tcPr>
          <w:p w14:paraId="004E7FD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5E8C220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4101E06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2.全國高中英文單字校內複賽</w:t>
            </w:r>
          </w:p>
          <w:p w14:paraId="000A955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3.孝親清掃活動省思一篇繳交</w:t>
            </w:r>
          </w:p>
          <w:p w14:paraId="310F7D0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4.召開班聯會、社聯會</w:t>
            </w:r>
          </w:p>
          <w:p w14:paraId="3A3D24C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5.家長會費退費申請截止</w:t>
            </w:r>
          </w:p>
          <w:p w14:paraId="56B8D1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18"/>
                <w:szCs w:val="1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6.輪椅升降機巡檢</w:t>
            </w:r>
          </w:p>
        </w:tc>
      </w:tr>
      <w:tr w:rsidR="000C1F54" w14:paraId="2024D702" w14:textId="77777777">
        <w:trPr>
          <w:trHeight w:val="424"/>
        </w:trPr>
        <w:tc>
          <w:tcPr>
            <w:tcW w:w="649" w:type="dxa"/>
            <w:vAlign w:val="center"/>
          </w:tcPr>
          <w:p w14:paraId="3430E21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358" w:type="dxa"/>
          </w:tcPr>
          <w:p w14:paraId="525E8B8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101ADD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全民英檢初級說寫考試</w:t>
            </w:r>
          </w:p>
        </w:tc>
        <w:tc>
          <w:tcPr>
            <w:tcW w:w="2857" w:type="dxa"/>
          </w:tcPr>
          <w:p w14:paraId="71ADB1A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2F864F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全民英檢初級說寫考試</w:t>
            </w:r>
          </w:p>
        </w:tc>
        <w:tc>
          <w:tcPr>
            <w:tcW w:w="3108" w:type="dxa"/>
          </w:tcPr>
          <w:p w14:paraId="4EA6D16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2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70BD307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1.高中部週考</w:t>
            </w:r>
          </w:p>
          <w:p w14:paraId="24F843D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2.「慶祝教師節」教育壁報(國三)</w:t>
            </w:r>
          </w:p>
          <w:p w14:paraId="634F01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3.『三好融入品德核心價值海報』暨『主題宣導海報』張貼及繳交電子檔</w:t>
            </w:r>
          </w:p>
          <w:p w14:paraId="6900CFC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2"/>
              </w:tabs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4.頂樓、地下室巡檢</w:t>
            </w:r>
          </w:p>
        </w:tc>
        <w:tc>
          <w:tcPr>
            <w:tcW w:w="3318" w:type="dxa"/>
          </w:tcPr>
          <w:p w14:paraId="5F309F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6765A0E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40DB0FC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2.多元課程–射箭:202</w:t>
            </w:r>
          </w:p>
          <w:p w14:paraId="2EF9AFF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3.『三好融入品德核心價值海報』暨『主題宣導海報』評分</w:t>
            </w:r>
          </w:p>
          <w:p w14:paraId="3BE0930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4.國中部二年級人類乳突疫苗注射</w:t>
            </w:r>
          </w:p>
          <w:p w14:paraId="3175A73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5.消防設備巡檢</w:t>
            </w:r>
          </w:p>
        </w:tc>
        <w:tc>
          <w:tcPr>
            <w:tcW w:w="2996" w:type="dxa"/>
          </w:tcPr>
          <w:p w14:paraId="099CFF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66F79BB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441DF1A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2.國中部週考</w:t>
            </w:r>
          </w:p>
          <w:p w14:paraId="4BCB9D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3.召開成測、模擬考績效研討會(12:20〜)&lt;一&gt;</w:t>
            </w:r>
          </w:p>
          <w:p w14:paraId="5D57ED8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4.公佈第一次段考教師監考表</w:t>
            </w:r>
          </w:p>
          <w:p w14:paraId="114130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5.國家防災日正式演練(上午9點21分)</w:t>
            </w:r>
          </w:p>
          <w:p w14:paraId="0CDBAB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6.飲水機巡檢</w:t>
            </w:r>
          </w:p>
        </w:tc>
        <w:tc>
          <w:tcPr>
            <w:tcW w:w="3031" w:type="dxa"/>
          </w:tcPr>
          <w:p w14:paraId="624566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br/>
              <w:t>中秋節</w:t>
            </w:r>
          </w:p>
          <w:p w14:paraId="1B7FFB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17E1EC6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2.教師節慶祝活動暨資深優良教師表揚大會</w:t>
            </w:r>
          </w:p>
          <w:p w14:paraId="5136C3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3.防溺宣導</w:t>
            </w:r>
          </w:p>
          <w:p w14:paraId="3D06F7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4.發電機運轉測試</w:t>
            </w:r>
          </w:p>
          <w:p w14:paraId="4F4EB70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ab/>
            </w:r>
          </w:p>
        </w:tc>
        <w:tc>
          <w:tcPr>
            <w:tcW w:w="1902" w:type="dxa"/>
          </w:tcPr>
          <w:p w14:paraId="19D0B51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76BF8DD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2DB064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2.國三多元及高中社團活動</w:t>
            </w:r>
          </w:p>
          <w:p w14:paraId="6313A52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3.新生健康檢查</w:t>
            </w:r>
          </w:p>
          <w:p w14:paraId="03B3B4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4.輪椅升降機巡檢</w:t>
            </w:r>
          </w:p>
        </w:tc>
      </w:tr>
      <w:tr w:rsidR="000C1F54" w14:paraId="39CE3FE5" w14:textId="77777777">
        <w:trPr>
          <w:trHeight w:val="1063"/>
        </w:trPr>
        <w:tc>
          <w:tcPr>
            <w:tcW w:w="649" w:type="dxa"/>
            <w:vAlign w:val="center"/>
          </w:tcPr>
          <w:p w14:paraId="405937C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358" w:type="dxa"/>
          </w:tcPr>
          <w:p w14:paraId="39BC9A4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1377E50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全民英檢初級說寫考試</w:t>
            </w:r>
          </w:p>
        </w:tc>
        <w:tc>
          <w:tcPr>
            <w:tcW w:w="2857" w:type="dxa"/>
          </w:tcPr>
          <w:p w14:paraId="799AC0D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  <w:p w14:paraId="40E5F7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教師節</w:t>
            </w:r>
          </w:p>
        </w:tc>
        <w:tc>
          <w:tcPr>
            <w:tcW w:w="3108" w:type="dxa"/>
          </w:tcPr>
          <w:p w14:paraId="515DE7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  <w:p w14:paraId="1A86EB2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1.高中部週考</w:t>
            </w:r>
          </w:p>
          <w:p w14:paraId="44F8D0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2.生物實驗操作競賽班級初賽(9/26-9/30)</w:t>
            </w:r>
          </w:p>
          <w:p w14:paraId="185EC11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3.頂樓、地下室巡檢</w:t>
            </w:r>
          </w:p>
        </w:tc>
        <w:tc>
          <w:tcPr>
            <w:tcW w:w="3318" w:type="dxa"/>
          </w:tcPr>
          <w:p w14:paraId="0622CE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  <w:p w14:paraId="004D468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2F96A3B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2.多元課程–射箭:203</w:t>
            </w:r>
          </w:p>
          <w:p w14:paraId="4114AAE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3.消防設備巡檢</w:t>
            </w:r>
          </w:p>
        </w:tc>
        <w:tc>
          <w:tcPr>
            <w:tcW w:w="2996" w:type="dxa"/>
          </w:tcPr>
          <w:p w14:paraId="50ED6A4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3F14455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07B5295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2.國中部週考</w:t>
            </w:r>
          </w:p>
          <w:p w14:paraId="4BFFEFC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3.特推會</w:t>
            </w:r>
          </w:p>
          <w:p w14:paraId="349EAB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3031" w:type="dxa"/>
          </w:tcPr>
          <w:p w14:paraId="461A40F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783BB04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1.校務會報(教師節慶祝活動暨資深優良教師表揚大會)</w:t>
            </w:r>
          </w:p>
          <w:p w14:paraId="24E67E7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2.認輔心得分享(一)</w:t>
            </w:r>
          </w:p>
          <w:p w14:paraId="398F746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3.交通安全宣導</w:t>
            </w:r>
          </w:p>
          <w:p w14:paraId="4F724C7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4.發電機運轉測試</w:t>
            </w:r>
          </w:p>
        </w:tc>
        <w:tc>
          <w:tcPr>
            <w:tcW w:w="1902" w:type="dxa"/>
          </w:tcPr>
          <w:p w14:paraId="6EEC6D6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7F2D47F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中秋節</w:t>
            </w:r>
          </w:p>
          <w:p w14:paraId="072F39E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</w:tbl>
    <w:p w14:paraId="3876054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22B4C9B6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0CAB13F3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1A291A09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35D88D0F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4FA83E5B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046D14F6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67C9C40F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4273511C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5CFB7AF5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sz w:val="40"/>
          <w:szCs w:val="40"/>
          <w:highlight w:val="white"/>
        </w:rPr>
        <w:t>新北市私立格致高級中等學校 115學年度第一學期行事曆  115年 10月份</w:t>
      </w:r>
    </w:p>
    <w:tbl>
      <w:tblPr>
        <w:tblStyle w:val="affff5"/>
        <w:tblW w:w="192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1362"/>
        <w:gridCol w:w="2870"/>
        <w:gridCol w:w="3221"/>
        <w:gridCol w:w="3367"/>
        <w:gridCol w:w="2928"/>
        <w:gridCol w:w="3074"/>
        <w:gridCol w:w="1872"/>
      </w:tblGrid>
      <w:tr w:rsidR="000C1F54" w14:paraId="17BC6165" w14:textId="77777777">
        <w:trPr>
          <w:trHeight w:val="406"/>
        </w:trPr>
        <w:tc>
          <w:tcPr>
            <w:tcW w:w="563" w:type="dxa"/>
            <w:shd w:val="clear" w:color="auto" w:fill="E6E6E6"/>
            <w:vAlign w:val="center"/>
          </w:tcPr>
          <w:p w14:paraId="36A8F66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362" w:type="dxa"/>
            <w:shd w:val="clear" w:color="auto" w:fill="E6E6E6"/>
            <w:vAlign w:val="center"/>
          </w:tcPr>
          <w:p w14:paraId="0B01886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870" w:type="dxa"/>
            <w:shd w:val="clear" w:color="auto" w:fill="E6E6E6"/>
            <w:vAlign w:val="center"/>
          </w:tcPr>
          <w:p w14:paraId="54DA15E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221" w:type="dxa"/>
            <w:shd w:val="clear" w:color="auto" w:fill="E6E6E6"/>
            <w:vAlign w:val="center"/>
          </w:tcPr>
          <w:p w14:paraId="4D882E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67" w:type="dxa"/>
            <w:shd w:val="clear" w:color="auto" w:fill="E6E6E6"/>
            <w:vAlign w:val="center"/>
          </w:tcPr>
          <w:p w14:paraId="7C75FC5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2928" w:type="dxa"/>
            <w:shd w:val="clear" w:color="auto" w:fill="E6E6E6"/>
            <w:vAlign w:val="center"/>
          </w:tcPr>
          <w:p w14:paraId="555ECD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3074" w:type="dxa"/>
            <w:shd w:val="clear" w:color="auto" w:fill="E6E6E6"/>
            <w:vAlign w:val="center"/>
          </w:tcPr>
          <w:p w14:paraId="310097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1872" w:type="dxa"/>
            <w:shd w:val="clear" w:color="auto" w:fill="E6E6E6"/>
            <w:vAlign w:val="center"/>
          </w:tcPr>
          <w:p w14:paraId="7EC99D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4460122F" w14:textId="77777777">
        <w:trPr>
          <w:trHeight w:val="1994"/>
        </w:trPr>
        <w:tc>
          <w:tcPr>
            <w:tcW w:w="563" w:type="dxa"/>
            <w:vAlign w:val="center"/>
          </w:tcPr>
          <w:p w14:paraId="30F120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1362" w:type="dxa"/>
          </w:tcPr>
          <w:p w14:paraId="2D78D34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0F4DF92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870" w:type="dxa"/>
          </w:tcPr>
          <w:p w14:paraId="3D5CF78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221" w:type="dxa"/>
          </w:tcPr>
          <w:p w14:paraId="3291017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7FF2CD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1.高中職物理/歷史/專業科目競試</w:t>
            </w:r>
          </w:p>
          <w:p w14:paraId="20B572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2.10月格致青年出刊</w:t>
            </w:r>
          </w:p>
          <w:p w14:paraId="6C07415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3.「慶祝雙十國慶」教育壁報(國一) </w:t>
            </w:r>
          </w:p>
          <w:p w14:paraId="6D61C25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4.防制學生藥物濫用宣傳日(10/3) </w:t>
            </w:r>
          </w:p>
          <w:p w14:paraId="5A69CF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5.頂樓、地下室巡檢</w:t>
            </w:r>
          </w:p>
        </w:tc>
        <w:tc>
          <w:tcPr>
            <w:tcW w:w="3367" w:type="dxa"/>
          </w:tcPr>
          <w:p w14:paraId="2843EB9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0B1AF0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4B95BC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2.多元課程–射箭:205</w:t>
            </w:r>
          </w:p>
          <w:p w14:paraId="4A7D87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3.消防設備巡檢</w:t>
            </w:r>
          </w:p>
        </w:tc>
        <w:tc>
          <w:tcPr>
            <w:tcW w:w="2928" w:type="dxa"/>
          </w:tcPr>
          <w:p w14:paraId="4CD148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13DEF6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1.行政會議.</w:t>
            </w:r>
          </w:p>
          <w:p w14:paraId="6B9281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2.國中生物/理化/競試</w:t>
            </w:r>
          </w:p>
          <w:p w14:paraId="6E6CD2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3.第一次段考命題審題</w:t>
            </w:r>
          </w:p>
          <w:p w14:paraId="5FDD9D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3074" w:type="dxa"/>
          </w:tcPr>
          <w:p w14:paraId="53FA1A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3CD6B5F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140F203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2.慶生會</w:t>
            </w:r>
          </w:p>
          <w:p w14:paraId="2354B2C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3.反詐騙宣導</w:t>
            </w:r>
          </w:p>
          <w:p w14:paraId="035A73D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1872" w:type="dxa"/>
          </w:tcPr>
          <w:p w14:paraId="401B2E9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6DD719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700455E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2.國三多元及高中社團活動</w:t>
            </w:r>
          </w:p>
          <w:p w14:paraId="7160A01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3.疫起觀察徵文比賽</w:t>
            </w:r>
          </w:p>
          <w:p w14:paraId="22EA61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(10/7-10/29)</w:t>
            </w:r>
          </w:p>
          <w:p w14:paraId="149C1F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4.輪椅升降機巡檢</w:t>
            </w:r>
          </w:p>
        </w:tc>
      </w:tr>
      <w:tr w:rsidR="000C1F54" w14:paraId="304131B8" w14:textId="77777777">
        <w:trPr>
          <w:trHeight w:val="1474"/>
        </w:trPr>
        <w:tc>
          <w:tcPr>
            <w:tcW w:w="563" w:type="dxa"/>
            <w:vAlign w:val="center"/>
          </w:tcPr>
          <w:p w14:paraId="34A6747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362" w:type="dxa"/>
          </w:tcPr>
          <w:p w14:paraId="70CE8F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2870" w:type="dxa"/>
          </w:tcPr>
          <w:p w14:paraId="3F55008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3221" w:type="dxa"/>
          </w:tcPr>
          <w:p w14:paraId="3B0165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3F9622E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highlight w:val="white"/>
              </w:rPr>
              <w:t>彈性放假</w:t>
            </w:r>
          </w:p>
          <w:p w14:paraId="7DC63C9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中學生閱讀心得比賽繳件截止</w:t>
            </w:r>
          </w:p>
          <w:p w14:paraId="390FD8B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highlight w:val="white"/>
              </w:rPr>
            </w:pPr>
          </w:p>
        </w:tc>
        <w:tc>
          <w:tcPr>
            <w:tcW w:w="3367" w:type="dxa"/>
          </w:tcPr>
          <w:p w14:paraId="2FFA504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30E6A58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highlight w:val="white"/>
              </w:rPr>
              <w:t>國慶日放假</w:t>
            </w:r>
          </w:p>
          <w:p w14:paraId="1B69484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31064E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2.國一二多元課段考前暫停</w:t>
            </w:r>
          </w:p>
          <w:p w14:paraId="59F280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3.印製段考考卷(10/11起停印各種講義)</w:t>
            </w:r>
          </w:p>
          <w:p w14:paraId="47367CA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</w:tc>
        <w:tc>
          <w:tcPr>
            <w:tcW w:w="2928" w:type="dxa"/>
          </w:tcPr>
          <w:p w14:paraId="10596B2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516FEE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4E17442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2.召開競試績效研討會(12:20〜)</w:t>
            </w:r>
          </w:p>
          <w:p w14:paraId="6D9EE0D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&lt;二&gt;</w:t>
            </w:r>
          </w:p>
          <w:p w14:paraId="032378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3.國、高中部英文聽力段考</w:t>
            </w:r>
          </w:p>
          <w:p w14:paraId="02D0115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4.認輔會議(二)</w:t>
            </w:r>
          </w:p>
          <w:p w14:paraId="033525D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3074" w:type="dxa"/>
          </w:tcPr>
          <w:p w14:paraId="28F9C30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  <w:p w14:paraId="10BAD3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補放假一天</w:t>
            </w:r>
          </w:p>
          <w:p w14:paraId="6A3E5F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75ED98F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2.第一次段考</w:t>
            </w:r>
          </w:p>
          <w:p w14:paraId="3712365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3.校內教師研習(學務處)</w:t>
            </w:r>
          </w:p>
          <w:p w14:paraId="50BA7B3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4.各科教學研究會議</w:t>
            </w:r>
          </w:p>
          <w:p w14:paraId="1D1508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5.防制校園霸凌宣導</w:t>
            </w:r>
          </w:p>
          <w:p w14:paraId="4AFCA00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6.發電機運轉及防火巷巡檢</w:t>
            </w:r>
          </w:p>
          <w:p w14:paraId="58954D2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872" w:type="dxa"/>
          </w:tcPr>
          <w:p w14:paraId="72BD5B4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6563C700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國慶日放假一天</w:t>
            </w:r>
          </w:p>
          <w:p w14:paraId="3FD62FE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1.第一次段考</w:t>
            </w:r>
          </w:p>
          <w:p w14:paraId="16F98A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2.多元課程–射箭:106.206</w:t>
            </w:r>
          </w:p>
          <w:p w14:paraId="7E486C7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3.田園教學:101.102</w:t>
            </w:r>
          </w:p>
          <w:p w14:paraId="3B7749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4.開始調查彈性學習時間選修課程</w:t>
            </w:r>
          </w:p>
          <w:p w14:paraId="6A5765D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5.公布英語演講比賽辦法</w:t>
            </w:r>
          </w:p>
          <w:p w14:paraId="35EAA2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6.特教11104梯次鑑定安置提報作業</w:t>
            </w:r>
          </w:p>
          <w:p w14:paraId="055D681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7.格致心出刊</w:t>
            </w:r>
          </w:p>
          <w:p w14:paraId="6B6F84A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8.輪椅升降機巡檢</w:t>
            </w:r>
          </w:p>
        </w:tc>
      </w:tr>
      <w:tr w:rsidR="000C1F54" w14:paraId="1BC34403" w14:textId="77777777">
        <w:trPr>
          <w:trHeight w:val="1774"/>
        </w:trPr>
        <w:tc>
          <w:tcPr>
            <w:tcW w:w="563" w:type="dxa"/>
            <w:vAlign w:val="center"/>
          </w:tcPr>
          <w:p w14:paraId="501D30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362" w:type="dxa"/>
          </w:tcPr>
          <w:p w14:paraId="0ACAD0C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21B918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中學生小論文比賽繳件截止</w:t>
            </w:r>
          </w:p>
        </w:tc>
        <w:tc>
          <w:tcPr>
            <w:tcW w:w="2870" w:type="dxa"/>
          </w:tcPr>
          <w:p w14:paraId="54E4FA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6F5A205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221" w:type="dxa"/>
          </w:tcPr>
          <w:p w14:paraId="6F976BF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1F16C6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頂樓地下室巡檢</w:t>
            </w:r>
          </w:p>
        </w:tc>
        <w:tc>
          <w:tcPr>
            <w:tcW w:w="3367" w:type="dxa"/>
          </w:tcPr>
          <w:p w14:paraId="47D233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660B81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消防設備巡檢</w:t>
            </w:r>
          </w:p>
        </w:tc>
        <w:tc>
          <w:tcPr>
            <w:tcW w:w="2928" w:type="dxa"/>
          </w:tcPr>
          <w:p w14:paraId="6261349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462A8EC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69B3EB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2.處理段考成績及排名〜</w:t>
            </w:r>
          </w:p>
          <w:p w14:paraId="36537A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3.國一菸害防制入班宣導(暫定)</w:t>
            </w:r>
          </w:p>
          <w:p w14:paraId="3B7DC26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4.生命教育十堂課講座(普一)</w:t>
            </w:r>
          </w:p>
          <w:p w14:paraId="6297AB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3074" w:type="dxa"/>
          </w:tcPr>
          <w:p w14:paraId="6F8A166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1F8AFB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31CC6A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2.職三成功測驗</w:t>
            </w:r>
          </w:p>
          <w:p w14:paraId="0A20492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3.發電機運轉及防火巷巡檢</w:t>
            </w:r>
          </w:p>
        </w:tc>
        <w:tc>
          <w:tcPr>
            <w:tcW w:w="1872" w:type="dxa"/>
          </w:tcPr>
          <w:p w14:paraId="13A29A1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5FFEE83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1.國三多元及高中社團活動</w:t>
            </w:r>
          </w:p>
          <w:p w14:paraId="511F10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2.英文默書</w:t>
            </w:r>
          </w:p>
          <w:p w14:paraId="2FC4D60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3.公佈地理、化學、專業科目競試辦法</w:t>
            </w:r>
          </w:p>
          <w:p w14:paraId="2D545EA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4.職三成功測驗</w:t>
            </w:r>
          </w:p>
          <w:p w14:paraId="18C013C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5.輪椅升降機巡檢 </w:t>
            </w:r>
          </w:p>
        </w:tc>
      </w:tr>
      <w:tr w:rsidR="000C1F54" w14:paraId="39791CD2" w14:textId="77777777">
        <w:trPr>
          <w:trHeight w:val="1671"/>
        </w:trPr>
        <w:tc>
          <w:tcPr>
            <w:tcW w:w="563" w:type="dxa"/>
            <w:vAlign w:val="center"/>
          </w:tcPr>
          <w:p w14:paraId="2D14D99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1362" w:type="dxa"/>
          </w:tcPr>
          <w:p w14:paraId="13EC600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6E2CD52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1.家長座談會暨親職教育講座</w:t>
            </w:r>
          </w:p>
          <w:p w14:paraId="48F9B5C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2.普三參加大考中心第一次英聽測驗</w:t>
            </w:r>
          </w:p>
          <w:p w14:paraId="2EC026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3.全民英檢初級聽讀考試</w:t>
            </w:r>
          </w:p>
        </w:tc>
        <w:tc>
          <w:tcPr>
            <w:tcW w:w="2870" w:type="dxa"/>
          </w:tcPr>
          <w:p w14:paraId="1C8C435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19</w:t>
            </w:r>
          </w:p>
        </w:tc>
        <w:tc>
          <w:tcPr>
            <w:tcW w:w="3221" w:type="dxa"/>
          </w:tcPr>
          <w:p w14:paraId="4BFFD84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311962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1.英語演講比賽班級初賽（10／24－10／28）</w:t>
            </w:r>
          </w:p>
          <w:p w14:paraId="35E4BD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2.「生命教育」教育壁報(雙語班)</w:t>
            </w:r>
          </w:p>
          <w:p w14:paraId="234B06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3.高一興趣測驗周</w:t>
            </w:r>
          </w:p>
          <w:p w14:paraId="1039CE6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4.英文作文決賽</w:t>
            </w:r>
          </w:p>
          <w:p w14:paraId="14AF691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5.公佈第二次段考日程(10/24)</w:t>
            </w:r>
          </w:p>
          <w:p w14:paraId="286013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6.期中隨堂測驗簿、筆記、作業總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檢查</w:t>
            </w:r>
          </w:p>
          <w:p w14:paraId="08C7457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7.開始抽查段考考卷(10/24~10/26)</w:t>
            </w:r>
          </w:p>
          <w:p w14:paraId="5FC1CA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8.頂樓、地下室巡檢</w:t>
            </w:r>
          </w:p>
        </w:tc>
        <w:tc>
          <w:tcPr>
            <w:tcW w:w="3367" w:type="dxa"/>
          </w:tcPr>
          <w:p w14:paraId="289437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21</w:t>
            </w:r>
          </w:p>
          <w:p w14:paraId="592403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55A8FE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2.多元課程–射箭:207</w:t>
            </w:r>
          </w:p>
          <w:p w14:paraId="4F2D03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3.田園教學:104.105</w:t>
            </w:r>
          </w:p>
          <w:p w14:paraId="0CF5EE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</w:tc>
        <w:tc>
          <w:tcPr>
            <w:tcW w:w="2928" w:type="dxa"/>
          </w:tcPr>
          <w:p w14:paraId="51C8102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03218CF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392A2B9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2.召開段考績效研討會(12:20〜)</w:t>
            </w:r>
          </w:p>
          <w:p w14:paraId="21D7E2E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&lt;三&gt;</w:t>
            </w:r>
          </w:p>
          <w:p w14:paraId="7227AF1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3.飲水機巡檢</w:t>
            </w:r>
          </w:p>
        </w:tc>
        <w:tc>
          <w:tcPr>
            <w:tcW w:w="3074" w:type="dxa"/>
          </w:tcPr>
          <w:p w14:paraId="777538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66FFF9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0500CEF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2.交通安全宣導</w:t>
            </w:r>
          </w:p>
          <w:p w14:paraId="0B10C2A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3.高一三好歌曲比賽綵排(10/27暫訂)</w:t>
            </w:r>
          </w:p>
          <w:p w14:paraId="1D077F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1872" w:type="dxa"/>
          </w:tcPr>
          <w:p w14:paraId="43BB788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0A0BC63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臺灣光復紀念日</w:t>
            </w:r>
          </w:p>
          <w:p w14:paraId="00BFC01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5737F35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2.高一三好歌曲比賽(10/28暫訂)</w:t>
            </w:r>
          </w:p>
          <w:p w14:paraId="188010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3.三好班、榮譽生表揚</w:t>
            </w:r>
          </w:p>
          <w:p w14:paraId="0407C7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4.繳交班級模範生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報名表(10/28) 5.輪椅升降機巡檢</w:t>
            </w:r>
          </w:p>
        </w:tc>
      </w:tr>
      <w:tr w:rsidR="000C1F54" w14:paraId="61BB1C65" w14:textId="77777777">
        <w:trPr>
          <w:trHeight w:val="1968"/>
        </w:trPr>
        <w:tc>
          <w:tcPr>
            <w:tcW w:w="563" w:type="dxa"/>
            <w:vAlign w:val="center"/>
          </w:tcPr>
          <w:p w14:paraId="765387C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10</w:t>
            </w:r>
          </w:p>
        </w:tc>
        <w:tc>
          <w:tcPr>
            <w:tcW w:w="1362" w:type="dxa"/>
          </w:tcPr>
          <w:p w14:paraId="7D8D58F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329B4D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光復節</w:t>
            </w:r>
          </w:p>
        </w:tc>
        <w:tc>
          <w:tcPr>
            <w:tcW w:w="2870" w:type="dxa"/>
          </w:tcPr>
          <w:p w14:paraId="0B02C4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04335F0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補放假一天</w:t>
            </w:r>
          </w:p>
        </w:tc>
        <w:tc>
          <w:tcPr>
            <w:tcW w:w="3221" w:type="dxa"/>
          </w:tcPr>
          <w:p w14:paraId="41D066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72FC24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1.高中部週考</w:t>
            </w:r>
          </w:p>
          <w:p w14:paraId="4E22F27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2.第一階段檢查高中英文作文(10/31~11/4)</w:t>
            </w:r>
          </w:p>
          <w:p w14:paraId="2DBCBE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3.第一階段抽檢書法及國文作文(10/31~11/4)</w:t>
            </w:r>
          </w:p>
          <w:p w14:paraId="3CDAD91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4.國一、國二弟子規行動劇綵</w:t>
            </w:r>
          </w:p>
          <w:p w14:paraId="32C62F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排(10/31暫訂) </w:t>
            </w:r>
          </w:p>
          <w:p w14:paraId="7823AD8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5.頂樓、地下室巡檢</w:t>
            </w:r>
          </w:p>
        </w:tc>
        <w:tc>
          <w:tcPr>
            <w:tcW w:w="3367" w:type="dxa"/>
          </w:tcPr>
          <w:p w14:paraId="0BC4CB6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  <w:p w14:paraId="17BC845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362DC77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2.普三、普二直成功測驗</w:t>
            </w:r>
          </w:p>
          <w:p w14:paraId="154ABDA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3.11月格致青年出刊</w:t>
            </w:r>
          </w:p>
          <w:p w14:paraId="6F59C4A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4.國一、國二弟子規行動劇比賽</w:t>
            </w:r>
          </w:p>
          <w:p w14:paraId="61DAC5A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(11/1暫訂)</w:t>
            </w:r>
          </w:p>
          <w:p w14:paraId="20DCDF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5.防制學生藥物濫用宣傳日(11/1)</w:t>
            </w:r>
          </w:p>
          <w:p w14:paraId="546D565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6.消防設備巡檢</w:t>
            </w:r>
          </w:p>
        </w:tc>
        <w:tc>
          <w:tcPr>
            <w:tcW w:w="2928" w:type="dxa"/>
          </w:tcPr>
          <w:p w14:paraId="01963B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</w:tc>
        <w:tc>
          <w:tcPr>
            <w:tcW w:w="3074" w:type="dxa"/>
          </w:tcPr>
          <w:p w14:paraId="7B7077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  <w:p w14:paraId="249F178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1872" w:type="dxa"/>
          </w:tcPr>
          <w:p w14:paraId="0657649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31</w:t>
            </w:r>
          </w:p>
        </w:tc>
      </w:tr>
    </w:tbl>
    <w:p w14:paraId="623D2E39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6023313F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41253759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4BC915AB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7C510DC5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4C8A37CD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6D8B896A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1D238E76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781D0E85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0DC2F35D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0AFEF1C2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718D5114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556C4F8B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37347B43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7369852A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32269591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0D44B884" w14:textId="77777777" w:rsidR="007870D4" w:rsidRDefault="007870D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2067557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37461124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160C6F4B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sz w:val="40"/>
          <w:szCs w:val="40"/>
          <w:highlight w:val="white"/>
        </w:rPr>
        <w:lastRenderedPageBreak/>
        <w:t>新北市私立格致高級中等學校 115學年度第一學期行事曆  115年 11月份</w:t>
      </w:r>
    </w:p>
    <w:tbl>
      <w:tblPr>
        <w:tblStyle w:val="affff6"/>
        <w:tblW w:w="192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2"/>
        <w:gridCol w:w="1178"/>
        <w:gridCol w:w="2933"/>
        <w:gridCol w:w="3227"/>
        <w:gridCol w:w="3226"/>
        <w:gridCol w:w="3080"/>
        <w:gridCol w:w="2933"/>
        <w:gridCol w:w="2023"/>
      </w:tblGrid>
      <w:tr w:rsidR="000C1F54" w14:paraId="7E1FCC55" w14:textId="77777777">
        <w:trPr>
          <w:trHeight w:val="289"/>
        </w:trPr>
        <w:tc>
          <w:tcPr>
            <w:tcW w:w="692" w:type="dxa"/>
            <w:shd w:val="clear" w:color="auto" w:fill="E6E6E6"/>
            <w:vAlign w:val="center"/>
          </w:tcPr>
          <w:p w14:paraId="7616423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178" w:type="dxa"/>
            <w:shd w:val="clear" w:color="auto" w:fill="E6E6E6"/>
            <w:vAlign w:val="center"/>
          </w:tcPr>
          <w:p w14:paraId="4EF764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933" w:type="dxa"/>
            <w:shd w:val="clear" w:color="auto" w:fill="E6E6E6"/>
            <w:vAlign w:val="center"/>
          </w:tcPr>
          <w:p w14:paraId="03D6087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227" w:type="dxa"/>
            <w:shd w:val="clear" w:color="auto" w:fill="E6E6E6"/>
            <w:vAlign w:val="center"/>
          </w:tcPr>
          <w:p w14:paraId="450F91E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226" w:type="dxa"/>
            <w:shd w:val="clear" w:color="auto" w:fill="E6E6E6"/>
            <w:vAlign w:val="center"/>
          </w:tcPr>
          <w:p w14:paraId="015D082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3080" w:type="dxa"/>
            <w:shd w:val="clear" w:color="auto" w:fill="E6E6E6"/>
            <w:vAlign w:val="center"/>
          </w:tcPr>
          <w:p w14:paraId="690DE9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2933" w:type="dxa"/>
            <w:shd w:val="clear" w:color="auto" w:fill="E6E6E6"/>
            <w:vAlign w:val="center"/>
          </w:tcPr>
          <w:p w14:paraId="55C5A0F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19BCE16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59F255D7" w14:textId="77777777">
        <w:trPr>
          <w:trHeight w:val="1475"/>
        </w:trPr>
        <w:tc>
          <w:tcPr>
            <w:tcW w:w="692" w:type="dxa"/>
            <w:vAlign w:val="center"/>
          </w:tcPr>
          <w:p w14:paraId="24EEE7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178" w:type="dxa"/>
          </w:tcPr>
          <w:p w14:paraId="7C38734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1CAB9E0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7EDA123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0EFA81A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227" w:type="dxa"/>
          </w:tcPr>
          <w:p w14:paraId="3B4BE4D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226" w:type="dxa"/>
          </w:tcPr>
          <w:p w14:paraId="6995EBE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3788162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7AC674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2.國中部週考</w:t>
            </w:r>
          </w:p>
          <w:p w14:paraId="2A7954B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3.普三、普二直成功測驗</w:t>
            </w:r>
          </w:p>
          <w:p w14:paraId="0BB3090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4.普二生涯講座</w:t>
            </w:r>
          </w:p>
          <w:p w14:paraId="6E6D4B1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  <w:p w14:paraId="71E7C35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80" w:type="dxa"/>
          </w:tcPr>
          <w:p w14:paraId="633DF42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ACBD5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58CD7A1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2.慶生會</w:t>
            </w:r>
          </w:p>
          <w:p w14:paraId="5DD095D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3.反詐騙宣導</w:t>
            </w:r>
          </w:p>
          <w:p w14:paraId="26117E1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2933" w:type="dxa"/>
          </w:tcPr>
          <w:p w14:paraId="081F5DE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3661173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45C485B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2.國三多元及高中社團活動</w:t>
            </w:r>
          </w:p>
          <w:p w14:paraId="1F4A136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3.輪椅升降機巡檢</w:t>
            </w:r>
          </w:p>
        </w:tc>
        <w:tc>
          <w:tcPr>
            <w:tcW w:w="2023" w:type="dxa"/>
          </w:tcPr>
          <w:p w14:paraId="77D5FA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66EC7CC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萬聖節</w:t>
            </w:r>
          </w:p>
          <w:p w14:paraId="197C8B2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第四屆臺灣科學節」將於112年11月4日至11月12日</w:t>
            </w:r>
          </w:p>
        </w:tc>
      </w:tr>
      <w:tr w:rsidR="000C1F54" w14:paraId="0C6E5C47" w14:textId="77777777">
        <w:trPr>
          <w:trHeight w:val="1625"/>
        </w:trPr>
        <w:tc>
          <w:tcPr>
            <w:tcW w:w="692" w:type="dxa"/>
            <w:vAlign w:val="center"/>
          </w:tcPr>
          <w:p w14:paraId="40D405A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178" w:type="dxa"/>
          </w:tcPr>
          <w:p w14:paraId="20EA9F4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63EC5F8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7E1A5D0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546F568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1.高中部地理/化學/專業科目</w:t>
            </w:r>
          </w:p>
          <w:p w14:paraId="4E56EDB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競試</w:t>
            </w:r>
          </w:p>
          <w:p w14:paraId="77EAE85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2.國、高中部英語演講比賽複</w:t>
            </w:r>
          </w:p>
          <w:p w14:paraId="09E111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賽</w:t>
            </w:r>
          </w:p>
          <w:p w14:paraId="1A7978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3.頂樓、地下室巡檢</w:t>
            </w:r>
          </w:p>
        </w:tc>
        <w:tc>
          <w:tcPr>
            <w:tcW w:w="3227" w:type="dxa"/>
          </w:tcPr>
          <w:p w14:paraId="410B0AE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5FAF3E6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60FAC00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2.多元課程–射箭:101</w:t>
            </w:r>
          </w:p>
          <w:p w14:paraId="0EA4A9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3.田園教學:106.103</w:t>
            </w:r>
          </w:p>
          <w:p w14:paraId="5DF904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  <w:p w14:paraId="352A736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5.流感疫苗施打(11/8 or 11/11)</w:t>
            </w:r>
          </w:p>
        </w:tc>
        <w:tc>
          <w:tcPr>
            <w:tcW w:w="3226" w:type="dxa"/>
          </w:tcPr>
          <w:p w14:paraId="38991E2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  <w:p w14:paraId="6527078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255795F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2.國中部地理/化學競試</w:t>
            </w:r>
          </w:p>
          <w:p w14:paraId="2C20DD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3.公佈國文、英文、數學競試辦法</w:t>
            </w:r>
          </w:p>
          <w:p w14:paraId="03E7F15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4.普三報名高中英語聽力測驗第二次考試報名時間：11/9-11/15</w:t>
            </w:r>
          </w:p>
          <w:p w14:paraId="74230B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5.認輔會議(三)</w:t>
            </w:r>
          </w:p>
          <w:p w14:paraId="7F790BA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6.特教宣導講座(高一暫定)</w:t>
            </w:r>
          </w:p>
          <w:p w14:paraId="61C066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7.飲水機巡檢</w:t>
            </w:r>
          </w:p>
        </w:tc>
        <w:tc>
          <w:tcPr>
            <w:tcW w:w="3080" w:type="dxa"/>
          </w:tcPr>
          <w:p w14:paraId="2D2620F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2ACB74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5A414B5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2.防範一氧化碳中毒宣導</w:t>
            </w:r>
          </w:p>
          <w:p w14:paraId="15F4E1B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3.聖誕節暨新年希望之窗比賽辦法公佈</w:t>
            </w:r>
          </w:p>
          <w:p w14:paraId="6E84D6E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2933" w:type="dxa"/>
          </w:tcPr>
          <w:p w14:paraId="7935C53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1EDCCD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17C9D8A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2.公布第二次段考教師監考</w:t>
            </w:r>
          </w:p>
          <w:p w14:paraId="3588805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3.國三多元</w:t>
            </w:r>
          </w:p>
          <w:p w14:paraId="50B05A0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18"/>
                <w:szCs w:val="18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4.流感疫苗施打</w:t>
            </w:r>
            <w:r>
              <w:rPr>
                <w:rFonts w:ascii="標楷體" w:eastAsia="標楷體" w:hAnsi="標楷體" w:cs="標楷體"/>
                <w:b/>
                <w:bCs/>
                <w:sz w:val="18"/>
                <w:szCs w:val="18"/>
                <w:highlight w:val="white"/>
              </w:rPr>
              <w:t>(11/8 or 11/11)</w:t>
            </w:r>
          </w:p>
          <w:p w14:paraId="1879AE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5.輪椅升降機巡檢</w:t>
            </w:r>
          </w:p>
        </w:tc>
        <w:tc>
          <w:tcPr>
            <w:tcW w:w="2023" w:type="dxa"/>
          </w:tcPr>
          <w:p w14:paraId="0F23AD2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66B6C34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794FF40E" w14:textId="77777777">
        <w:trPr>
          <w:trHeight w:val="2128"/>
        </w:trPr>
        <w:tc>
          <w:tcPr>
            <w:tcW w:w="692" w:type="dxa"/>
            <w:vAlign w:val="center"/>
          </w:tcPr>
          <w:p w14:paraId="00D6CF5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178" w:type="dxa"/>
          </w:tcPr>
          <w:p w14:paraId="4BDCCAE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  <w:p w14:paraId="7061677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63CA70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6839BBC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1.高中部週考</w:t>
            </w:r>
          </w:p>
          <w:p w14:paraId="09E684D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2.性別平等教育壁報(普一)</w:t>
            </w:r>
          </w:p>
          <w:p w14:paraId="6B82C5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3.校園書籤設計比賽</w:t>
            </w:r>
          </w:p>
          <w:p w14:paraId="12E5958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(11/14-12/5)</w:t>
            </w:r>
          </w:p>
          <w:p w14:paraId="0CA6FBB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4.頂樓、地下室巡檢</w:t>
            </w:r>
          </w:p>
        </w:tc>
        <w:tc>
          <w:tcPr>
            <w:tcW w:w="3227" w:type="dxa"/>
          </w:tcPr>
          <w:p w14:paraId="7D129B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4DDEB4A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73C5F06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0BA4183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2.多元課程–射箭:102</w:t>
            </w:r>
          </w:p>
          <w:p w14:paraId="314232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3.田園教學:201.202</w:t>
            </w:r>
          </w:p>
          <w:p w14:paraId="5389D34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4.格致心出刊</w:t>
            </w:r>
          </w:p>
          <w:p w14:paraId="697B734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5.消防設備巡檢</w:t>
            </w:r>
          </w:p>
          <w:p w14:paraId="400364B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226" w:type="dxa"/>
          </w:tcPr>
          <w:p w14:paraId="5D3C3B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6ABA77AB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國父誕辰紀念日</w:t>
            </w:r>
          </w:p>
          <w:p w14:paraId="0E8DBE6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6ECE42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2.國中部週考</w:t>
            </w:r>
          </w:p>
          <w:p w14:paraId="79E35E3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3.召開競試、成測績效研討會(12:20〜)&lt;四&gt;</w:t>
            </w:r>
          </w:p>
          <w:p w14:paraId="22A36E0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4.生命教育十堂課講座(國一)</w:t>
            </w:r>
          </w:p>
          <w:p w14:paraId="72C0E5F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3080" w:type="dxa"/>
          </w:tcPr>
          <w:p w14:paraId="6D435CB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4C48E1F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2311F34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2.第二次段考命題審題</w:t>
            </w:r>
          </w:p>
          <w:p w14:paraId="02AF0B9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3.防制校園霸凌宣導</w:t>
            </w:r>
          </w:p>
          <w:p w14:paraId="105C72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  <w:p w14:paraId="45904088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4A0869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3FCF2F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0A6573D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2.檢查各科教學進度表</w:t>
            </w:r>
          </w:p>
          <w:p w14:paraId="7118DC9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3.國三多元及高中社團活動</w:t>
            </w:r>
          </w:p>
          <w:p w14:paraId="61D3412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4.輪椅升降機巡檢</w:t>
            </w:r>
          </w:p>
        </w:tc>
        <w:tc>
          <w:tcPr>
            <w:tcW w:w="2023" w:type="dxa"/>
          </w:tcPr>
          <w:p w14:paraId="00776D4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00A81D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全民英檢中級說</w:t>
            </w:r>
          </w:p>
          <w:p w14:paraId="4C732B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寫考試</w:t>
            </w:r>
          </w:p>
        </w:tc>
      </w:tr>
      <w:tr w:rsidR="000C1F54" w14:paraId="058B77CE" w14:textId="77777777">
        <w:trPr>
          <w:trHeight w:val="1159"/>
        </w:trPr>
        <w:tc>
          <w:tcPr>
            <w:tcW w:w="692" w:type="dxa"/>
            <w:vAlign w:val="center"/>
          </w:tcPr>
          <w:p w14:paraId="0B52A3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1178" w:type="dxa"/>
          </w:tcPr>
          <w:p w14:paraId="7C5A9DE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3B68ED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全民英檢中級說寫考試</w:t>
            </w:r>
          </w:p>
        </w:tc>
        <w:tc>
          <w:tcPr>
            <w:tcW w:w="2933" w:type="dxa"/>
          </w:tcPr>
          <w:p w14:paraId="436B48A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05CECE4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1.印製段考考卷(11/21起停印各種講義)</w:t>
            </w:r>
          </w:p>
          <w:p w14:paraId="69CCB9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2.高二人格測驗周</w:t>
            </w:r>
          </w:p>
          <w:p w14:paraId="6DF0CFE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3.頂樓、地下室巡檢</w:t>
            </w:r>
          </w:p>
        </w:tc>
        <w:tc>
          <w:tcPr>
            <w:tcW w:w="3227" w:type="dxa"/>
          </w:tcPr>
          <w:p w14:paraId="4A6488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0DD8E13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54441A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2.多元課程–射箭:104</w:t>
            </w:r>
          </w:p>
          <w:p w14:paraId="53C9AED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3.田園教學:203.205</w:t>
            </w:r>
          </w:p>
          <w:p w14:paraId="7B44750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</w:tc>
        <w:tc>
          <w:tcPr>
            <w:tcW w:w="3226" w:type="dxa"/>
          </w:tcPr>
          <w:p w14:paraId="0C4A2C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149F51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3F0FA86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2.國、高中部英文聽力段考</w:t>
            </w:r>
          </w:p>
          <w:p w14:paraId="56BC9B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3.飲水機巡檢</w:t>
            </w:r>
          </w:p>
        </w:tc>
        <w:tc>
          <w:tcPr>
            <w:tcW w:w="3080" w:type="dxa"/>
          </w:tcPr>
          <w:p w14:paraId="1CA3E29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5639937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79DA8A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2.交通安全宣導</w:t>
            </w:r>
          </w:p>
          <w:p w14:paraId="500512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3.認輔心得分享(二)</w:t>
            </w:r>
          </w:p>
          <w:p w14:paraId="6DB264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2933" w:type="dxa"/>
          </w:tcPr>
          <w:p w14:paraId="6FC890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7C5B59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57888B0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2.環境教育影片欣賞與心得分</w:t>
            </w:r>
          </w:p>
          <w:p w14:paraId="2C4BA7E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享</w:t>
            </w:r>
          </w:p>
          <w:p w14:paraId="6D7405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3.三好班、榮譽生表揚</w:t>
            </w:r>
          </w:p>
          <w:p w14:paraId="1709CA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4.特教11103梯次鑑定安置公告結果</w:t>
            </w:r>
          </w:p>
          <w:p w14:paraId="6DA02F4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5.輪椅升降機巡檢</w:t>
            </w:r>
          </w:p>
          <w:p w14:paraId="354345BC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023" w:type="dxa"/>
          </w:tcPr>
          <w:p w14:paraId="70D70F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</w:tc>
      </w:tr>
      <w:tr w:rsidR="000C1F54" w14:paraId="398E50E2" w14:textId="77777777">
        <w:trPr>
          <w:trHeight w:val="860"/>
        </w:trPr>
        <w:tc>
          <w:tcPr>
            <w:tcW w:w="692" w:type="dxa"/>
            <w:vAlign w:val="center"/>
          </w:tcPr>
          <w:p w14:paraId="527FD90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178" w:type="dxa"/>
          </w:tcPr>
          <w:p w14:paraId="0DB4B39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685957A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46839DC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42495A9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1.第二次段考</w:t>
            </w:r>
          </w:p>
          <w:p w14:paraId="13248D7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2.校內教師研習(教務處)</w:t>
            </w:r>
          </w:p>
          <w:p w14:paraId="7C542D2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3.各科教學研究會議</w:t>
            </w:r>
          </w:p>
          <w:p w14:paraId="445514F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4.頂樓、地下室巡檢</w:t>
            </w:r>
          </w:p>
        </w:tc>
        <w:tc>
          <w:tcPr>
            <w:tcW w:w="3227" w:type="dxa"/>
          </w:tcPr>
          <w:p w14:paraId="0F126C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50CDAEE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1.第二次段考</w:t>
            </w:r>
          </w:p>
          <w:p w14:paraId="7DBBAD9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2.消防設備巡檢</w:t>
            </w:r>
          </w:p>
        </w:tc>
        <w:tc>
          <w:tcPr>
            <w:tcW w:w="3226" w:type="dxa"/>
          </w:tcPr>
          <w:p w14:paraId="23FFFD6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2EA960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32E48FF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2.飲水機巡檢</w:t>
            </w:r>
          </w:p>
          <w:p w14:paraId="0574895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62C5C3CB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7F51FE1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80" w:type="dxa"/>
          </w:tcPr>
          <w:p w14:paraId="71D4F2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1166EFD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感恩節</w:t>
            </w:r>
          </w:p>
          <w:p w14:paraId="350BC38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1F58E3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2.慶生會</w:t>
            </w:r>
          </w:p>
          <w:p w14:paraId="30137DA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3.12、1月格致青年出刊</w:t>
            </w:r>
          </w:p>
          <w:p w14:paraId="76C809E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4.反詐騙宣導</w:t>
            </w:r>
          </w:p>
          <w:p w14:paraId="73305F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5.發電機運轉及防火巷巡檢</w:t>
            </w:r>
          </w:p>
          <w:p w14:paraId="21D410D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33" w:type="dxa"/>
          </w:tcPr>
          <w:p w14:paraId="5F971EE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2023" w:type="dxa"/>
          </w:tcPr>
          <w:p w14:paraId="438AA95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</w:tc>
      </w:tr>
    </w:tbl>
    <w:p w14:paraId="23C1BA6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left" w:pos="5635"/>
        </w:tabs>
        <w:ind w:hanging="2"/>
        <w:rPr>
          <w:rFonts w:ascii="標楷體" w:eastAsia="標楷體" w:hAnsi="標楷體" w:cs="標楷體"/>
          <w:sz w:val="20"/>
          <w:szCs w:val="20"/>
          <w:highlight w:val="white"/>
        </w:rPr>
      </w:pPr>
    </w:p>
    <w:p w14:paraId="5A17F1A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left" w:pos="5635"/>
        </w:tabs>
        <w:ind w:hanging="2"/>
        <w:rPr>
          <w:rFonts w:ascii="標楷體" w:eastAsia="標楷體" w:hAnsi="標楷體" w:cs="標楷體"/>
          <w:sz w:val="20"/>
          <w:szCs w:val="20"/>
          <w:highlight w:val="white"/>
        </w:rPr>
      </w:pPr>
    </w:p>
    <w:p w14:paraId="639D97E2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left" w:pos="5635"/>
        </w:tabs>
        <w:ind w:left="1" w:hanging="3"/>
        <w:rPr>
          <w:rFonts w:ascii="標楷體" w:eastAsia="標楷體" w:hAnsi="標楷體" w:cs="標楷體"/>
          <w:sz w:val="32"/>
          <w:szCs w:val="32"/>
          <w:highlight w:val="white"/>
        </w:rPr>
      </w:pPr>
      <w:r>
        <w:rPr>
          <w:rFonts w:ascii="標楷體" w:eastAsia="標楷體" w:hAnsi="標楷體" w:cs="標楷體"/>
          <w:b/>
          <w:bCs/>
          <w:sz w:val="32"/>
          <w:szCs w:val="32"/>
          <w:highlight w:val="white"/>
        </w:rPr>
        <w:tab/>
      </w:r>
      <w:r>
        <w:rPr>
          <w:rFonts w:ascii="標楷體" w:eastAsia="標楷體" w:hAnsi="標楷體" w:cs="標楷體"/>
          <w:b/>
          <w:bCs/>
          <w:sz w:val="32"/>
          <w:szCs w:val="32"/>
          <w:highlight w:val="white"/>
        </w:rPr>
        <w:tab/>
      </w:r>
    </w:p>
    <w:p w14:paraId="2FD8B69C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center" w:pos="9639"/>
        </w:tabs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sz w:val="40"/>
          <w:szCs w:val="40"/>
          <w:highlight w:val="white"/>
        </w:rPr>
        <w:t>新北市私立格致高級中等學校 115學年度第一學期行事曆  115年 12月份</w:t>
      </w:r>
    </w:p>
    <w:tbl>
      <w:tblPr>
        <w:tblStyle w:val="affff7"/>
        <w:tblW w:w="192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170"/>
        <w:gridCol w:w="2926"/>
        <w:gridCol w:w="3072"/>
        <w:gridCol w:w="3365"/>
        <w:gridCol w:w="3072"/>
        <w:gridCol w:w="2926"/>
        <w:gridCol w:w="2017"/>
      </w:tblGrid>
      <w:tr w:rsidR="000C1F54" w14:paraId="716C8CE5" w14:textId="77777777">
        <w:trPr>
          <w:trHeight w:val="201"/>
        </w:trPr>
        <w:tc>
          <w:tcPr>
            <w:tcW w:w="696" w:type="dxa"/>
            <w:shd w:val="clear" w:color="auto" w:fill="E6E6E6"/>
            <w:vAlign w:val="center"/>
          </w:tcPr>
          <w:p w14:paraId="27E23BA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170" w:type="dxa"/>
            <w:shd w:val="clear" w:color="auto" w:fill="E6E6E6"/>
            <w:vAlign w:val="center"/>
          </w:tcPr>
          <w:p w14:paraId="2D17BD0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926" w:type="dxa"/>
            <w:shd w:val="clear" w:color="auto" w:fill="E6E6E6"/>
            <w:vAlign w:val="center"/>
          </w:tcPr>
          <w:p w14:paraId="02BC82D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072" w:type="dxa"/>
            <w:shd w:val="clear" w:color="auto" w:fill="E6E6E6"/>
            <w:vAlign w:val="center"/>
          </w:tcPr>
          <w:p w14:paraId="14F3B01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65" w:type="dxa"/>
            <w:shd w:val="clear" w:color="auto" w:fill="E6E6E6"/>
            <w:vAlign w:val="center"/>
          </w:tcPr>
          <w:p w14:paraId="63B7619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3072" w:type="dxa"/>
            <w:shd w:val="clear" w:color="auto" w:fill="E6E6E6"/>
            <w:vAlign w:val="center"/>
          </w:tcPr>
          <w:p w14:paraId="0D27924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2926" w:type="dxa"/>
            <w:shd w:val="clear" w:color="auto" w:fill="E6E6E6"/>
            <w:vAlign w:val="center"/>
          </w:tcPr>
          <w:p w14:paraId="422499D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2017" w:type="dxa"/>
            <w:shd w:val="clear" w:color="auto" w:fill="E6E6E6"/>
            <w:vAlign w:val="center"/>
          </w:tcPr>
          <w:p w14:paraId="112FCA3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1221FBDE" w14:textId="77777777">
        <w:trPr>
          <w:trHeight w:val="1832"/>
        </w:trPr>
        <w:tc>
          <w:tcPr>
            <w:tcW w:w="696" w:type="dxa"/>
            <w:vAlign w:val="center"/>
          </w:tcPr>
          <w:p w14:paraId="6C6617E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170" w:type="dxa"/>
          </w:tcPr>
          <w:p w14:paraId="23AF52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2926" w:type="dxa"/>
          </w:tcPr>
          <w:p w14:paraId="17FC0BA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072" w:type="dxa"/>
          </w:tcPr>
          <w:p w14:paraId="3B56FC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365" w:type="dxa"/>
          </w:tcPr>
          <w:p w14:paraId="1317F82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072" w:type="dxa"/>
          </w:tcPr>
          <w:p w14:paraId="1997759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</w:t>
            </w:r>
          </w:p>
          <w:p w14:paraId="6285F22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47A777A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</w:t>
            </w:r>
          </w:p>
          <w:p w14:paraId="7EA6A91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1.國三多元課</w:t>
            </w:r>
          </w:p>
          <w:p w14:paraId="5AB2E77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2.處理段考成績及排名</w:t>
            </w:r>
          </w:p>
          <w:p w14:paraId="1C66E54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3.高一關懷之旅(暫定)</w:t>
            </w:r>
          </w:p>
          <w:p w14:paraId="3277745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4.輪椅升降機巡檢</w:t>
            </w:r>
          </w:p>
        </w:tc>
        <w:tc>
          <w:tcPr>
            <w:tcW w:w="2017" w:type="dxa"/>
          </w:tcPr>
          <w:p w14:paraId="2BB8193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50ACD98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100DD9E9" w14:textId="77777777">
        <w:trPr>
          <w:trHeight w:val="1832"/>
        </w:trPr>
        <w:tc>
          <w:tcPr>
            <w:tcW w:w="696" w:type="dxa"/>
            <w:vAlign w:val="center"/>
          </w:tcPr>
          <w:p w14:paraId="3CC835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170" w:type="dxa"/>
          </w:tcPr>
          <w:p w14:paraId="67C24F1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24608DA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272816C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47FE2C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1.國、高中部英語演講決賽</w:t>
            </w:r>
          </w:p>
          <w:p w14:paraId="7D08A4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2.高ㄧ全民國防期中考</w:t>
            </w:r>
          </w:p>
          <w:p w14:paraId="4F97387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3.「愛滋病防治與關懷」教育壁報(普二直)</w:t>
            </w:r>
          </w:p>
          <w:p w14:paraId="775EFB0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4.國中、高一健康操競賽</w:t>
            </w:r>
          </w:p>
          <w:p w14:paraId="11D16A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(12/5～12/9)</w:t>
            </w:r>
          </w:p>
          <w:p w14:paraId="29E130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5.頂樓、地下室巡檢</w:t>
            </w:r>
          </w:p>
        </w:tc>
        <w:tc>
          <w:tcPr>
            <w:tcW w:w="3072" w:type="dxa"/>
          </w:tcPr>
          <w:p w14:paraId="3F0142E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  <w:p w14:paraId="2E705FA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281150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2.多元課程–射箭:105</w:t>
            </w:r>
          </w:p>
          <w:p w14:paraId="3B47FE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3.田園教學:206.207</w:t>
            </w:r>
          </w:p>
          <w:p w14:paraId="5401335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</w:tc>
        <w:tc>
          <w:tcPr>
            <w:tcW w:w="3365" w:type="dxa"/>
          </w:tcPr>
          <w:p w14:paraId="4D1AA4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  <w:p w14:paraId="12307E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1行政會議</w:t>
            </w:r>
          </w:p>
          <w:p w14:paraId="69681E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2.召開段考績效研討會(12:20〜)</w:t>
            </w:r>
          </w:p>
          <w:p w14:paraId="5A72E8E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&lt;五&gt;</w:t>
            </w:r>
          </w:p>
          <w:p w14:paraId="055EC45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3.認輔會議(四)</w:t>
            </w:r>
          </w:p>
          <w:p w14:paraId="1F9FC5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3072" w:type="dxa"/>
          </w:tcPr>
          <w:p w14:paraId="4F62F5E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22812B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5072E7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2.普一111-2多元選修課開始選課</w:t>
            </w:r>
          </w:p>
          <w:p w14:paraId="6325F03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3.防範一氧化碳中毒宣導</w:t>
            </w:r>
          </w:p>
          <w:p w14:paraId="417CFB6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4.開始抽查段考考卷（12／8－12／13）</w:t>
            </w:r>
          </w:p>
          <w:p w14:paraId="72C518D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5.發電機運轉及防火巷巡檢</w:t>
            </w:r>
          </w:p>
          <w:p w14:paraId="0E581249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63C223F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2926" w:type="dxa"/>
          </w:tcPr>
          <w:p w14:paraId="29EA32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18A57FB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20225E6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2.聖誕節暨新年希望之窗決賽</w:t>
            </w:r>
          </w:p>
          <w:p w14:paraId="618CB96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3.期末考日程公佈</w:t>
            </w:r>
          </w:p>
          <w:p w14:paraId="6EB2C89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4.國三多元及高中社團活動</w:t>
            </w:r>
          </w:p>
          <w:p w14:paraId="5BC7217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5.年級模範生選舉</w:t>
            </w:r>
          </w:p>
          <w:p w14:paraId="015B20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6.輪椅升降機巡檢</w:t>
            </w:r>
          </w:p>
        </w:tc>
        <w:tc>
          <w:tcPr>
            <w:tcW w:w="2017" w:type="dxa"/>
          </w:tcPr>
          <w:p w14:paraId="200270C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18AC946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普三大考中心第二</w:t>
            </w:r>
          </w:p>
          <w:p w14:paraId="2FC4FA4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次英聽測驗</w:t>
            </w:r>
          </w:p>
          <w:p w14:paraId="32C3793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0B3035DE" w14:textId="77777777">
        <w:trPr>
          <w:trHeight w:val="1377"/>
        </w:trPr>
        <w:tc>
          <w:tcPr>
            <w:tcW w:w="696" w:type="dxa"/>
            <w:vAlign w:val="center"/>
          </w:tcPr>
          <w:p w14:paraId="7E6D6DD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</w:tc>
        <w:tc>
          <w:tcPr>
            <w:tcW w:w="1170" w:type="dxa"/>
          </w:tcPr>
          <w:p w14:paraId="471B970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087EA9F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7E4B0C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2038A97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1.高中部英文競試</w:t>
            </w:r>
          </w:p>
          <w:p w14:paraId="38C907F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2.隨堂測驗簿、筆記、作業總檢查</w:t>
            </w:r>
          </w:p>
          <w:p w14:paraId="1343D6F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3.頂樓、地下室巡檢</w:t>
            </w:r>
          </w:p>
        </w:tc>
        <w:tc>
          <w:tcPr>
            <w:tcW w:w="3072" w:type="dxa"/>
          </w:tcPr>
          <w:p w14:paraId="2C999C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16</w:t>
            </w:r>
          </w:p>
          <w:p w14:paraId="1C0ABA7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629FD12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2.職三成功測驗</w:t>
            </w:r>
          </w:p>
          <w:p w14:paraId="2826A26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3.多元課程–射箭:103</w:t>
            </w:r>
          </w:p>
          <w:p w14:paraId="6D31F5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4.消防設備巡檢</w:t>
            </w:r>
          </w:p>
        </w:tc>
        <w:tc>
          <w:tcPr>
            <w:tcW w:w="3365" w:type="dxa"/>
          </w:tcPr>
          <w:p w14:paraId="309E820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4BEECB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22F8B4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2.國中部英文競試</w:t>
            </w:r>
          </w:p>
          <w:p w14:paraId="3A2570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3.普三、職三成功測驗</w:t>
            </w:r>
          </w:p>
          <w:p w14:paraId="4947872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4.生命教育十堂課講座(國二)</w:t>
            </w:r>
          </w:p>
          <w:p w14:paraId="5819798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</w:tc>
        <w:tc>
          <w:tcPr>
            <w:tcW w:w="3072" w:type="dxa"/>
          </w:tcPr>
          <w:p w14:paraId="645802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1F52225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2CFCBAC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2.防制校園霸凌宣導</w:t>
            </w:r>
          </w:p>
          <w:p w14:paraId="769717B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3.普三成功測驗</w:t>
            </w:r>
          </w:p>
          <w:p w14:paraId="1D75F87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4.格致心出刊</w:t>
            </w:r>
          </w:p>
          <w:p w14:paraId="51C9A2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5.發電機運轉及防火巷巡檢 </w:t>
            </w:r>
          </w:p>
          <w:p w14:paraId="3F608ED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7654A1C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27D00B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734A28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2.國三多元</w:t>
            </w:r>
          </w:p>
          <w:p w14:paraId="7F0DE2B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3.國三英語話劇綵排</w:t>
            </w:r>
          </w:p>
          <w:p w14:paraId="52BECD2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4.輪椅升降機巡檢</w:t>
            </w:r>
          </w:p>
        </w:tc>
        <w:tc>
          <w:tcPr>
            <w:tcW w:w="2017" w:type="dxa"/>
          </w:tcPr>
          <w:p w14:paraId="7CD1798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  <w:u w:val="singl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</w:tc>
      </w:tr>
      <w:tr w:rsidR="000C1F54" w14:paraId="04965240" w14:textId="77777777">
        <w:trPr>
          <w:trHeight w:val="1977"/>
        </w:trPr>
        <w:tc>
          <w:tcPr>
            <w:tcW w:w="696" w:type="dxa"/>
            <w:vAlign w:val="center"/>
          </w:tcPr>
          <w:p w14:paraId="538F490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170" w:type="dxa"/>
          </w:tcPr>
          <w:p w14:paraId="3AF0B6E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  <w:p w14:paraId="3FA4B7D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2D2CC4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29702C0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1.高中部國文競試</w:t>
            </w:r>
          </w:p>
          <w:p w14:paraId="4F56BFC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2.隨堂測驗簿、筆記、作業總</w:t>
            </w:r>
          </w:p>
          <w:p w14:paraId="4E08BD1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檢查</w:t>
            </w:r>
          </w:p>
          <w:p w14:paraId="404BF0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3.第二階段抽檢書法及國文作</w:t>
            </w:r>
          </w:p>
          <w:p w14:paraId="3C5EFE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.文(12/19~12/23)</w:t>
            </w:r>
          </w:p>
          <w:p w14:paraId="235D8E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4.第二階段檢查高中英文作文(12/19~12/23)</w:t>
            </w:r>
          </w:p>
          <w:p w14:paraId="5720CE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5.頂樓、地下室巡檢</w:t>
            </w:r>
          </w:p>
        </w:tc>
        <w:tc>
          <w:tcPr>
            <w:tcW w:w="3072" w:type="dxa"/>
          </w:tcPr>
          <w:p w14:paraId="2095CC3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2DC9093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147360A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2.消防設備巡檢</w:t>
            </w:r>
          </w:p>
          <w:p w14:paraId="294F4F5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62A4902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365" w:type="dxa"/>
          </w:tcPr>
          <w:p w14:paraId="5E3C160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42267BF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96E6FA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7CBE00A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2.國中部國文競試</w:t>
            </w:r>
          </w:p>
          <w:p w14:paraId="202B0BB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3.召開競試績效研討會(12:20〜)</w:t>
            </w:r>
          </w:p>
          <w:p w14:paraId="2E6D1C4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&lt;六&gt;</w:t>
            </w:r>
          </w:p>
          <w:p w14:paraId="2AE1F35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4.特教宣導講座(國一暫定)</w:t>
            </w:r>
          </w:p>
          <w:p w14:paraId="3940D82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5.飲水機巡檢</w:t>
            </w:r>
          </w:p>
          <w:p w14:paraId="07B1F71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5160DE6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072" w:type="dxa"/>
          </w:tcPr>
          <w:p w14:paraId="0C42213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24</w:t>
            </w:r>
          </w:p>
          <w:p w14:paraId="6000189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7EBD014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2.國三會考第二次模擬考</w:t>
            </w:r>
          </w:p>
          <w:p w14:paraId="33E6A3C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3.發電機運轉及防火巷巡檢</w:t>
            </w:r>
          </w:p>
        </w:tc>
        <w:tc>
          <w:tcPr>
            <w:tcW w:w="2926" w:type="dxa"/>
          </w:tcPr>
          <w:p w14:paraId="3226294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  <w:p w14:paraId="7D09E7F9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耶誕節</w:t>
            </w:r>
          </w:p>
          <w:p w14:paraId="0015263C" w14:textId="77777777" w:rsidR="000C1F54" w:rsidRDefault="00EC0AD6">
            <w:pP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行憲紀念日</w:t>
            </w:r>
          </w:p>
          <w:p w14:paraId="466879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1.英文默書</w:t>
            </w:r>
          </w:p>
          <w:p w14:paraId="30FBBC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2.普三期末考命題試卷繳交</w:t>
            </w:r>
          </w:p>
          <w:p w14:paraId="44834B7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3.國三會考第二次模擬考</w:t>
            </w:r>
          </w:p>
          <w:p w14:paraId="7BF1DFC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4.國三英語話劇決賽</w:t>
            </w:r>
          </w:p>
          <w:p w14:paraId="0923ACB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5.國三多元上課、高中社團上課</w:t>
            </w:r>
          </w:p>
          <w:p w14:paraId="38A4C77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6.特教11104梯次鑑定安置公告結果</w:t>
            </w:r>
          </w:p>
          <w:p w14:paraId="2484C67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7.輪椅升降機巡檢 </w:t>
            </w:r>
          </w:p>
        </w:tc>
        <w:tc>
          <w:tcPr>
            <w:tcW w:w="2017" w:type="dxa"/>
          </w:tcPr>
          <w:p w14:paraId="14BDCF5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26</w:t>
            </w:r>
          </w:p>
          <w:p w14:paraId="50C73057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2BDC6649" w14:textId="77777777">
        <w:trPr>
          <w:trHeight w:val="1579"/>
        </w:trPr>
        <w:tc>
          <w:tcPr>
            <w:tcW w:w="696" w:type="dxa"/>
            <w:vAlign w:val="center"/>
          </w:tcPr>
          <w:p w14:paraId="15DE102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lastRenderedPageBreak/>
              <w:t>18</w:t>
            </w:r>
          </w:p>
        </w:tc>
        <w:tc>
          <w:tcPr>
            <w:tcW w:w="1170" w:type="dxa"/>
          </w:tcPr>
          <w:p w14:paraId="031E9D2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27</w:t>
            </w:r>
          </w:p>
          <w:p w14:paraId="487EE995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26" w:type="dxa"/>
          </w:tcPr>
          <w:p w14:paraId="47D3D6D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28</w:t>
            </w:r>
          </w:p>
          <w:p w14:paraId="24E6D60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1.高中部數學競試</w:t>
            </w:r>
          </w:p>
          <w:p w14:paraId="46AE443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2.「環境教育」教育壁報(普二義、和、職業科二年級)</w:t>
            </w:r>
          </w:p>
          <w:p w14:paraId="267B616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3.頂樓、地下室巡檢</w:t>
            </w:r>
          </w:p>
        </w:tc>
        <w:tc>
          <w:tcPr>
            <w:tcW w:w="3072" w:type="dxa"/>
          </w:tcPr>
          <w:p w14:paraId="6655409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29</w:t>
            </w:r>
          </w:p>
          <w:p w14:paraId="6F9C42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1.國文默書</w:t>
            </w:r>
          </w:p>
          <w:p w14:paraId="589D66C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2.公佈期末考教師監考表</w:t>
            </w:r>
          </w:p>
          <w:p w14:paraId="297C932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3.消防設備巡檢</w:t>
            </w:r>
          </w:p>
        </w:tc>
        <w:tc>
          <w:tcPr>
            <w:tcW w:w="3365" w:type="dxa"/>
          </w:tcPr>
          <w:p w14:paraId="2B26BF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  <w:p w14:paraId="0884B4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660A84D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2.國中部數學競試</w:t>
            </w:r>
          </w:p>
          <w:p w14:paraId="3C967A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3.飲水機巡檢</w:t>
            </w:r>
          </w:p>
        </w:tc>
        <w:tc>
          <w:tcPr>
            <w:tcW w:w="3072" w:type="dxa"/>
          </w:tcPr>
          <w:p w14:paraId="73E9572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31</w:t>
            </w:r>
          </w:p>
          <w:p w14:paraId="59C0853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49C4B04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trike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2.普三期末考</w:t>
            </w:r>
          </w:p>
          <w:p w14:paraId="19AA9CC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3.防範一氧化碳中毒宣導</w:t>
            </w:r>
          </w:p>
          <w:p w14:paraId="414E79F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4.發電機運轉及防火巷巡檢</w:t>
            </w:r>
          </w:p>
        </w:tc>
        <w:tc>
          <w:tcPr>
            <w:tcW w:w="2926" w:type="dxa"/>
          </w:tcPr>
          <w:p w14:paraId="7AA96DC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</w:t>
            </w:r>
          </w:p>
          <w:p w14:paraId="50E5CA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元旦放假</w:t>
            </w:r>
          </w:p>
          <w:p w14:paraId="1A9C54A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1.普三期末考</w:t>
            </w:r>
          </w:p>
          <w:p w14:paraId="7A67E79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2.三好班、榮譽生表揚</w:t>
            </w:r>
          </w:p>
          <w:p w14:paraId="7F2CD8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3.輪椅升降機巡檢</w:t>
            </w:r>
          </w:p>
        </w:tc>
        <w:tc>
          <w:tcPr>
            <w:tcW w:w="2017" w:type="dxa"/>
          </w:tcPr>
          <w:p w14:paraId="7679E94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</w:t>
            </w:r>
          </w:p>
          <w:p w14:paraId="3DF7601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  <w:p w14:paraId="562D888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</w:tbl>
    <w:p w14:paraId="414CC8E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標楷體" w:eastAsia="標楷體" w:hAnsi="標楷體" w:cs="標楷體"/>
          <w:sz w:val="20"/>
          <w:szCs w:val="20"/>
          <w:highlight w:val="white"/>
        </w:rPr>
      </w:pPr>
    </w:p>
    <w:p w14:paraId="39C4EDBC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52E123A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2220CBA1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5F30A7CB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68A1FB73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2938496A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sz w:val="32"/>
          <w:szCs w:val="32"/>
          <w:highlight w:val="white"/>
        </w:rPr>
      </w:pPr>
    </w:p>
    <w:p w14:paraId="6F652ACA" w14:textId="77777777" w:rsidR="000C1F54" w:rsidRDefault="00EC0AD6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  <w:tab w:val="center" w:pos="9639"/>
        </w:tabs>
        <w:ind w:left="2" w:hanging="4"/>
        <w:jc w:val="center"/>
        <w:rPr>
          <w:rFonts w:ascii="標楷體" w:eastAsia="標楷體" w:hAnsi="標楷體" w:cs="標楷體"/>
          <w:sz w:val="40"/>
          <w:szCs w:val="40"/>
          <w:highlight w:val="white"/>
        </w:rPr>
      </w:pPr>
      <w:r>
        <w:rPr>
          <w:rFonts w:ascii="標楷體" w:eastAsia="標楷體" w:hAnsi="標楷體" w:cs="標楷體"/>
          <w:b/>
          <w:bCs/>
          <w:sz w:val="40"/>
          <w:szCs w:val="40"/>
          <w:highlight w:val="white"/>
        </w:rPr>
        <w:t>新北市私立格致高級中等學校 115學年度第一學期行事曆  116年 元月份</w:t>
      </w:r>
    </w:p>
    <w:tbl>
      <w:tblPr>
        <w:tblStyle w:val="affff8"/>
        <w:tblW w:w="19431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5"/>
        <w:gridCol w:w="1177"/>
        <w:gridCol w:w="2943"/>
        <w:gridCol w:w="3090"/>
        <w:gridCol w:w="3384"/>
        <w:gridCol w:w="3090"/>
        <w:gridCol w:w="2943"/>
        <w:gridCol w:w="2029"/>
      </w:tblGrid>
      <w:tr w:rsidR="000C1F54" w14:paraId="758F6557" w14:textId="77777777">
        <w:trPr>
          <w:trHeight w:val="201"/>
        </w:trPr>
        <w:tc>
          <w:tcPr>
            <w:tcW w:w="775" w:type="dxa"/>
            <w:shd w:val="clear" w:color="auto" w:fill="E6E6E6"/>
            <w:vAlign w:val="center"/>
          </w:tcPr>
          <w:p w14:paraId="17278BE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週別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63300F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日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45D89D2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一</w:t>
            </w:r>
          </w:p>
        </w:tc>
        <w:tc>
          <w:tcPr>
            <w:tcW w:w="3090" w:type="dxa"/>
            <w:shd w:val="clear" w:color="auto" w:fill="E6E6E6"/>
            <w:vAlign w:val="center"/>
          </w:tcPr>
          <w:p w14:paraId="2212A72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二</w:t>
            </w:r>
          </w:p>
        </w:tc>
        <w:tc>
          <w:tcPr>
            <w:tcW w:w="3384" w:type="dxa"/>
            <w:shd w:val="clear" w:color="auto" w:fill="E6E6E6"/>
            <w:vAlign w:val="center"/>
          </w:tcPr>
          <w:p w14:paraId="40A475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三</w:t>
            </w:r>
          </w:p>
        </w:tc>
        <w:tc>
          <w:tcPr>
            <w:tcW w:w="3090" w:type="dxa"/>
            <w:shd w:val="clear" w:color="auto" w:fill="E6E6E6"/>
            <w:vAlign w:val="center"/>
          </w:tcPr>
          <w:p w14:paraId="0046A2D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四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30E0F1C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五</w:t>
            </w:r>
          </w:p>
        </w:tc>
        <w:tc>
          <w:tcPr>
            <w:tcW w:w="2029" w:type="dxa"/>
            <w:shd w:val="clear" w:color="auto" w:fill="E6E6E6"/>
            <w:vAlign w:val="center"/>
          </w:tcPr>
          <w:p w14:paraId="40A7846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六</w:t>
            </w:r>
          </w:p>
        </w:tc>
      </w:tr>
      <w:tr w:rsidR="000C1F54" w14:paraId="70B9220F" w14:textId="77777777">
        <w:trPr>
          <w:trHeight w:val="1105"/>
        </w:trPr>
        <w:tc>
          <w:tcPr>
            <w:tcW w:w="775" w:type="dxa"/>
            <w:vAlign w:val="center"/>
          </w:tcPr>
          <w:p w14:paraId="192FB97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1177" w:type="dxa"/>
          </w:tcPr>
          <w:p w14:paraId="56EAAB4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</w:t>
            </w:r>
          </w:p>
          <w:p w14:paraId="03B97A3E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43" w:type="dxa"/>
          </w:tcPr>
          <w:p w14:paraId="7D935FE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  <w:t>4</w:t>
            </w:r>
          </w:p>
          <w:p w14:paraId="19D2464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90" w:type="dxa"/>
          </w:tcPr>
          <w:p w14:paraId="32DE0D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  <w:t>5</w:t>
            </w:r>
          </w:p>
          <w:p w14:paraId="0BC5F65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1.防制學生藥物濫用宣傳日</w:t>
            </w:r>
          </w:p>
          <w:p w14:paraId="4487CCB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2.消防設備巡檢</w:t>
            </w:r>
          </w:p>
        </w:tc>
        <w:tc>
          <w:tcPr>
            <w:tcW w:w="3384" w:type="dxa"/>
          </w:tcPr>
          <w:p w14:paraId="28C50D9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6</w:t>
            </w:r>
          </w:p>
          <w:p w14:paraId="2AA6A7B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567D76E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2.召開成測、競試績效研討會(12:20〜)&lt;七&gt;</w:t>
            </w:r>
          </w:p>
          <w:p w14:paraId="2647E1E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3.飲水機巡檢</w:t>
            </w:r>
          </w:p>
          <w:p w14:paraId="2EB1134F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90" w:type="dxa"/>
          </w:tcPr>
          <w:p w14:paraId="5A3E9B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7</w:t>
            </w:r>
          </w:p>
          <w:p w14:paraId="2EE9539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4837941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2.慶生會</w:t>
            </w:r>
          </w:p>
          <w:p w14:paraId="17398CA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3.反詐騙宣導</w:t>
            </w:r>
          </w:p>
          <w:p w14:paraId="15D5A9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4.發電機運轉測試及防火巷巡檢</w:t>
            </w:r>
          </w:p>
        </w:tc>
        <w:tc>
          <w:tcPr>
            <w:tcW w:w="2943" w:type="dxa"/>
          </w:tcPr>
          <w:p w14:paraId="40C23A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8</w:t>
            </w:r>
          </w:p>
          <w:p w14:paraId="764BFD5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1.第三次段考命題審題</w:t>
            </w:r>
          </w:p>
          <w:p w14:paraId="5C44056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2.特教11201梯次鑑定安置提報  </w:t>
            </w:r>
          </w:p>
          <w:p w14:paraId="3890C6E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作業</w:t>
            </w:r>
          </w:p>
          <w:p w14:paraId="252AFDA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3.輪椅升降機巡檢</w:t>
            </w:r>
          </w:p>
        </w:tc>
        <w:tc>
          <w:tcPr>
            <w:tcW w:w="2029" w:type="dxa"/>
          </w:tcPr>
          <w:p w14:paraId="7D52E8C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9</w:t>
            </w:r>
          </w:p>
        </w:tc>
      </w:tr>
      <w:tr w:rsidR="000C1F54" w14:paraId="6F17ECC2" w14:textId="77777777">
        <w:trPr>
          <w:trHeight w:val="419"/>
        </w:trPr>
        <w:tc>
          <w:tcPr>
            <w:tcW w:w="775" w:type="dxa"/>
            <w:vAlign w:val="center"/>
          </w:tcPr>
          <w:p w14:paraId="095C9EC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177" w:type="dxa"/>
          </w:tcPr>
          <w:p w14:paraId="4142E4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2943" w:type="dxa"/>
          </w:tcPr>
          <w:p w14:paraId="3E497C6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11</w:t>
            </w:r>
          </w:p>
          <w:p w14:paraId="24376B8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1.印製期末考考卷(1/9起暫停印製講義)</w:t>
            </w:r>
          </w:p>
          <w:p w14:paraId="7D25765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2.頂樓、地下室巡檢</w:t>
            </w:r>
          </w:p>
        </w:tc>
        <w:tc>
          <w:tcPr>
            <w:tcW w:w="3090" w:type="dxa"/>
          </w:tcPr>
          <w:p w14:paraId="2139759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12</w:t>
            </w:r>
          </w:p>
          <w:p w14:paraId="3462070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消防設備巡檢</w:t>
            </w:r>
          </w:p>
        </w:tc>
        <w:tc>
          <w:tcPr>
            <w:tcW w:w="3384" w:type="dxa"/>
          </w:tcPr>
          <w:p w14:paraId="2FB4DFE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13</w:t>
            </w:r>
          </w:p>
          <w:p w14:paraId="48FE6F84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1.行政會議</w:t>
            </w:r>
          </w:p>
          <w:p w14:paraId="640909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2.召開模擬考績效研討會(12:20〜)&lt;八&gt;</w:t>
            </w:r>
          </w:p>
          <w:p w14:paraId="49C01D9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3.國、高中英文聽力段考</w:t>
            </w:r>
          </w:p>
          <w:p w14:paraId="6A3C32F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4.飲水機巡檢</w:t>
            </w:r>
          </w:p>
        </w:tc>
        <w:tc>
          <w:tcPr>
            <w:tcW w:w="3090" w:type="dxa"/>
          </w:tcPr>
          <w:p w14:paraId="227C63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14</w:t>
            </w:r>
          </w:p>
          <w:p w14:paraId="190ADEA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1.校務會報</w:t>
            </w:r>
          </w:p>
          <w:p w14:paraId="510C0E0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2.防制校園霸凌宣導</w:t>
            </w:r>
          </w:p>
          <w:p w14:paraId="5682CAD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3.發電機運轉測試及防火巷</w:t>
            </w:r>
          </w:p>
          <w:p w14:paraId="72AD02C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巡檢</w:t>
            </w:r>
          </w:p>
        </w:tc>
        <w:tc>
          <w:tcPr>
            <w:tcW w:w="2943" w:type="dxa"/>
          </w:tcPr>
          <w:p w14:paraId="724FA61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15</w:t>
            </w:r>
          </w:p>
          <w:p w14:paraId="74A3A37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1.大學學測</w:t>
            </w:r>
          </w:p>
          <w:p w14:paraId="44C3B1E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2.發放寒假家長聯繫函</w:t>
            </w:r>
          </w:p>
          <w:p w14:paraId="228BB28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3.格致心出刊</w:t>
            </w:r>
          </w:p>
          <w:p w14:paraId="644C71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4.考場布置</w:t>
            </w:r>
          </w:p>
          <w:p w14:paraId="63AA5B5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5.輪椅升降機巡檢</w:t>
            </w:r>
          </w:p>
          <w:p w14:paraId="197FFD4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029" w:type="dxa"/>
          </w:tcPr>
          <w:p w14:paraId="5E23E48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16 </w:t>
            </w:r>
          </w:p>
          <w:p w14:paraId="22040709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大學學測</w:t>
            </w:r>
          </w:p>
          <w:p w14:paraId="0F8EA9E2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  <w:tr w:rsidR="000C1F54" w14:paraId="22C152FC" w14:textId="77777777">
        <w:trPr>
          <w:trHeight w:val="1127"/>
        </w:trPr>
        <w:tc>
          <w:tcPr>
            <w:tcW w:w="775" w:type="dxa"/>
            <w:vAlign w:val="center"/>
          </w:tcPr>
          <w:p w14:paraId="03E2CE62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177" w:type="dxa"/>
          </w:tcPr>
          <w:p w14:paraId="2F143B7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17</w:t>
            </w:r>
          </w:p>
          <w:p w14:paraId="363A81C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大學學測 </w:t>
            </w:r>
          </w:p>
        </w:tc>
        <w:tc>
          <w:tcPr>
            <w:tcW w:w="2943" w:type="dxa"/>
          </w:tcPr>
          <w:p w14:paraId="7D925E1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18</w:t>
            </w:r>
          </w:p>
          <w:p w14:paraId="732FFF7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頂樓、地下室巡檢</w:t>
            </w:r>
          </w:p>
          <w:p w14:paraId="1368DFD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090" w:type="dxa"/>
          </w:tcPr>
          <w:p w14:paraId="395FD99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19</w:t>
            </w:r>
          </w:p>
          <w:p w14:paraId="2D2BC0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1.期末考</w:t>
            </w:r>
          </w:p>
          <w:p w14:paraId="02720F7B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2.111-1第二次校務會議13:30~</w:t>
            </w:r>
          </w:p>
          <w:p w14:paraId="6CC893B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3.各科教學研究會議</w:t>
            </w:r>
          </w:p>
          <w:p w14:paraId="65D87A0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384" w:type="dxa"/>
          </w:tcPr>
          <w:p w14:paraId="3CCE2A2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  <w:t>20</w:t>
            </w:r>
          </w:p>
          <w:p w14:paraId="4C33B1D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1.期末考</w:t>
            </w:r>
          </w:p>
          <w:p w14:paraId="763A949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2.校內教師研習(輔導中心)</w:t>
            </w:r>
          </w:p>
          <w:p w14:paraId="40635EF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ind w:hanging="2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ab/>
            </w:r>
          </w:p>
        </w:tc>
        <w:tc>
          <w:tcPr>
            <w:tcW w:w="3090" w:type="dxa"/>
          </w:tcPr>
          <w:p w14:paraId="3F3FECB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21</w:t>
            </w:r>
          </w:p>
          <w:p w14:paraId="126A374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1.期末考</w:t>
            </w:r>
          </w:p>
          <w:p w14:paraId="0FD6604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2.111學年度第1學期休業式</w:t>
            </w:r>
          </w:p>
          <w:p w14:paraId="2E37547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3.開始處理學期成績</w:t>
            </w:r>
          </w:p>
          <w:p w14:paraId="1BB00B3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4.全校大掃除</w:t>
            </w:r>
          </w:p>
        </w:tc>
        <w:tc>
          <w:tcPr>
            <w:tcW w:w="2943" w:type="dxa"/>
          </w:tcPr>
          <w:p w14:paraId="4BAAD00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22</w:t>
            </w:r>
          </w:p>
          <w:p w14:paraId="72FAE22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小除夕</w:t>
            </w:r>
          </w:p>
          <w:p w14:paraId="1DC39F1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放假</w:t>
            </w:r>
          </w:p>
        </w:tc>
        <w:tc>
          <w:tcPr>
            <w:tcW w:w="2029" w:type="dxa"/>
          </w:tcPr>
          <w:p w14:paraId="74BAAE16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23</w:t>
            </w:r>
          </w:p>
          <w:p w14:paraId="38B56A7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除夕</w:t>
            </w:r>
          </w:p>
        </w:tc>
      </w:tr>
      <w:tr w:rsidR="000C1F54" w14:paraId="16CD16A0" w14:textId="77777777">
        <w:trPr>
          <w:trHeight w:val="818"/>
        </w:trPr>
        <w:tc>
          <w:tcPr>
            <w:tcW w:w="775" w:type="dxa"/>
            <w:vAlign w:val="center"/>
          </w:tcPr>
          <w:p w14:paraId="6D995088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寒1</w:t>
            </w:r>
          </w:p>
        </w:tc>
        <w:tc>
          <w:tcPr>
            <w:tcW w:w="1177" w:type="dxa"/>
          </w:tcPr>
          <w:p w14:paraId="2DB35A15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24 </w:t>
            </w:r>
          </w:p>
        </w:tc>
        <w:tc>
          <w:tcPr>
            <w:tcW w:w="2943" w:type="dxa"/>
          </w:tcPr>
          <w:p w14:paraId="5493A807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3090" w:type="dxa"/>
          </w:tcPr>
          <w:p w14:paraId="3FA1EA90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26 </w:t>
            </w:r>
          </w:p>
        </w:tc>
        <w:tc>
          <w:tcPr>
            <w:tcW w:w="3384" w:type="dxa"/>
          </w:tcPr>
          <w:p w14:paraId="41B05DD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27 </w:t>
            </w:r>
          </w:p>
          <w:p w14:paraId="260DF96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90" w:type="dxa"/>
          </w:tcPr>
          <w:p w14:paraId="0125792D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28 </w:t>
            </w:r>
          </w:p>
          <w:p w14:paraId="15A672E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43" w:type="dxa"/>
          </w:tcPr>
          <w:p w14:paraId="2D924981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29 </w:t>
            </w:r>
          </w:p>
          <w:p w14:paraId="601AB370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029" w:type="dxa"/>
          </w:tcPr>
          <w:p w14:paraId="7B62C283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30</w:t>
            </w:r>
          </w:p>
        </w:tc>
      </w:tr>
      <w:tr w:rsidR="000C1F54" w14:paraId="3C8DFDA0" w14:textId="77777777">
        <w:trPr>
          <w:trHeight w:val="561"/>
        </w:trPr>
        <w:tc>
          <w:tcPr>
            <w:tcW w:w="775" w:type="dxa"/>
            <w:vAlign w:val="center"/>
          </w:tcPr>
          <w:p w14:paraId="54E9B57E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>寒2</w:t>
            </w:r>
          </w:p>
        </w:tc>
        <w:tc>
          <w:tcPr>
            <w:tcW w:w="1177" w:type="dxa"/>
          </w:tcPr>
          <w:p w14:paraId="24E4738C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31 </w:t>
            </w:r>
          </w:p>
        </w:tc>
        <w:tc>
          <w:tcPr>
            <w:tcW w:w="2943" w:type="dxa"/>
          </w:tcPr>
          <w:p w14:paraId="6B31945A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3090" w:type="dxa"/>
          </w:tcPr>
          <w:p w14:paraId="6815405F" w14:textId="77777777" w:rsidR="000C1F54" w:rsidRDefault="00EC0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12536A23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384" w:type="dxa"/>
          </w:tcPr>
          <w:p w14:paraId="251B6A3A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3090" w:type="dxa"/>
          </w:tcPr>
          <w:p w14:paraId="27C6FEAD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943" w:type="dxa"/>
          </w:tcPr>
          <w:p w14:paraId="1824F0E4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  <w:tc>
          <w:tcPr>
            <w:tcW w:w="2029" w:type="dxa"/>
          </w:tcPr>
          <w:p w14:paraId="5C3A1D96" w14:textId="77777777" w:rsidR="000C1F54" w:rsidRDefault="000C1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標楷體" w:eastAsia="標楷體" w:hAnsi="標楷體" w:cs="標楷體"/>
                <w:sz w:val="20"/>
                <w:szCs w:val="20"/>
                <w:highlight w:val="white"/>
              </w:rPr>
            </w:pPr>
          </w:p>
        </w:tc>
      </w:tr>
    </w:tbl>
    <w:p w14:paraId="2E47BFD0" w14:textId="77777777" w:rsidR="000C1F54" w:rsidRDefault="000C1F54">
      <w:pPr>
        <w:pBdr>
          <w:top w:val="nil"/>
          <w:left w:val="nil"/>
          <w:bottom w:val="nil"/>
          <w:right w:val="nil"/>
          <w:between w:val="nil"/>
        </w:pBdr>
        <w:tabs>
          <w:tab w:val="left" w:pos="3105"/>
        </w:tabs>
        <w:ind w:left="1" w:hanging="3"/>
        <w:rPr>
          <w:rFonts w:ascii="標楷體" w:eastAsia="標楷體" w:hAnsi="標楷體" w:cs="標楷體"/>
          <w:sz w:val="28"/>
          <w:szCs w:val="28"/>
        </w:rPr>
      </w:pPr>
    </w:p>
    <w:sectPr w:rsidR="000C1F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636" w:h="14570" w:orient="landscape"/>
      <w:pgMar w:top="510" w:right="680" w:bottom="510" w:left="6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35E3" w14:textId="77777777" w:rsidR="00A015EB" w:rsidRDefault="00A015EB">
      <w:r>
        <w:separator/>
      </w:r>
    </w:p>
  </w:endnote>
  <w:endnote w:type="continuationSeparator" w:id="0">
    <w:p w14:paraId="39A89DB2" w14:textId="77777777" w:rsidR="00A015EB" w:rsidRDefault="00A0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F42FE-2C4B-46B2-B68D-25DFD324F8E7}"/>
    <w:embedBold r:id="rId2" w:fontKey="{E34B853B-A7ED-40F1-AC45-B7383D77E6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fontKey="{91D875C2-9C0B-491E-80E5-9F117FCB77A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3CD85997-9E30-4B34-ACA3-7A171A2C3F15}"/>
    <w:embedBold r:id="rId5" w:subsetted="1" w:fontKey="{DD0C2D0C-783D-44B1-B352-4AC6C1DDF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B3647D8-BD53-4620-A9FD-8A0F52B162C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9FD159-EAB2-4373-9AA3-F5A30D318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9A28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DD068" w14:textId="77777777" w:rsidR="000C1F54" w:rsidRDefault="00EC0AD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870D4">
      <w:rPr>
        <w:noProof/>
        <w:color w:val="000000"/>
        <w:sz w:val="20"/>
        <w:szCs w:val="20"/>
      </w:rPr>
      <w:t>10</w:t>
    </w:r>
    <w:r>
      <w:rPr>
        <w:color w:val="000000"/>
        <w:sz w:val="20"/>
        <w:szCs w:val="20"/>
      </w:rPr>
      <w:fldChar w:fldCharType="end"/>
    </w:r>
  </w:p>
  <w:p w14:paraId="1010ECD1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08EA1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E1B3C" w14:textId="77777777" w:rsidR="00A015EB" w:rsidRDefault="00A015EB">
      <w:r>
        <w:separator/>
      </w:r>
    </w:p>
  </w:footnote>
  <w:footnote w:type="continuationSeparator" w:id="0">
    <w:p w14:paraId="674F4969" w14:textId="77777777" w:rsidR="00A015EB" w:rsidRDefault="00A0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85741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E2DFF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CD129" w14:textId="77777777" w:rsidR="000C1F54" w:rsidRDefault="000C1F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54"/>
    <w:rsid w:val="000C1F54"/>
    <w:rsid w:val="00577039"/>
    <w:rsid w:val="007870D4"/>
    <w:rsid w:val="00A015EB"/>
    <w:rsid w:val="00B8351E"/>
    <w:rsid w:val="00EC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7E5FB"/>
  <w15:docId w15:val="{9EEB83E9-8E05-4197-ABFF-6E8C0B0B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/>
      <w:outlineLvl w:val="0"/>
    </w:pPr>
    <w:rPr>
      <w:rFonts w:ascii="新細明體" w:eastAsia="新細明體" w:hAnsi="新細明體" w:cs="新細明體"/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ascii="Calibri" w:eastAsia="Calibri" w:hAnsi="Calibri" w:cs="Calibri"/>
      <w:b/>
      <w:bCs/>
      <w:sz w:val="48"/>
      <w:szCs w:val="4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rPr>
      <w:rFonts w:ascii="Arial" w:hAnsi="Arial"/>
      <w:sz w:val="18"/>
      <w:szCs w:val="18"/>
    </w:rPr>
  </w:style>
  <w:style w:type="paragraph" w:styleId="a6">
    <w:name w:val="header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</w:style>
  <w:style w:type="character" w:customStyle="1" w:styleId="ac">
    <w:name w:val="註解文字 字元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d">
    <w:name w:val="annotation subject"/>
    <w:basedOn w:val="ab"/>
    <w:next w:val="ab"/>
    <w:rPr>
      <w:b/>
      <w:bCs/>
    </w:rPr>
  </w:style>
  <w:style w:type="character" w:customStyle="1" w:styleId="ae">
    <w:name w:val="註解主旨 字元"/>
    <w:rPr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10">
    <w:name w:val="標題 1 字元"/>
    <w:rPr>
      <w:rFonts w:ascii="新細明體" w:hAnsi="新細明體" w:cs="新細明體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styleId="af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HTML">
    <w:name w:val="HTML Preformatted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rPr>
      <w:rFonts w:ascii="Courier New" w:hAnsi="Courier New" w:cs="Courier New"/>
      <w:w w:val="100"/>
      <w:kern w:val="2"/>
      <w:position w:val="-1"/>
      <w:effect w:val="none"/>
      <w:vertAlign w:val="baseline"/>
      <w:cs w:val="0"/>
      <w:em w:val="none"/>
    </w:rPr>
  </w:style>
  <w:style w:type="paragraph" w:styleId="Web">
    <w:name w:val="Normal (Web)"/>
    <w:qFormat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20">
    <w:name w:val="標題 2 字元"/>
    <w:rPr>
      <w:rFonts w:ascii="Calibri Light" w:eastAsia="新細明體" w:hAnsi="Calibri Light" w:cs="Times New Roman"/>
      <w:b/>
      <w:bCs/>
      <w:w w:val="100"/>
      <w:kern w:val="2"/>
      <w:position w:val="-1"/>
      <w:sz w:val="48"/>
      <w:szCs w:val="48"/>
      <w:effect w:val="none"/>
      <w:vertAlign w:val="baseline"/>
      <w:cs w:val="0"/>
      <w:em w:val="none"/>
    </w:rPr>
  </w:style>
  <w:style w:type="character" w:styleId="af0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af1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2">
    <w:name w:val="註解方塊文字 字元"/>
    <w:rPr>
      <w:rFonts w:ascii="Arial" w:hAnsi="Arial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d">
    <w:name w:val="List Paragraph"/>
    <w:uiPriority w:val="34"/>
    <w:qFormat/>
    <w:rsid w:val="00FC10DE"/>
    <w:pPr>
      <w:ind w:leftChars="200" w:left="480"/>
    </w:p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D25269"/>
    <w:pPr>
      <w:autoSpaceDE w:val="0"/>
      <w:autoSpaceDN w:val="0"/>
      <w:adjustRightInd w:val="0"/>
      <w:ind w:firstLine="0"/>
    </w:pPr>
    <w:rPr>
      <w:rFonts w:ascii="標楷體" w:eastAsia="標楷體" w:cs="標楷體"/>
      <w:color w:val="000000"/>
    </w:rPr>
  </w:style>
  <w:style w:type="paragraph" w:styleId="aff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Yef0rDi4jlX6FUl/+CewfhpkTg==">CgMxLjAyCGguZ2pkZ3hzMg5oLnVudzJrM3BrNzRvaDIOaC5seGRidWJkbzg2bDgyDmguM2tlOHNpb2UxY2ZxMg5oLnE4aTR6NzZ2YjMxOTgAciExWmpJeW9fTnotcjhraFlIdGcydDdPTkhSUVFtV25IVl8=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6279</Words>
  <Characters>7976</Characters>
  <Application>Microsoft Office Word</Application>
  <DocSecurity>0</DocSecurity>
  <Lines>1595</Lines>
  <Paragraphs>1781</Paragraphs>
  <ScaleCrop>false</ScaleCrop>
  <Company/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admin18</dc:creator>
  <cp:lastModifiedBy>李彥妤</cp:lastModifiedBy>
  <cp:revision>4</cp:revision>
  <dcterms:created xsi:type="dcterms:W3CDTF">2025-10-28T08:48:00Z</dcterms:created>
  <dcterms:modified xsi:type="dcterms:W3CDTF">2026-02-23T23:23:00Z</dcterms:modified>
</cp:coreProperties>
</file>