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81" w:rsidRPr="003C222D" w:rsidRDefault="0047014B" w:rsidP="00B7236A">
      <w:pPr>
        <w:jc w:val="center"/>
        <w:rPr>
          <w:rFonts w:ascii="標楷體" w:eastAsia="標楷體" w:hAnsi="標楷體"/>
          <w:b/>
          <w:sz w:val="36"/>
        </w:rPr>
      </w:pPr>
      <w:r w:rsidRPr="003C222D">
        <w:rPr>
          <w:rFonts w:ascii="標楷體" w:eastAsia="標楷體" w:hAnsi="標楷體" w:hint="eastAsia"/>
          <w:b/>
          <w:sz w:val="40"/>
        </w:rPr>
        <w:t>新北市</w:t>
      </w:r>
      <w:r w:rsidR="006D273C" w:rsidRPr="003C222D">
        <w:rPr>
          <w:rFonts w:ascii="標楷體" w:eastAsia="標楷體" w:hAnsi="標楷體" w:hint="eastAsia"/>
          <w:b/>
          <w:sz w:val="40"/>
        </w:rPr>
        <w:t>私立</w:t>
      </w:r>
      <w:r w:rsidRPr="003C222D">
        <w:rPr>
          <w:rFonts w:ascii="標楷體" w:eastAsia="標楷體" w:hAnsi="標楷體" w:hint="eastAsia"/>
          <w:b/>
          <w:sz w:val="40"/>
        </w:rPr>
        <w:t>格致高中學生自主學習審核表</w:t>
      </w:r>
    </w:p>
    <w:p w:rsidR="00C7451B" w:rsidRPr="003C222D" w:rsidRDefault="00E949C6" w:rsidP="00C7451B">
      <w:pPr>
        <w:rPr>
          <w:rFonts w:ascii="標楷體" w:eastAsia="標楷體" w:hAnsi="標楷體"/>
          <w:b/>
          <w:sz w:val="28"/>
          <w:u w:val="single"/>
        </w:rPr>
      </w:pPr>
      <w:r w:rsidRPr="003C222D">
        <w:rPr>
          <w:rFonts w:ascii="標楷體" w:eastAsia="標楷體" w:hAnsi="標楷體" w:hint="eastAsia"/>
          <w:b/>
          <w:sz w:val="28"/>
        </w:rPr>
        <w:t>學號：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2962CD" w:rsidRPr="003C222D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Pr="003C222D">
        <w:rPr>
          <w:rFonts w:ascii="標楷體" w:eastAsia="標楷體" w:hAnsi="標楷體" w:hint="eastAsia"/>
          <w:b/>
          <w:sz w:val="28"/>
        </w:rPr>
        <w:t>班級：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="002962CD" w:rsidRPr="003C222D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3C222D" w:rsidRPr="003C222D">
        <w:rPr>
          <w:rFonts w:ascii="標楷體" w:eastAsia="標楷體" w:hAnsi="標楷體" w:hint="eastAsia"/>
          <w:b/>
          <w:sz w:val="28"/>
        </w:rPr>
        <w:t>座號：</w:t>
      </w:r>
      <w:r w:rsidR="003C222D" w:rsidRPr="003C222D">
        <w:rPr>
          <w:rFonts w:ascii="標楷體" w:eastAsia="標楷體" w:hAnsi="標楷體" w:hint="eastAsia"/>
          <w:b/>
          <w:sz w:val="28"/>
          <w:u w:val="single"/>
        </w:rPr>
        <w:t xml:space="preserve">          </w:t>
      </w:r>
      <w:r w:rsidRPr="003C222D">
        <w:rPr>
          <w:rFonts w:ascii="標楷體" w:eastAsia="標楷體" w:hAnsi="標楷體" w:hint="eastAsia"/>
          <w:b/>
          <w:sz w:val="28"/>
        </w:rPr>
        <w:t>姓名：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2962CD" w:rsidRPr="003C222D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    </w:t>
      </w:r>
    </w:p>
    <w:p w:rsidR="00E949C6" w:rsidRPr="003C222D" w:rsidRDefault="00E949C6" w:rsidP="00C7451B">
      <w:pPr>
        <w:rPr>
          <w:rFonts w:ascii="標楷體" w:eastAsia="標楷體" w:hAnsi="標楷體"/>
          <w:b/>
          <w:sz w:val="28"/>
          <w:u w:val="single"/>
        </w:rPr>
      </w:pPr>
      <w:r w:rsidRPr="003C222D">
        <w:rPr>
          <w:rFonts w:ascii="標楷體" w:eastAsia="標楷體" w:hAnsi="標楷體" w:hint="eastAsia"/>
          <w:b/>
          <w:sz w:val="28"/>
        </w:rPr>
        <w:t>實施期間：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="002962CD" w:rsidRPr="003C222D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3C222D">
        <w:rPr>
          <w:rFonts w:ascii="標楷體" w:eastAsia="標楷體" w:hAnsi="標楷體" w:hint="eastAsia"/>
          <w:b/>
          <w:sz w:val="28"/>
        </w:rPr>
        <w:t>學年度第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2962CD" w:rsidRPr="003C222D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3C222D">
        <w:rPr>
          <w:rFonts w:ascii="標楷體" w:eastAsia="標楷體" w:hAnsi="標楷體" w:hint="eastAsia"/>
          <w:b/>
          <w:sz w:val="28"/>
        </w:rPr>
        <w:t>學期第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2962CD" w:rsidRPr="003C222D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3C222D">
        <w:rPr>
          <w:rFonts w:ascii="標楷體" w:eastAsia="標楷體" w:hAnsi="標楷體" w:hint="eastAsia"/>
          <w:b/>
          <w:sz w:val="28"/>
        </w:rPr>
        <w:t>週~第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2962CD" w:rsidRPr="003C222D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3C222D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3C222D">
        <w:rPr>
          <w:rFonts w:ascii="標楷體" w:eastAsia="標楷體" w:hAnsi="標楷體" w:hint="eastAsia"/>
          <w:b/>
          <w:sz w:val="28"/>
        </w:rPr>
        <w:t xml:space="preserve">週  </w:t>
      </w:r>
      <w:r w:rsidR="002962CD" w:rsidRPr="003C222D">
        <w:rPr>
          <w:rFonts w:ascii="標楷體" w:eastAsia="標楷體" w:hAnsi="標楷體" w:hint="eastAsia"/>
          <w:b/>
          <w:sz w:val="28"/>
        </w:rPr>
        <w:t xml:space="preserve"> </w:t>
      </w:r>
      <w:r w:rsidRPr="003C222D">
        <w:rPr>
          <w:rFonts w:ascii="標楷體" w:eastAsia="標楷體" w:hAnsi="標楷體" w:hint="eastAsia"/>
          <w:b/>
          <w:sz w:val="28"/>
        </w:rPr>
        <w:t xml:space="preserve">  每週2節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5485"/>
        <w:gridCol w:w="1064"/>
        <w:gridCol w:w="1062"/>
        <w:gridCol w:w="782"/>
      </w:tblGrid>
      <w:tr w:rsidR="001C010B" w:rsidRPr="003C222D" w:rsidTr="001C010B">
        <w:trPr>
          <w:jc w:val="center"/>
        </w:trPr>
        <w:tc>
          <w:tcPr>
            <w:tcW w:w="6345" w:type="dxa"/>
            <w:gridSpan w:val="2"/>
            <w:shd w:val="clear" w:color="auto" w:fill="D9D9D9"/>
            <w:vAlign w:val="center"/>
          </w:tcPr>
          <w:p w:rsidR="001C010B" w:rsidRPr="003C222D" w:rsidRDefault="001C010B" w:rsidP="001319EC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32"/>
              </w:rPr>
              <w:t>審核項目</w:t>
            </w:r>
          </w:p>
        </w:tc>
        <w:tc>
          <w:tcPr>
            <w:tcW w:w="1064" w:type="dxa"/>
            <w:shd w:val="clear" w:color="auto" w:fill="D9D9D9"/>
          </w:tcPr>
          <w:p w:rsidR="001C010B" w:rsidRPr="003C222D" w:rsidRDefault="001C010B" w:rsidP="0015698E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自評</w:t>
            </w:r>
          </w:p>
          <w:p w:rsidR="001C010B" w:rsidRPr="003C222D" w:rsidRDefault="001C010B" w:rsidP="0015698E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分數</w:t>
            </w:r>
          </w:p>
          <w:p w:rsidR="001C010B" w:rsidRPr="003C222D" w:rsidRDefault="001C010B" w:rsidP="0015698E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(1~5)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1C010B" w:rsidRPr="003C222D" w:rsidRDefault="001C010B" w:rsidP="0015698E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審核</w:t>
            </w:r>
          </w:p>
          <w:p w:rsidR="001C010B" w:rsidRPr="003C222D" w:rsidRDefault="001C010B" w:rsidP="0015698E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分數</w:t>
            </w:r>
          </w:p>
          <w:p w:rsidR="001C010B" w:rsidRPr="003C222D" w:rsidRDefault="001C010B" w:rsidP="0015698E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(1~5)</w:t>
            </w:r>
          </w:p>
        </w:tc>
        <w:tc>
          <w:tcPr>
            <w:tcW w:w="782" w:type="dxa"/>
            <w:shd w:val="clear" w:color="auto" w:fill="D9D9D9"/>
            <w:vAlign w:val="center"/>
          </w:tcPr>
          <w:p w:rsidR="001C010B" w:rsidRPr="003C222D" w:rsidRDefault="003C222D" w:rsidP="001319EC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評分人員</w:t>
            </w:r>
          </w:p>
        </w:tc>
      </w:tr>
      <w:tr w:rsidR="001C010B" w:rsidRPr="003C222D" w:rsidTr="003C222D">
        <w:trPr>
          <w:trHeight w:hRule="exact" w:val="1021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1C010B" w:rsidRPr="003C222D" w:rsidRDefault="001C010B" w:rsidP="001319EC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格式審查</w:t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1C010B" w:rsidRPr="003C222D" w:rsidRDefault="001C010B" w:rsidP="001319EC">
            <w:pPr>
              <w:pStyle w:val="a5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3C222D">
              <w:rPr>
                <w:rFonts w:ascii="標楷體" w:eastAsia="標楷體" w:hAnsi="標楷體" w:hint="eastAsia"/>
                <w:sz w:val="28"/>
              </w:rPr>
              <w:t>表2-1、2-2、2-3填寫。</w:t>
            </w:r>
          </w:p>
        </w:tc>
        <w:tc>
          <w:tcPr>
            <w:tcW w:w="1064" w:type="dxa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2" w:type="dxa"/>
            <w:vAlign w:val="center"/>
          </w:tcPr>
          <w:p w:rsidR="001C010B" w:rsidRPr="003C222D" w:rsidRDefault="004A71D7" w:rsidP="003C222D">
            <w:pPr>
              <w:pStyle w:val="a5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1C010B" w:rsidRPr="003C222D" w:rsidTr="003C222D">
        <w:trPr>
          <w:trHeight w:hRule="exact" w:val="1021"/>
          <w:jc w:val="center"/>
        </w:trPr>
        <w:tc>
          <w:tcPr>
            <w:tcW w:w="860" w:type="dxa"/>
            <w:vMerge w:val="restart"/>
            <w:shd w:val="clear" w:color="auto" w:fill="auto"/>
            <w:vAlign w:val="center"/>
          </w:tcPr>
          <w:p w:rsidR="001C010B" w:rsidRPr="003C222D" w:rsidRDefault="001C010B" w:rsidP="001319EC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內容審查</w:t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1C010B" w:rsidRPr="003C222D" w:rsidRDefault="001C010B" w:rsidP="0015698E">
            <w:pPr>
              <w:pStyle w:val="a5"/>
              <w:numPr>
                <w:ilvl w:val="0"/>
                <w:numId w:val="5"/>
              </w:numPr>
              <w:spacing w:line="40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3C222D">
              <w:rPr>
                <w:rFonts w:ascii="標楷體" w:eastAsia="標楷體" w:hAnsi="標楷體" w:hint="eastAsia"/>
                <w:sz w:val="28"/>
              </w:rPr>
              <w:t>晤談與指導紀錄達到至少每周一次且詳實。</w:t>
            </w:r>
          </w:p>
        </w:tc>
        <w:tc>
          <w:tcPr>
            <w:tcW w:w="1064" w:type="dxa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2" w:type="dxa"/>
            <w:vAlign w:val="center"/>
          </w:tcPr>
          <w:p w:rsidR="001C010B" w:rsidRPr="003C222D" w:rsidRDefault="003C222D" w:rsidP="003C222D">
            <w:pPr>
              <w:pStyle w:val="a5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1C010B" w:rsidRPr="003C222D" w:rsidTr="003C222D">
        <w:trPr>
          <w:trHeight w:hRule="exact" w:val="1021"/>
          <w:jc w:val="center"/>
        </w:trPr>
        <w:tc>
          <w:tcPr>
            <w:tcW w:w="860" w:type="dxa"/>
            <w:vMerge/>
            <w:shd w:val="clear" w:color="auto" w:fill="auto"/>
            <w:vAlign w:val="center"/>
          </w:tcPr>
          <w:p w:rsidR="001C010B" w:rsidRPr="003C222D" w:rsidRDefault="001C010B" w:rsidP="001319EC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85" w:type="dxa"/>
            <w:shd w:val="clear" w:color="auto" w:fill="auto"/>
            <w:vAlign w:val="center"/>
          </w:tcPr>
          <w:p w:rsidR="001C010B" w:rsidRPr="003C222D" w:rsidRDefault="001C010B" w:rsidP="0015698E">
            <w:pPr>
              <w:pStyle w:val="a5"/>
              <w:numPr>
                <w:ilvl w:val="0"/>
                <w:numId w:val="5"/>
              </w:numPr>
              <w:spacing w:line="40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3C222D">
              <w:rPr>
                <w:rFonts w:ascii="標楷體" w:eastAsia="標楷體" w:hAnsi="標楷體" w:hint="eastAsia"/>
                <w:sz w:val="28"/>
              </w:rPr>
              <w:t>成果紀錄表實施內容與進度達到至少每周一次且詳實。</w:t>
            </w:r>
          </w:p>
        </w:tc>
        <w:tc>
          <w:tcPr>
            <w:tcW w:w="1064" w:type="dxa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2" w:type="dxa"/>
            <w:vAlign w:val="center"/>
          </w:tcPr>
          <w:p w:rsidR="001C010B" w:rsidRPr="003C222D" w:rsidRDefault="003C222D" w:rsidP="003C222D">
            <w:pPr>
              <w:pStyle w:val="a5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1C010B" w:rsidRPr="003C222D" w:rsidTr="003C222D">
        <w:trPr>
          <w:trHeight w:hRule="exact" w:val="1021"/>
          <w:jc w:val="center"/>
        </w:trPr>
        <w:tc>
          <w:tcPr>
            <w:tcW w:w="860" w:type="dxa"/>
            <w:vMerge/>
            <w:shd w:val="clear" w:color="auto" w:fill="auto"/>
            <w:vAlign w:val="center"/>
          </w:tcPr>
          <w:p w:rsidR="001C010B" w:rsidRPr="003C222D" w:rsidRDefault="001C010B" w:rsidP="001319EC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85" w:type="dxa"/>
            <w:shd w:val="clear" w:color="auto" w:fill="auto"/>
            <w:vAlign w:val="center"/>
          </w:tcPr>
          <w:p w:rsidR="001C010B" w:rsidRPr="003C222D" w:rsidRDefault="001C010B" w:rsidP="001319EC">
            <w:pPr>
              <w:pStyle w:val="a5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3C222D">
              <w:rPr>
                <w:rFonts w:ascii="標楷體" w:eastAsia="標楷體" w:hAnsi="標楷體" w:hint="eastAsia"/>
                <w:sz w:val="28"/>
              </w:rPr>
              <w:t>自主學習歷程省思內容豐富。</w:t>
            </w:r>
          </w:p>
        </w:tc>
        <w:tc>
          <w:tcPr>
            <w:tcW w:w="1064" w:type="dxa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2" w:type="dxa"/>
            <w:vAlign w:val="center"/>
          </w:tcPr>
          <w:p w:rsidR="001C010B" w:rsidRPr="003C222D" w:rsidRDefault="003C222D" w:rsidP="003C222D">
            <w:pPr>
              <w:pStyle w:val="a5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1C010B" w:rsidRPr="003C222D" w:rsidTr="003C222D">
        <w:trPr>
          <w:trHeight w:hRule="exact" w:val="1021"/>
          <w:jc w:val="center"/>
        </w:trPr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10B" w:rsidRPr="003C222D" w:rsidRDefault="001C010B" w:rsidP="001319EC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10B" w:rsidRPr="003C222D" w:rsidRDefault="001C010B" w:rsidP="001319EC">
            <w:pPr>
              <w:pStyle w:val="a5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3C222D">
              <w:rPr>
                <w:rFonts w:ascii="標楷體" w:eastAsia="標楷體" w:hAnsi="標楷體" w:hint="eastAsia"/>
                <w:sz w:val="28"/>
              </w:rPr>
              <w:t>落實計畫且完成自主學習產出成果。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10B" w:rsidRPr="003C222D" w:rsidRDefault="001C010B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1C010B" w:rsidRPr="003C222D" w:rsidRDefault="003C222D" w:rsidP="003C222D">
            <w:pPr>
              <w:pStyle w:val="a5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1C010B" w:rsidRPr="003C222D" w:rsidTr="0015698E">
        <w:trPr>
          <w:jc w:val="center"/>
        </w:trPr>
        <w:tc>
          <w:tcPr>
            <w:tcW w:w="6345" w:type="dxa"/>
            <w:gridSpan w:val="2"/>
            <w:shd w:val="clear" w:color="auto" w:fill="D9D9D9"/>
            <w:vAlign w:val="center"/>
          </w:tcPr>
          <w:p w:rsidR="001C010B" w:rsidRPr="003C222D" w:rsidRDefault="001C010B" w:rsidP="001319EC">
            <w:pPr>
              <w:pStyle w:val="a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C222D">
              <w:rPr>
                <w:rFonts w:ascii="標楷體" w:eastAsia="標楷體" w:hAnsi="標楷體" w:hint="eastAsia"/>
                <w:b/>
                <w:sz w:val="32"/>
              </w:rPr>
              <w:t>審核結果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1C010B" w:rsidRPr="003C222D" w:rsidRDefault="001C010B" w:rsidP="001319EC">
            <w:pPr>
              <w:pStyle w:val="a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C222D">
              <w:rPr>
                <w:rFonts w:ascii="標楷體" w:eastAsia="標楷體" w:hAnsi="標楷體" w:hint="eastAsia"/>
                <w:b/>
                <w:sz w:val="32"/>
              </w:rPr>
              <w:t>總分</w:t>
            </w:r>
          </w:p>
        </w:tc>
        <w:tc>
          <w:tcPr>
            <w:tcW w:w="782" w:type="dxa"/>
            <w:shd w:val="clear" w:color="auto" w:fill="D9D9D9"/>
          </w:tcPr>
          <w:p w:rsidR="001C010B" w:rsidRPr="003C222D" w:rsidRDefault="001C010B" w:rsidP="001319EC">
            <w:pPr>
              <w:pStyle w:val="a5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D68A9" w:rsidRPr="003C222D" w:rsidTr="00C42CB0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0D68A9" w:rsidRPr="003C222D" w:rsidRDefault="000D68A9" w:rsidP="001319EC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核定等級</w:t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0D68A9" w:rsidRPr="003C222D" w:rsidRDefault="000D68A9" w:rsidP="000A46D7">
            <w:pPr>
              <w:pStyle w:val="a5"/>
              <w:spacing w:line="50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3C222D">
              <w:rPr>
                <w:rFonts w:ascii="標楷體" w:eastAsia="標楷體" w:hAnsi="標楷體" w:hint="eastAsia"/>
                <w:sz w:val="28"/>
              </w:rPr>
              <w:t xml:space="preserve">□A </w:t>
            </w:r>
            <w:r w:rsidRPr="003C222D">
              <w:rPr>
                <w:rFonts w:ascii="標楷體" w:eastAsia="標楷體" w:hAnsi="標楷體" w:hint="eastAsia"/>
                <w:b/>
                <w:sz w:val="28"/>
              </w:rPr>
              <w:t>推薦通過</w:t>
            </w:r>
            <w:r w:rsidRPr="003C222D">
              <w:rPr>
                <w:rFonts w:ascii="標楷體" w:eastAsia="標楷體" w:hAnsi="標楷體" w:hint="eastAsia"/>
                <w:sz w:val="28"/>
              </w:rPr>
              <w:t>，各項自主學習已達學習成效，堪為表率。</w:t>
            </w:r>
          </w:p>
          <w:p w:rsidR="000D68A9" w:rsidRPr="003C222D" w:rsidRDefault="000D68A9" w:rsidP="000A46D7">
            <w:pPr>
              <w:pStyle w:val="a5"/>
              <w:spacing w:line="50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3C222D">
              <w:rPr>
                <w:rFonts w:ascii="標楷體" w:eastAsia="標楷體" w:hAnsi="標楷體" w:hint="eastAsia"/>
                <w:sz w:val="28"/>
              </w:rPr>
              <w:t xml:space="preserve">□B </w:t>
            </w:r>
            <w:r w:rsidRPr="003C222D">
              <w:rPr>
                <w:rFonts w:ascii="標楷體" w:eastAsia="標楷體" w:hAnsi="標楷體" w:hint="eastAsia"/>
                <w:b/>
                <w:sz w:val="28"/>
              </w:rPr>
              <w:t>通過</w:t>
            </w:r>
            <w:r w:rsidRPr="003C222D">
              <w:rPr>
                <w:rFonts w:ascii="標楷體" w:eastAsia="標楷體" w:hAnsi="標楷體" w:hint="eastAsia"/>
                <w:sz w:val="28"/>
              </w:rPr>
              <w:t>，各項自主學習已達基本要求，仍須精進。</w:t>
            </w:r>
          </w:p>
          <w:p w:rsidR="000D68A9" w:rsidRPr="003C222D" w:rsidRDefault="000D68A9" w:rsidP="000A46D7">
            <w:pPr>
              <w:pStyle w:val="a5"/>
              <w:spacing w:line="50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3C222D">
              <w:rPr>
                <w:rFonts w:ascii="標楷體" w:eastAsia="標楷體" w:hAnsi="標楷體" w:hint="eastAsia"/>
                <w:sz w:val="28"/>
              </w:rPr>
              <w:t xml:space="preserve">□C </w:t>
            </w:r>
            <w:r w:rsidRPr="003C222D">
              <w:rPr>
                <w:rFonts w:ascii="標楷體" w:eastAsia="標楷體" w:hAnsi="標楷體" w:hint="eastAsia"/>
                <w:b/>
                <w:sz w:val="28"/>
              </w:rPr>
              <w:t>未通過</w:t>
            </w:r>
          </w:p>
        </w:tc>
        <w:tc>
          <w:tcPr>
            <w:tcW w:w="2908" w:type="dxa"/>
            <w:gridSpan w:val="3"/>
            <w:vMerge w:val="restart"/>
          </w:tcPr>
          <w:p w:rsidR="000D68A9" w:rsidRPr="003C222D" w:rsidRDefault="000D68A9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</w:tr>
      <w:tr w:rsidR="000D68A9" w:rsidRPr="003C222D" w:rsidTr="00C42CB0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0D68A9" w:rsidRPr="003C222D" w:rsidRDefault="000D68A9" w:rsidP="0048022A">
            <w:pPr>
              <w:pStyle w:val="a5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0D68A9" w:rsidRPr="003C222D" w:rsidRDefault="000D68A9" w:rsidP="00244507">
            <w:pPr>
              <w:pStyle w:val="a5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A：20~25分   B：15~19分   C：1~14分</w:t>
            </w:r>
          </w:p>
        </w:tc>
        <w:tc>
          <w:tcPr>
            <w:tcW w:w="2908" w:type="dxa"/>
            <w:gridSpan w:val="3"/>
            <w:vMerge/>
          </w:tcPr>
          <w:p w:rsidR="000D68A9" w:rsidRPr="003C222D" w:rsidRDefault="000D68A9" w:rsidP="0048022A">
            <w:pPr>
              <w:pStyle w:val="a5"/>
              <w:rPr>
                <w:rFonts w:ascii="標楷體" w:eastAsia="標楷體" w:hAnsi="標楷體"/>
                <w:sz w:val="28"/>
              </w:rPr>
            </w:pPr>
          </w:p>
        </w:tc>
      </w:tr>
    </w:tbl>
    <w:p w:rsidR="00C468A6" w:rsidRPr="00C468A6" w:rsidRDefault="00E949C6" w:rsidP="00C468A6">
      <w:pPr>
        <w:spacing w:line="360" w:lineRule="atLeast"/>
        <w:rPr>
          <w:rFonts w:ascii="標楷體" w:eastAsia="標楷體" w:hAnsi="標楷體"/>
        </w:rPr>
      </w:pPr>
      <w:r w:rsidRPr="003C222D">
        <w:rPr>
          <w:rFonts w:ascii="標楷體" w:eastAsia="標楷體" w:hAnsi="標楷體" w:hint="eastAsia"/>
          <w:sz w:val="28"/>
        </w:rPr>
        <w:t xml:space="preserve"> </w:t>
      </w:r>
    </w:p>
    <w:p w:rsidR="00B7236A" w:rsidRPr="003C222D" w:rsidRDefault="00C468A6" w:rsidP="00C468A6">
      <w:pPr>
        <w:spacing w:line="36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4A71D7" w:rsidRPr="003C222D">
        <w:rPr>
          <w:rFonts w:ascii="標楷體" w:eastAsia="標楷體" w:hAnsi="標楷體" w:hint="eastAsia"/>
          <w:sz w:val="28"/>
        </w:rPr>
        <w:t xml:space="preserve"> 指導教師：  </w:t>
      </w:r>
      <w:r w:rsidR="004A71D7">
        <w:rPr>
          <w:rFonts w:ascii="標楷體" w:eastAsia="標楷體" w:hAnsi="標楷體" w:hint="eastAsia"/>
          <w:sz w:val="28"/>
        </w:rPr>
        <w:t xml:space="preserve">  </w:t>
      </w:r>
      <w:r w:rsidR="004A71D7" w:rsidRPr="003C222D">
        <w:rPr>
          <w:rFonts w:ascii="標楷體" w:eastAsia="標楷體" w:hAnsi="標楷體" w:hint="eastAsia"/>
          <w:sz w:val="28"/>
        </w:rPr>
        <w:t xml:space="preserve">    </w:t>
      </w:r>
      <w:bookmarkStart w:id="0" w:name="_GoBack"/>
      <w:bookmarkEnd w:id="0"/>
      <w:r w:rsidR="004A71D7" w:rsidRPr="003C222D">
        <w:rPr>
          <w:rFonts w:ascii="標楷體" w:eastAsia="標楷體" w:hAnsi="標楷體" w:hint="eastAsia"/>
          <w:sz w:val="28"/>
        </w:rPr>
        <w:t xml:space="preserve"> </w:t>
      </w:r>
      <w:r w:rsidR="004A71D7">
        <w:rPr>
          <w:rFonts w:ascii="標楷體" w:eastAsia="標楷體" w:hAnsi="標楷體" w:hint="eastAsia"/>
          <w:sz w:val="28"/>
        </w:rPr>
        <w:t>自主學習工作小組</w:t>
      </w:r>
      <w:r w:rsidR="00E949C6" w:rsidRPr="003C222D">
        <w:rPr>
          <w:rFonts w:ascii="標楷體" w:eastAsia="標楷體" w:hAnsi="標楷體" w:hint="eastAsia"/>
          <w:sz w:val="28"/>
        </w:rPr>
        <w:t>：             圖書館主任：</w:t>
      </w:r>
    </w:p>
    <w:p w:rsidR="00C7451B" w:rsidRDefault="00C7451B" w:rsidP="00D07791">
      <w:pPr>
        <w:rPr>
          <w:sz w:val="28"/>
        </w:rPr>
        <w:sectPr w:rsidR="00C7451B" w:rsidSect="002962C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7236A" w:rsidRPr="003C222D" w:rsidRDefault="00B7236A" w:rsidP="008254EB">
      <w:pPr>
        <w:jc w:val="center"/>
        <w:rPr>
          <w:rFonts w:ascii="標楷體" w:eastAsia="標楷體" w:hAnsi="標楷體"/>
          <w:sz w:val="28"/>
        </w:rPr>
      </w:pPr>
      <w:r w:rsidRPr="003C222D">
        <w:rPr>
          <w:rFonts w:ascii="標楷體" w:eastAsia="標楷體" w:hAnsi="標楷體" w:hint="eastAsia"/>
          <w:b/>
          <w:sz w:val="40"/>
        </w:rPr>
        <w:lastRenderedPageBreak/>
        <w:t>新北市</w:t>
      </w:r>
      <w:r w:rsidR="00946126" w:rsidRPr="003C222D">
        <w:rPr>
          <w:rFonts w:ascii="標楷體" w:eastAsia="標楷體" w:hAnsi="標楷體" w:hint="eastAsia"/>
          <w:b/>
          <w:sz w:val="40"/>
        </w:rPr>
        <w:t>私立</w:t>
      </w:r>
      <w:r w:rsidRPr="003C222D">
        <w:rPr>
          <w:rFonts w:ascii="標楷體" w:eastAsia="標楷體" w:hAnsi="標楷體" w:hint="eastAsia"/>
          <w:b/>
          <w:sz w:val="40"/>
        </w:rPr>
        <w:t>格致高中學生自主學習審核規準表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133"/>
        <w:gridCol w:w="2087"/>
        <w:gridCol w:w="2089"/>
        <w:gridCol w:w="2089"/>
        <w:gridCol w:w="2089"/>
        <w:gridCol w:w="2089"/>
      </w:tblGrid>
      <w:tr w:rsidR="001319EC" w:rsidRPr="003C222D" w:rsidTr="001319EC">
        <w:trPr>
          <w:trHeight w:val="859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B7236A" w:rsidRPr="003C222D" w:rsidRDefault="00E949C6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項次</w:t>
            </w:r>
          </w:p>
        </w:tc>
        <w:tc>
          <w:tcPr>
            <w:tcW w:w="3133" w:type="dxa"/>
            <w:shd w:val="clear" w:color="auto" w:fill="auto"/>
          </w:tcPr>
          <w:p w:rsidR="00B7236A" w:rsidRPr="003C222D" w:rsidRDefault="00E949C6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審核內容</w:t>
            </w:r>
          </w:p>
        </w:tc>
        <w:tc>
          <w:tcPr>
            <w:tcW w:w="2087" w:type="dxa"/>
            <w:shd w:val="clear" w:color="auto" w:fill="auto"/>
          </w:tcPr>
          <w:p w:rsidR="00B7236A" w:rsidRPr="003C222D" w:rsidRDefault="00B7236A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1分</w:t>
            </w:r>
          </w:p>
        </w:tc>
        <w:tc>
          <w:tcPr>
            <w:tcW w:w="2089" w:type="dxa"/>
            <w:shd w:val="clear" w:color="auto" w:fill="auto"/>
          </w:tcPr>
          <w:p w:rsidR="00B7236A" w:rsidRPr="003C222D" w:rsidRDefault="00B7236A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2分</w:t>
            </w:r>
          </w:p>
        </w:tc>
        <w:tc>
          <w:tcPr>
            <w:tcW w:w="2089" w:type="dxa"/>
            <w:shd w:val="clear" w:color="auto" w:fill="auto"/>
          </w:tcPr>
          <w:p w:rsidR="00B7236A" w:rsidRPr="003C222D" w:rsidRDefault="00B7236A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3分</w:t>
            </w:r>
          </w:p>
        </w:tc>
        <w:tc>
          <w:tcPr>
            <w:tcW w:w="2089" w:type="dxa"/>
            <w:shd w:val="clear" w:color="auto" w:fill="auto"/>
          </w:tcPr>
          <w:p w:rsidR="00B7236A" w:rsidRPr="003C222D" w:rsidRDefault="00B7236A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4分</w:t>
            </w:r>
          </w:p>
        </w:tc>
        <w:tc>
          <w:tcPr>
            <w:tcW w:w="2089" w:type="dxa"/>
            <w:shd w:val="clear" w:color="auto" w:fill="auto"/>
          </w:tcPr>
          <w:p w:rsidR="00B7236A" w:rsidRPr="003C222D" w:rsidRDefault="00B7236A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5分</w:t>
            </w:r>
          </w:p>
        </w:tc>
      </w:tr>
      <w:tr w:rsidR="001319EC" w:rsidRPr="003C222D" w:rsidTr="001319EC">
        <w:trPr>
          <w:trHeight w:val="791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B7236A" w:rsidRPr="003C222D" w:rsidRDefault="00E949C6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:rsidR="00B7236A" w:rsidRPr="003C222D" w:rsidRDefault="00E949C6" w:rsidP="001319EC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表2-1、2-2、2-3</w:t>
            </w:r>
            <w:r w:rsidR="00CF50DF" w:rsidRPr="003C222D">
              <w:rPr>
                <w:rFonts w:ascii="標楷體" w:eastAsia="標楷體" w:hAnsi="標楷體" w:hint="eastAsia"/>
                <w:b/>
                <w:sz w:val="28"/>
              </w:rPr>
              <w:t>格式審。</w:t>
            </w:r>
          </w:p>
        </w:tc>
        <w:tc>
          <w:tcPr>
            <w:tcW w:w="2087" w:type="dxa"/>
            <w:shd w:val="clear" w:color="auto" w:fill="auto"/>
          </w:tcPr>
          <w:p w:rsidR="00B7236A" w:rsidRPr="003C222D" w:rsidRDefault="001C248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3張表格均有</w:t>
            </w:r>
            <w:r w:rsidR="007E5496" w:rsidRPr="003C222D">
              <w:rPr>
                <w:rFonts w:ascii="標楷體" w:eastAsia="標楷體" w:hAnsi="標楷體" w:hint="eastAsia"/>
              </w:rPr>
              <w:t>繳交</w:t>
            </w:r>
            <w:r w:rsidRPr="003C222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89" w:type="dxa"/>
            <w:shd w:val="clear" w:color="auto" w:fill="auto"/>
          </w:tcPr>
          <w:p w:rsidR="00B7236A" w:rsidRPr="003C222D" w:rsidRDefault="007E5496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3張表格均有填寫。</w:t>
            </w:r>
          </w:p>
        </w:tc>
        <w:tc>
          <w:tcPr>
            <w:tcW w:w="2089" w:type="dxa"/>
            <w:shd w:val="clear" w:color="auto" w:fill="auto"/>
          </w:tcPr>
          <w:p w:rsidR="00B7236A" w:rsidRPr="003C222D" w:rsidRDefault="008254E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表2-2、2-3各項內容、指導教師簽名完整。</w:t>
            </w:r>
          </w:p>
        </w:tc>
        <w:tc>
          <w:tcPr>
            <w:tcW w:w="2089" w:type="dxa"/>
            <w:shd w:val="clear" w:color="auto" w:fill="auto"/>
          </w:tcPr>
          <w:p w:rsidR="00B7236A" w:rsidRPr="003C222D" w:rsidRDefault="008867FC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表2-1、2-2、2-3內容具有一致性。(含指導老師)</w:t>
            </w:r>
          </w:p>
        </w:tc>
        <w:tc>
          <w:tcPr>
            <w:tcW w:w="2089" w:type="dxa"/>
            <w:shd w:val="clear" w:color="auto" w:fill="auto"/>
          </w:tcPr>
          <w:p w:rsidR="00B7236A" w:rsidRPr="003C222D" w:rsidRDefault="001C248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各項內容</w:t>
            </w:r>
            <w:r w:rsidR="008867FC" w:rsidRPr="003C222D">
              <w:rPr>
                <w:rFonts w:ascii="標楷體" w:eastAsia="標楷體" w:hAnsi="標楷體" w:hint="eastAsia"/>
              </w:rPr>
              <w:t>填寫用心</w:t>
            </w:r>
            <w:r w:rsidRPr="003C222D">
              <w:rPr>
                <w:rFonts w:ascii="標楷體" w:eastAsia="標楷體" w:hAnsi="標楷體" w:hint="eastAsia"/>
              </w:rPr>
              <w:t>，足以看出學生自學收穫頗豐。</w:t>
            </w:r>
          </w:p>
        </w:tc>
      </w:tr>
      <w:tr w:rsidR="001319EC" w:rsidRPr="003C222D" w:rsidTr="001319EC">
        <w:trPr>
          <w:trHeight w:val="807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1C248B" w:rsidRPr="003C222D" w:rsidRDefault="001C248B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1C248B" w:rsidRPr="003C222D" w:rsidRDefault="001C248B" w:rsidP="001319EC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晤談與指導紀錄達到至少每周一次且詳實。</w:t>
            </w:r>
          </w:p>
        </w:tc>
        <w:tc>
          <w:tcPr>
            <w:tcW w:w="2087" w:type="dxa"/>
            <w:shd w:val="clear" w:color="auto" w:fill="auto"/>
          </w:tcPr>
          <w:p w:rsidR="001C248B" w:rsidRPr="003C222D" w:rsidRDefault="001C248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晤談紀錄與計畫內容</w:t>
            </w:r>
            <w:r w:rsidR="00244507" w:rsidRPr="003C222D">
              <w:rPr>
                <w:rFonts w:ascii="標楷體" w:eastAsia="標楷體" w:hAnsi="標楷體" w:hint="eastAsia"/>
              </w:rPr>
              <w:t>週數</w:t>
            </w:r>
            <w:r w:rsidRPr="003C222D">
              <w:rPr>
                <w:rFonts w:ascii="標楷體" w:eastAsia="標楷體" w:hAnsi="標楷體" w:hint="eastAsia"/>
              </w:rPr>
              <w:t>相符。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244507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晤談紀錄與計畫內容相符。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1C248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晤談紀錄與計畫內容相符</w:t>
            </w:r>
            <w:r w:rsidR="00E36852" w:rsidRPr="003C222D">
              <w:rPr>
                <w:rFonts w:ascii="標楷體" w:eastAsia="標楷體" w:hAnsi="標楷體" w:hint="eastAsia"/>
              </w:rPr>
              <w:t>且每週至少一次，內容充實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E36852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晤談紀錄與計畫內容相符且每週至少一次，充分詳實。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1C248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每週晤談紀錄詳實且次數達每週2次以上</w:t>
            </w:r>
            <w:r w:rsidR="004B62D9" w:rsidRPr="003C222D">
              <w:rPr>
                <w:rFonts w:ascii="標楷體" w:eastAsia="標楷體" w:hAnsi="標楷體" w:hint="eastAsia"/>
              </w:rPr>
              <w:t>，充分詳實。</w:t>
            </w:r>
          </w:p>
        </w:tc>
      </w:tr>
      <w:tr w:rsidR="001319EC" w:rsidRPr="003C222D" w:rsidTr="001319EC">
        <w:trPr>
          <w:trHeight w:val="807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1C248B" w:rsidRPr="003C222D" w:rsidRDefault="001C248B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:rsidR="001C248B" w:rsidRPr="003C222D" w:rsidRDefault="001C248B" w:rsidP="001319EC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成果紀錄表實施內容與進度達到至少每周一次且詳實。</w:t>
            </w:r>
          </w:p>
        </w:tc>
        <w:tc>
          <w:tcPr>
            <w:tcW w:w="2087" w:type="dxa"/>
            <w:shd w:val="clear" w:color="auto" w:fill="auto"/>
          </w:tcPr>
          <w:p w:rsidR="001C248B" w:rsidRPr="003C222D" w:rsidRDefault="00B96805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成果紀錄</w:t>
            </w:r>
            <w:r w:rsidR="00244507" w:rsidRPr="003C222D">
              <w:rPr>
                <w:rFonts w:ascii="標楷體" w:eastAsia="標楷體" w:hAnsi="標楷體" w:hint="eastAsia"/>
              </w:rPr>
              <w:t>與晤談紀錄週數相符</w:t>
            </w:r>
            <w:r w:rsidR="00CF50DF" w:rsidRPr="003C222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CF50DF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成果紀錄與晤談紀錄內容相符。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CF50DF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成果紀錄</w:t>
            </w:r>
            <w:r w:rsidR="0095622C" w:rsidRPr="003C222D">
              <w:rPr>
                <w:rFonts w:ascii="標楷體" w:eastAsia="標楷體" w:hAnsi="標楷體" w:hint="eastAsia"/>
              </w:rPr>
              <w:t>各項內容皆符合其</w:t>
            </w:r>
            <w:r w:rsidRPr="003C222D">
              <w:rPr>
                <w:rFonts w:ascii="標楷體" w:eastAsia="標楷體" w:hAnsi="標楷體" w:hint="eastAsia"/>
              </w:rPr>
              <w:t>代表</w:t>
            </w:r>
            <w:r w:rsidR="0095622C" w:rsidRPr="003C222D">
              <w:rPr>
                <w:rFonts w:ascii="標楷體" w:eastAsia="標楷體" w:hAnsi="標楷體" w:hint="eastAsia"/>
              </w:rPr>
              <w:t>意義</w:t>
            </w:r>
            <w:r w:rsidR="006D273C" w:rsidRPr="003C222D">
              <w:rPr>
                <w:rFonts w:ascii="標楷體" w:eastAsia="標楷體" w:hAnsi="標楷體" w:hint="eastAsia"/>
              </w:rPr>
              <w:t>，且每週至少一次自我檢核</w:t>
            </w:r>
            <w:r w:rsidR="0095622C" w:rsidRPr="003C222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6D273C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成果紀錄各項內容充實。且每週至少一次自我檢核。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B96805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成果紀錄</w:t>
            </w:r>
            <w:r w:rsidR="007E5496" w:rsidRPr="003C222D">
              <w:rPr>
                <w:rFonts w:ascii="標楷體" w:eastAsia="標楷體" w:hAnsi="標楷體" w:hint="eastAsia"/>
              </w:rPr>
              <w:t>各項內容</w:t>
            </w:r>
            <w:r w:rsidRPr="003C222D">
              <w:rPr>
                <w:rFonts w:ascii="標楷體" w:eastAsia="標楷體" w:hAnsi="標楷體" w:hint="eastAsia"/>
              </w:rPr>
              <w:t>詳</w:t>
            </w:r>
            <w:r w:rsidR="006D273C" w:rsidRPr="003C222D">
              <w:rPr>
                <w:rFonts w:ascii="標楷體" w:eastAsia="標楷體" w:hAnsi="標楷體" w:hint="eastAsia"/>
              </w:rPr>
              <w:t>盡充</w:t>
            </w:r>
            <w:r w:rsidRPr="003C222D">
              <w:rPr>
                <w:rFonts w:ascii="標楷體" w:eastAsia="標楷體" w:hAnsi="標楷體" w:hint="eastAsia"/>
              </w:rPr>
              <w:t>實</w:t>
            </w:r>
            <w:r w:rsidR="0095622C" w:rsidRPr="003C222D">
              <w:rPr>
                <w:rFonts w:ascii="標楷體" w:eastAsia="標楷體" w:hAnsi="標楷體" w:hint="eastAsia"/>
              </w:rPr>
              <w:t>。</w:t>
            </w:r>
            <w:r w:rsidR="006D273C" w:rsidRPr="003C222D">
              <w:rPr>
                <w:rFonts w:ascii="標楷體" w:eastAsia="標楷體" w:hAnsi="標楷體" w:hint="eastAsia"/>
              </w:rPr>
              <w:t>且達每週2次以上自我檢核。</w:t>
            </w:r>
          </w:p>
        </w:tc>
      </w:tr>
      <w:tr w:rsidR="001319EC" w:rsidRPr="003C222D" w:rsidTr="001319EC">
        <w:trPr>
          <w:trHeight w:val="77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1C248B" w:rsidRPr="003C222D" w:rsidRDefault="001C248B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3133" w:type="dxa"/>
            <w:shd w:val="clear" w:color="auto" w:fill="auto"/>
          </w:tcPr>
          <w:p w:rsidR="001C248B" w:rsidRPr="003C222D" w:rsidRDefault="001C248B" w:rsidP="001319EC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自主學習歷程省思內容豐富。</w:t>
            </w:r>
          </w:p>
        </w:tc>
        <w:tc>
          <w:tcPr>
            <w:tcW w:w="2087" w:type="dxa"/>
            <w:shd w:val="clear" w:color="auto" w:fill="auto"/>
          </w:tcPr>
          <w:p w:rsidR="001C248B" w:rsidRPr="003C222D" w:rsidRDefault="0095622C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有自主學習歷程省思內容。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95622C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自主學習歷程省思內容與計畫一致。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95622C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自主學習歷程省思內容與計畫、晤談紀錄一致。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95622C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自主學習歷程省思內容可以看出學習收穫。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95622C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自主學習歷程省思可以看出學習收穫及反思未來如何精進。</w:t>
            </w:r>
          </w:p>
        </w:tc>
      </w:tr>
      <w:tr w:rsidR="001319EC" w:rsidRPr="003C222D" w:rsidTr="001319EC">
        <w:trPr>
          <w:trHeight w:val="807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1C248B" w:rsidRPr="003C222D" w:rsidRDefault="001C248B" w:rsidP="001319E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3133" w:type="dxa"/>
            <w:shd w:val="clear" w:color="auto" w:fill="auto"/>
          </w:tcPr>
          <w:p w:rsidR="001C248B" w:rsidRPr="003C222D" w:rsidRDefault="001C248B" w:rsidP="001319EC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3C222D">
              <w:rPr>
                <w:rFonts w:ascii="標楷體" w:eastAsia="標楷體" w:hAnsi="標楷體" w:hint="eastAsia"/>
                <w:b/>
                <w:sz w:val="28"/>
              </w:rPr>
              <w:t>落實計畫且完成自主學習</w:t>
            </w:r>
            <w:r w:rsidR="007E5496" w:rsidRPr="003C222D">
              <w:rPr>
                <w:rFonts w:ascii="標楷體" w:eastAsia="標楷體" w:hAnsi="標楷體" w:hint="eastAsia"/>
                <w:b/>
                <w:sz w:val="28"/>
              </w:rPr>
              <w:t>產出成果</w:t>
            </w:r>
            <w:r w:rsidRPr="003C222D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  <w:tc>
          <w:tcPr>
            <w:tcW w:w="2087" w:type="dxa"/>
            <w:shd w:val="clear" w:color="auto" w:fill="auto"/>
          </w:tcPr>
          <w:p w:rsidR="001C248B" w:rsidRPr="003C222D" w:rsidRDefault="007E5496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有成果說明。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8254E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計畫與成果目標一致。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8254E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計畫與成果目標一致且有產出成果。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8254EB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計畫與成果目標一致且產出成果豐碩。</w:t>
            </w:r>
          </w:p>
        </w:tc>
        <w:tc>
          <w:tcPr>
            <w:tcW w:w="2089" w:type="dxa"/>
            <w:shd w:val="clear" w:color="auto" w:fill="auto"/>
          </w:tcPr>
          <w:p w:rsidR="001C248B" w:rsidRPr="003C222D" w:rsidRDefault="007E5496" w:rsidP="001319EC">
            <w:pPr>
              <w:spacing w:line="340" w:lineRule="exact"/>
              <w:rPr>
                <w:rFonts w:ascii="標楷體" w:eastAsia="標楷體" w:hAnsi="標楷體"/>
              </w:rPr>
            </w:pPr>
            <w:r w:rsidRPr="003C222D">
              <w:rPr>
                <w:rFonts w:ascii="標楷體" w:eastAsia="標楷體" w:hAnsi="標楷體" w:hint="eastAsia"/>
              </w:rPr>
              <w:t>計畫</w:t>
            </w:r>
            <w:r w:rsidR="008254EB" w:rsidRPr="003C222D">
              <w:rPr>
                <w:rFonts w:ascii="標楷體" w:eastAsia="標楷體" w:hAnsi="標楷體" w:hint="eastAsia"/>
              </w:rPr>
              <w:t>、歷程、</w:t>
            </w:r>
            <w:r w:rsidRPr="003C222D">
              <w:rPr>
                <w:rFonts w:ascii="標楷體" w:eastAsia="標楷體" w:hAnsi="標楷體" w:hint="eastAsia"/>
              </w:rPr>
              <w:t>與</w:t>
            </w:r>
            <w:r w:rsidR="008254EB" w:rsidRPr="003C222D">
              <w:rPr>
                <w:rFonts w:ascii="標楷體" w:eastAsia="標楷體" w:hAnsi="標楷體" w:hint="eastAsia"/>
              </w:rPr>
              <w:t>成果</w:t>
            </w:r>
            <w:r w:rsidRPr="003C222D">
              <w:rPr>
                <w:rFonts w:ascii="標楷體" w:eastAsia="標楷體" w:hAnsi="標楷體" w:hint="eastAsia"/>
              </w:rPr>
              <w:t>目標一致且完成自主學習成果</w:t>
            </w:r>
            <w:r w:rsidR="008254EB" w:rsidRPr="003C222D">
              <w:rPr>
                <w:rFonts w:ascii="標楷體" w:eastAsia="標楷體" w:hAnsi="標楷體" w:hint="eastAsia"/>
              </w:rPr>
              <w:t>產出豐碩</w:t>
            </w:r>
            <w:r w:rsidRPr="003C222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7236A" w:rsidRPr="0047014B" w:rsidRDefault="00B7236A" w:rsidP="006D273C">
      <w:pPr>
        <w:rPr>
          <w:sz w:val="28"/>
        </w:rPr>
      </w:pPr>
    </w:p>
    <w:sectPr w:rsidR="00B7236A" w:rsidRPr="0047014B" w:rsidSect="0072148D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BD" w:rsidRDefault="009866BD" w:rsidP="0015698E">
      <w:r>
        <w:separator/>
      </w:r>
    </w:p>
  </w:endnote>
  <w:endnote w:type="continuationSeparator" w:id="0">
    <w:p w:rsidR="009866BD" w:rsidRDefault="009866BD" w:rsidP="001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BD" w:rsidRDefault="009866BD" w:rsidP="0015698E">
      <w:r>
        <w:separator/>
      </w:r>
    </w:p>
  </w:footnote>
  <w:footnote w:type="continuationSeparator" w:id="0">
    <w:p w:rsidR="009866BD" w:rsidRDefault="009866BD" w:rsidP="0015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3D4"/>
    <w:multiLevelType w:val="hybridMultilevel"/>
    <w:tmpl w:val="10469B04"/>
    <w:lvl w:ilvl="0" w:tplc="D5A00386">
      <w:start w:val="1"/>
      <w:numFmt w:val="bullet"/>
      <w:lvlText w:val=""/>
      <w:lvlJc w:val="left"/>
      <w:pPr>
        <w:ind w:left="360" w:hanging="360"/>
      </w:pPr>
      <w:rPr>
        <w:rFonts w:ascii="新細明體" w:eastAsia="新細明體" w:hAnsi="新細明體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642189"/>
    <w:multiLevelType w:val="hybridMultilevel"/>
    <w:tmpl w:val="8612F712"/>
    <w:lvl w:ilvl="0" w:tplc="D5A00386">
      <w:start w:val="1"/>
      <w:numFmt w:val="bullet"/>
      <w:lvlText w:val=""/>
      <w:lvlJc w:val="left"/>
      <w:pPr>
        <w:ind w:left="360" w:hanging="360"/>
      </w:pPr>
      <w:rPr>
        <w:rFonts w:ascii="新細明體" w:eastAsia="新細明體" w:hAnsi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137D06"/>
    <w:multiLevelType w:val="hybridMultilevel"/>
    <w:tmpl w:val="51FCB7BA"/>
    <w:lvl w:ilvl="0" w:tplc="E884B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A45B73"/>
    <w:multiLevelType w:val="hybridMultilevel"/>
    <w:tmpl w:val="0CC06458"/>
    <w:lvl w:ilvl="0" w:tplc="D5A00386">
      <w:start w:val="1"/>
      <w:numFmt w:val="bullet"/>
      <w:lvlText w:val=""/>
      <w:lvlJc w:val="left"/>
      <w:pPr>
        <w:ind w:left="360" w:hanging="360"/>
      </w:pPr>
      <w:rPr>
        <w:rFonts w:ascii="新細明體" w:eastAsia="新細明體" w:hAnsi="新細明體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E2792B"/>
    <w:multiLevelType w:val="hybridMultilevel"/>
    <w:tmpl w:val="9618874A"/>
    <w:lvl w:ilvl="0" w:tplc="E884B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39"/>
    <w:rsid w:val="000A46D7"/>
    <w:rsid w:val="000D68A9"/>
    <w:rsid w:val="001319EC"/>
    <w:rsid w:val="0015698E"/>
    <w:rsid w:val="001C010B"/>
    <w:rsid w:val="001C248B"/>
    <w:rsid w:val="00244507"/>
    <w:rsid w:val="002962CD"/>
    <w:rsid w:val="0039644E"/>
    <w:rsid w:val="003C222D"/>
    <w:rsid w:val="003D4574"/>
    <w:rsid w:val="0047014B"/>
    <w:rsid w:val="0048022A"/>
    <w:rsid w:val="00493239"/>
    <w:rsid w:val="004A71D7"/>
    <w:rsid w:val="004B62D9"/>
    <w:rsid w:val="00513236"/>
    <w:rsid w:val="006D273C"/>
    <w:rsid w:val="0072148D"/>
    <w:rsid w:val="007E5496"/>
    <w:rsid w:val="007F744A"/>
    <w:rsid w:val="008254EB"/>
    <w:rsid w:val="008867FC"/>
    <w:rsid w:val="00946126"/>
    <w:rsid w:val="0095622C"/>
    <w:rsid w:val="009866BD"/>
    <w:rsid w:val="00A70270"/>
    <w:rsid w:val="00B7236A"/>
    <w:rsid w:val="00B96805"/>
    <w:rsid w:val="00C42CB0"/>
    <w:rsid w:val="00C468A6"/>
    <w:rsid w:val="00C7451B"/>
    <w:rsid w:val="00CF50DF"/>
    <w:rsid w:val="00D07581"/>
    <w:rsid w:val="00D07791"/>
    <w:rsid w:val="00D504FC"/>
    <w:rsid w:val="00E226EF"/>
    <w:rsid w:val="00E36852"/>
    <w:rsid w:val="00E949C6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41C5C-E61B-44D0-AD64-F7B08565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239"/>
    <w:pPr>
      <w:ind w:leftChars="200" w:left="480"/>
    </w:pPr>
  </w:style>
  <w:style w:type="table" w:styleId="a4">
    <w:name w:val="Table Grid"/>
    <w:basedOn w:val="a1"/>
    <w:uiPriority w:val="39"/>
    <w:rsid w:val="0047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8022A"/>
    <w:pPr>
      <w:widowControl w:val="0"/>
    </w:pPr>
    <w:rPr>
      <w:kern w:val="2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319EC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1319EC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15698E"/>
    <w:rPr>
      <w:kern w:val="2"/>
    </w:rPr>
  </w:style>
  <w:style w:type="paragraph" w:styleId="aa">
    <w:name w:val="footer"/>
    <w:basedOn w:val="a"/>
    <w:link w:val="ab"/>
    <w:uiPriority w:val="99"/>
    <w:unhideWhenUsed/>
    <w:rsid w:val="0015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1569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2022-08-09T07:17:00Z</cp:lastPrinted>
  <dcterms:created xsi:type="dcterms:W3CDTF">2022-08-11T02:38:00Z</dcterms:created>
  <dcterms:modified xsi:type="dcterms:W3CDTF">2022-08-11T02:38:00Z</dcterms:modified>
</cp:coreProperties>
</file>