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2BA7" w14:textId="64EC38B3" w:rsidR="00752B88" w:rsidRPr="00EF0E9E" w:rsidRDefault="00752B88" w:rsidP="00752B88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F0E9E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新北市格致中學</w:t>
      </w:r>
      <w:proofErr w:type="gramStart"/>
      <w:r w:rsidRPr="00EF0E9E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學生默書考試</w:t>
      </w:r>
      <w:proofErr w:type="gramEnd"/>
      <w:r w:rsidRPr="00EF0E9E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適性學習</w:t>
      </w:r>
      <w:r w:rsidR="00CB356F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計畫</w:t>
      </w:r>
    </w:p>
    <w:p w14:paraId="46D32C4F" w14:textId="6E6FD964" w:rsidR="00A61B7E" w:rsidRPr="00CA1F55" w:rsidRDefault="00A61B7E" w:rsidP="0083726A">
      <w:pPr>
        <w:widowControl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CA1F55">
        <w:rPr>
          <w:rFonts w:ascii="標楷體" w:eastAsia="標楷體" w:hAnsi="標楷體" w:cs="新細明體"/>
          <w:b/>
          <w:bCs/>
          <w:kern w:val="0"/>
          <w:szCs w:val="24"/>
        </w:rPr>
        <w:t>一、</w:t>
      </w:r>
      <w:r w:rsidR="00CA1F55">
        <w:rPr>
          <w:rFonts w:ascii="標楷體" w:eastAsia="標楷體" w:hAnsi="標楷體" w:cs="新細明體" w:hint="eastAsia"/>
          <w:b/>
          <w:bCs/>
          <w:kern w:val="0"/>
          <w:szCs w:val="24"/>
        </w:rPr>
        <w:t>緣由</w:t>
      </w:r>
      <w:r w:rsidRPr="00CA1F55">
        <w:rPr>
          <w:rFonts w:ascii="標楷體" w:eastAsia="標楷體" w:hAnsi="標楷體" w:cs="新細明體"/>
          <w:b/>
          <w:bCs/>
          <w:kern w:val="0"/>
          <w:szCs w:val="24"/>
        </w:rPr>
        <w:t>：</w:t>
      </w:r>
    </w:p>
    <w:p w14:paraId="191C2E38" w14:textId="77777777" w:rsidR="00CA1F55" w:rsidRPr="00CB356F" w:rsidRDefault="00CA1F55" w:rsidP="0083726A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目前</w:t>
      </w:r>
      <w:proofErr w:type="gramStart"/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的默書制度</w:t>
      </w:r>
      <w:proofErr w:type="gramEnd"/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對所有學生採取相同的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評量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標準，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惟學生</w:t>
      </w:r>
      <w:r w:rsidR="00A61B7E" w:rsidRPr="00CB356F">
        <w:rPr>
          <w:rFonts w:ascii="標楷體" w:eastAsia="標楷體" w:hAnsi="標楷體" w:cs="新細明體" w:hint="eastAsia"/>
          <w:b/>
          <w:kern w:val="0"/>
          <w:szCs w:val="24"/>
        </w:rPr>
        <w:t>學習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樣態不一，</w:t>
      </w:r>
    </w:p>
    <w:p w14:paraId="2E57B575" w14:textId="12EE8FB6" w:rsidR="00A61B7E" w:rsidRPr="00CB356F" w:rsidRDefault="00CA1F55" w:rsidP="0083726A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為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避免</w:t>
      </w: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學生</w:t>
      </w:r>
      <w:proofErr w:type="gramStart"/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對默書</w:t>
      </w:r>
      <w:proofErr w:type="gramEnd"/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產生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挫折</w:t>
      </w: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和排斥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，教務處擬定</w:t>
      </w:r>
      <w:r w:rsidR="005A0F6F" w:rsidRPr="00CB356F">
        <w:rPr>
          <w:rFonts w:ascii="標楷體" w:eastAsia="標楷體" w:hAnsi="標楷體" w:cs="新細明體"/>
          <w:b/>
          <w:bCs/>
          <w:kern w:val="0"/>
          <w:szCs w:val="24"/>
        </w:rPr>
        <w:t>「</w:t>
      </w:r>
      <w:proofErr w:type="gramStart"/>
      <w:r w:rsidR="005A0F6F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默書適</w:t>
      </w:r>
      <w:proofErr w:type="gramEnd"/>
      <w:r w:rsidR="005A0F6F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性</w:t>
      </w:r>
      <w:r w:rsidR="00A61B7E" w:rsidRPr="00CB356F">
        <w:rPr>
          <w:rFonts w:ascii="標楷體" w:eastAsia="標楷體" w:hAnsi="標楷體" w:cs="新細明體"/>
          <w:b/>
          <w:bCs/>
          <w:kern w:val="0"/>
          <w:szCs w:val="24"/>
        </w:rPr>
        <w:t>評量</w:t>
      </w:r>
      <w:r w:rsidR="005A0F6F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標準</w:t>
      </w:r>
      <w:r w:rsidR="00A61B7E" w:rsidRPr="00CB356F">
        <w:rPr>
          <w:rFonts w:ascii="標楷體" w:eastAsia="標楷體" w:hAnsi="標楷體" w:cs="新細明體"/>
          <w:b/>
          <w:bCs/>
          <w:kern w:val="0"/>
          <w:szCs w:val="24"/>
        </w:rPr>
        <w:t>」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，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設立不同的學習目標，讓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學生</w:t>
      </w:r>
      <w:r w:rsidR="005A0F6F" w:rsidRPr="00CB356F">
        <w:rPr>
          <w:rFonts w:ascii="標楷體" w:eastAsia="標楷體" w:hAnsi="標楷體" w:cs="新細明體" w:hint="eastAsia"/>
          <w:b/>
          <w:kern w:val="0"/>
          <w:szCs w:val="24"/>
        </w:rPr>
        <w:t>適性學習</w:t>
      </w:r>
      <w:r w:rsidR="00C7304A" w:rsidRPr="00CB356F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進而</w:t>
      </w:r>
      <w:r w:rsidR="00C7304A" w:rsidRPr="00CB356F">
        <w:rPr>
          <w:rFonts w:ascii="標楷體" w:eastAsia="標楷體" w:hAnsi="標楷體" w:cs="新細明體" w:hint="eastAsia"/>
          <w:b/>
          <w:kern w:val="0"/>
          <w:szCs w:val="24"/>
        </w:rPr>
        <w:t>提升學習成效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。</w:t>
      </w:r>
    </w:p>
    <w:p w14:paraId="650BEDA4" w14:textId="77777777" w:rsidR="00A4401F" w:rsidRDefault="00A4401F" w:rsidP="0083726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2139146" w14:textId="6329BB5B" w:rsidR="00CA1F55" w:rsidRPr="00CB356F" w:rsidRDefault="00CA1F55" w:rsidP="0083726A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>二、獎勵機制：</w:t>
      </w:r>
    </w:p>
    <w:p w14:paraId="530577CF" w14:textId="33D0B325" w:rsidR="00CA1F55" w:rsidRPr="00CB356F" w:rsidRDefault="00CA1F55" w:rsidP="0083726A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 xml:space="preserve">  1.</w:t>
      </w:r>
    </w:p>
    <w:tbl>
      <w:tblPr>
        <w:tblW w:w="8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696"/>
        <w:gridCol w:w="1728"/>
        <w:gridCol w:w="3250"/>
      </w:tblGrid>
      <w:tr w:rsidR="00157B7F" w:rsidRPr="00CB356F" w14:paraId="40F013D8" w14:textId="0239EB98" w:rsidTr="00BE79BF">
        <w:trPr>
          <w:trHeight w:val="179"/>
          <w:tblHeader/>
          <w:tblCellSpacing w:w="15" w:type="dxa"/>
        </w:trPr>
        <w:tc>
          <w:tcPr>
            <w:tcW w:w="1504" w:type="dxa"/>
          </w:tcPr>
          <w:p w14:paraId="499DA2F0" w14:textId="0BFB5E75" w:rsidR="00157B7F" w:rsidRPr="003B5C1D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標準等級</w:t>
            </w:r>
          </w:p>
        </w:tc>
        <w:tc>
          <w:tcPr>
            <w:tcW w:w="1666" w:type="dxa"/>
            <w:vAlign w:val="center"/>
            <w:hideMark/>
          </w:tcPr>
          <w:p w14:paraId="1757CE46" w14:textId="6551359F" w:rsidR="00157B7F" w:rsidRPr="003B5C1D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B5C1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國文</w:t>
            </w:r>
            <w:r w:rsidR="00F121B9" w:rsidRPr="003B5C1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默書</w:t>
            </w:r>
            <w:r w:rsidRPr="003B5C1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標準</w:t>
            </w:r>
            <w:proofErr w:type="gramEnd"/>
          </w:p>
        </w:tc>
        <w:tc>
          <w:tcPr>
            <w:tcW w:w="1698" w:type="dxa"/>
            <w:vAlign w:val="center"/>
          </w:tcPr>
          <w:p w14:paraId="72D01CC9" w14:textId="5127DF3C" w:rsidR="00157B7F" w:rsidRPr="003B5C1D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英文</w:t>
            </w:r>
            <w:r w:rsidRPr="003B5C1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標準</w:t>
            </w:r>
          </w:p>
        </w:tc>
        <w:tc>
          <w:tcPr>
            <w:tcW w:w="3205" w:type="dxa"/>
            <w:vAlign w:val="center"/>
          </w:tcPr>
          <w:p w14:paraId="030FDB7F" w14:textId="15849D3D" w:rsidR="00157B7F" w:rsidRPr="003B5C1D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獎勵</w:t>
            </w:r>
          </w:p>
        </w:tc>
      </w:tr>
      <w:tr w:rsidR="00F121B9" w:rsidRPr="00CB356F" w14:paraId="4E486E5C" w14:textId="1264503D" w:rsidTr="00BE79BF">
        <w:trPr>
          <w:trHeight w:val="131"/>
          <w:tblCellSpacing w:w="15" w:type="dxa"/>
        </w:trPr>
        <w:tc>
          <w:tcPr>
            <w:tcW w:w="1504" w:type="dxa"/>
            <w:vAlign w:val="center"/>
          </w:tcPr>
          <w:p w14:paraId="48FC9CE2" w14:textId="1DD53B93" w:rsidR="00F121B9" w:rsidRPr="003B5C1D" w:rsidRDefault="00F121B9" w:rsidP="00F121B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金獎</w:t>
            </w:r>
          </w:p>
        </w:tc>
        <w:tc>
          <w:tcPr>
            <w:tcW w:w="1666" w:type="dxa"/>
            <w:vAlign w:val="center"/>
            <w:hideMark/>
          </w:tcPr>
          <w:p w14:paraId="213B3F5F" w14:textId="67BE3B1C" w:rsidR="00F121B9" w:rsidRPr="003B5C1D" w:rsidRDefault="00F121B9" w:rsidP="00356E1A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A</w:t>
            </w:r>
            <w:r w:rsidR="00356E1A"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3B5C1D">
              <w:rPr>
                <w:rFonts w:ascii="標楷體" w:eastAsia="標楷體" w:hAnsi="標楷體" w:cs="新細明體"/>
                <w:b/>
                <w:kern w:val="0"/>
                <w:szCs w:val="24"/>
              </w:rPr>
              <w:t>錯誤</w:t>
            </w:r>
            <w:r w:rsidR="00356E1A"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字數(含)3字以下</w:t>
            </w:r>
          </w:p>
        </w:tc>
        <w:tc>
          <w:tcPr>
            <w:tcW w:w="1698" w:type="dxa"/>
            <w:vAlign w:val="center"/>
          </w:tcPr>
          <w:p w14:paraId="0EEA15C4" w14:textId="358B9EDF" w:rsidR="00F121B9" w:rsidRPr="003B5C1D" w:rsidRDefault="00F121B9" w:rsidP="00356E1A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A</w:t>
            </w:r>
            <w:r w:rsidR="00356E1A"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3B5C1D">
              <w:rPr>
                <w:rFonts w:ascii="標楷體" w:eastAsia="標楷體" w:hAnsi="標楷體" w:cs="新細明體"/>
                <w:b/>
                <w:kern w:val="0"/>
                <w:szCs w:val="24"/>
              </w:rPr>
              <w:t>錯誤</w:t>
            </w:r>
            <w:r w:rsidR="00356E1A"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字數為(含)10%字數以下，四捨五入</w:t>
            </w:r>
          </w:p>
        </w:tc>
        <w:tc>
          <w:tcPr>
            <w:tcW w:w="3205" w:type="dxa"/>
            <w:vAlign w:val="center"/>
          </w:tcPr>
          <w:p w14:paraId="2D66E802" w14:textId="12FD1B02" w:rsidR="00F121B9" w:rsidRPr="003B5C1D" w:rsidRDefault="00F121B9" w:rsidP="001D5CB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全學期通過</w:t>
            </w:r>
            <w:r w:rsidR="00A4401F"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頒</w:t>
            </w:r>
            <w:r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發金獎獎狀及</w:t>
            </w:r>
            <w:r w:rsidR="001D5CB4"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嘉獎兩</w:t>
            </w:r>
            <w:r w:rsidRPr="003B5C1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次</w:t>
            </w:r>
          </w:p>
        </w:tc>
      </w:tr>
      <w:tr w:rsidR="00BE79BF" w:rsidRPr="00CB356F" w14:paraId="536D8C46" w14:textId="5FDF5B40" w:rsidTr="00BE79BF">
        <w:trPr>
          <w:trHeight w:val="44"/>
          <w:tblCellSpacing w:w="15" w:type="dxa"/>
        </w:trPr>
        <w:tc>
          <w:tcPr>
            <w:tcW w:w="1504" w:type="dxa"/>
            <w:vAlign w:val="center"/>
          </w:tcPr>
          <w:p w14:paraId="1C995D6E" w14:textId="38B6E2CD" w:rsidR="00BE79BF" w:rsidRPr="008133EA" w:rsidRDefault="00BE79BF" w:rsidP="00BE7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bookmarkStart w:id="0" w:name="_GoBack" w:colFirst="0" w:colLast="2"/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銀獎</w:t>
            </w:r>
          </w:p>
        </w:tc>
        <w:tc>
          <w:tcPr>
            <w:tcW w:w="1666" w:type="dxa"/>
            <w:vAlign w:val="center"/>
            <w:hideMark/>
          </w:tcPr>
          <w:p w14:paraId="62ABFEB3" w14:textId="4849A4F3" w:rsidR="00BE79BF" w:rsidRPr="008133EA" w:rsidRDefault="00154B2E" w:rsidP="00BE79B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B</w:t>
            </w:r>
            <w:r w:rsidR="00BE79B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="00BE79BF" w:rsidRPr="008133EA">
              <w:rPr>
                <w:rFonts w:ascii="標楷體" w:eastAsia="標楷體" w:hAnsi="標楷體" w:cs="新細明體"/>
                <w:b/>
                <w:kern w:val="0"/>
                <w:szCs w:val="24"/>
              </w:rPr>
              <w:t>錯誤</w:t>
            </w:r>
            <w:r w:rsidR="00BE79B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字數(含)</w:t>
            </w: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="00BE79B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字以下</w:t>
            </w:r>
          </w:p>
        </w:tc>
        <w:tc>
          <w:tcPr>
            <w:tcW w:w="1698" w:type="dxa"/>
            <w:vAlign w:val="center"/>
          </w:tcPr>
          <w:p w14:paraId="6CF36E86" w14:textId="4AEBA66E" w:rsidR="00BE79BF" w:rsidRPr="008133EA" w:rsidRDefault="00154B2E" w:rsidP="00154B2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B</w:t>
            </w:r>
            <w:r w:rsidR="00BE79B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="00BE79BF" w:rsidRPr="008133EA">
              <w:rPr>
                <w:rFonts w:ascii="標楷體" w:eastAsia="標楷體" w:hAnsi="標楷體" w:cs="新細明體"/>
                <w:b/>
                <w:kern w:val="0"/>
                <w:szCs w:val="24"/>
              </w:rPr>
              <w:t>錯誤</w:t>
            </w:r>
            <w:r w:rsidR="00BE79B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字數為(含)10%+</w:t>
            </w: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BE79B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以下字數，四捨五入</w:t>
            </w:r>
          </w:p>
        </w:tc>
        <w:tc>
          <w:tcPr>
            <w:tcW w:w="3205" w:type="dxa"/>
            <w:vAlign w:val="center"/>
          </w:tcPr>
          <w:p w14:paraId="16BC9BAA" w14:textId="5D5CDBCA" w:rsidR="00BE79BF" w:rsidRPr="008133EA" w:rsidRDefault="00BE79BF" w:rsidP="00BE79B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highlight w:val="darkGray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全學期通過頒發銀獎獎狀及嘉獎乙次</w:t>
            </w:r>
          </w:p>
        </w:tc>
      </w:tr>
      <w:tr w:rsidR="00F121B9" w:rsidRPr="00CB356F" w14:paraId="7E2C4F3B" w14:textId="5CAC946F" w:rsidTr="00BE79BF">
        <w:trPr>
          <w:trHeight w:val="40"/>
          <w:tblCellSpacing w:w="15" w:type="dxa"/>
        </w:trPr>
        <w:tc>
          <w:tcPr>
            <w:tcW w:w="1504" w:type="dxa"/>
            <w:vAlign w:val="center"/>
          </w:tcPr>
          <w:p w14:paraId="5EB2C518" w14:textId="06EB04C1" w:rsidR="00F121B9" w:rsidRPr="008133EA" w:rsidRDefault="00F121B9" w:rsidP="00F121B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銅獎</w:t>
            </w:r>
          </w:p>
        </w:tc>
        <w:tc>
          <w:tcPr>
            <w:tcW w:w="1666" w:type="dxa"/>
            <w:vAlign w:val="center"/>
            <w:hideMark/>
          </w:tcPr>
          <w:p w14:paraId="5A70B806" w14:textId="71DAEF1A" w:rsidR="00F121B9" w:rsidRPr="008133EA" w:rsidRDefault="00F121B9" w:rsidP="00154B2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C</w:t>
            </w:r>
            <w:r w:rsidR="00356E1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8133EA">
              <w:rPr>
                <w:rFonts w:ascii="標楷體" w:eastAsia="標楷體" w:hAnsi="標楷體" w:cs="新細明體"/>
                <w:b/>
                <w:kern w:val="0"/>
                <w:szCs w:val="24"/>
              </w:rPr>
              <w:t>錯誤</w:t>
            </w:r>
            <w:r w:rsidR="00356E1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字數(含)1</w:t>
            </w:r>
            <w:r w:rsidR="00154B2E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="004860B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</w:t>
            </w:r>
            <w:r w:rsidR="00356E1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以下</w:t>
            </w:r>
          </w:p>
        </w:tc>
        <w:tc>
          <w:tcPr>
            <w:tcW w:w="1698" w:type="dxa"/>
            <w:vAlign w:val="center"/>
          </w:tcPr>
          <w:p w14:paraId="323ACC07" w14:textId="5390FAF2" w:rsidR="00F121B9" w:rsidRPr="008133EA" w:rsidRDefault="00F121B9" w:rsidP="00154B2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C</w:t>
            </w:r>
            <w:r w:rsidR="00356E1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8133EA">
              <w:rPr>
                <w:rFonts w:ascii="標楷體" w:eastAsia="標楷體" w:hAnsi="標楷體" w:cs="新細明體"/>
                <w:b/>
                <w:kern w:val="0"/>
                <w:szCs w:val="24"/>
              </w:rPr>
              <w:t>錯誤</w:t>
            </w:r>
            <w:r w:rsidR="00356E1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字數為(含)10%+</w:t>
            </w:r>
            <w:r w:rsidR="00154B2E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="00356E1A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以下字數，四捨五入</w:t>
            </w:r>
          </w:p>
        </w:tc>
        <w:tc>
          <w:tcPr>
            <w:tcW w:w="3205" w:type="dxa"/>
            <w:vAlign w:val="center"/>
          </w:tcPr>
          <w:p w14:paraId="63C751B2" w14:textId="4DB1D02C" w:rsidR="00F121B9" w:rsidRPr="008133EA" w:rsidRDefault="00F121B9" w:rsidP="001D5CB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全學期通過</w:t>
            </w:r>
            <w:r w:rsidR="00A4401F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頒</w:t>
            </w: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發銅獎獎狀</w:t>
            </w:r>
          </w:p>
        </w:tc>
      </w:tr>
      <w:tr w:rsidR="00CA1F55" w:rsidRPr="00CB356F" w14:paraId="32D97E55" w14:textId="77777777" w:rsidTr="00154B2E">
        <w:trPr>
          <w:trHeight w:val="558"/>
          <w:tblCellSpacing w:w="15" w:type="dxa"/>
        </w:trPr>
        <w:tc>
          <w:tcPr>
            <w:tcW w:w="1504" w:type="dxa"/>
            <w:vAlign w:val="center"/>
          </w:tcPr>
          <w:p w14:paraId="79368F06" w14:textId="428591EC" w:rsidR="00CA1F55" w:rsidRPr="008133EA" w:rsidRDefault="00CA1F55" w:rsidP="00F121B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默書達</w:t>
            </w:r>
            <w:proofErr w:type="gramEnd"/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人獎</w:t>
            </w:r>
          </w:p>
        </w:tc>
        <w:tc>
          <w:tcPr>
            <w:tcW w:w="3394" w:type="dxa"/>
            <w:gridSpan w:val="2"/>
            <w:vAlign w:val="center"/>
          </w:tcPr>
          <w:p w14:paraId="2225C840" w14:textId="46C0BAFB" w:rsidR="00CA1F55" w:rsidRPr="008133EA" w:rsidRDefault="00CA1F55" w:rsidP="00CA1F55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</w:t>
            </w:r>
            <w:r w:rsidR="00FB3B23"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A+：</w:t>
            </w:r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全學期皆無錯誤字數</w:t>
            </w:r>
          </w:p>
        </w:tc>
        <w:tc>
          <w:tcPr>
            <w:tcW w:w="3205" w:type="dxa"/>
            <w:vAlign w:val="center"/>
          </w:tcPr>
          <w:p w14:paraId="1E801605" w14:textId="6E521BA5" w:rsidR="00CA1F55" w:rsidRPr="008133EA" w:rsidRDefault="00A4401F" w:rsidP="00A4401F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頒發默書達</w:t>
            </w:r>
            <w:proofErr w:type="gramEnd"/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人獎狀及</w:t>
            </w:r>
            <w:proofErr w:type="gramStart"/>
            <w:r w:rsidRPr="008133E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小功乙次</w:t>
            </w:r>
            <w:proofErr w:type="gramEnd"/>
          </w:p>
        </w:tc>
      </w:tr>
    </w:tbl>
    <w:bookmarkEnd w:id="0"/>
    <w:p w14:paraId="1AAB8890" w14:textId="77777777" w:rsidR="00A4401F" w:rsidRPr="00CB356F" w:rsidRDefault="00CA1F55" w:rsidP="00A4401F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</w:p>
    <w:p w14:paraId="17F5F844" w14:textId="5CE2D8E7" w:rsidR="00A4401F" w:rsidRPr="00CB356F" w:rsidRDefault="00B3670C" w:rsidP="00A4401F">
      <w:pPr>
        <w:widowControl/>
        <w:spacing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  <w:r w:rsidR="00CA1F55" w:rsidRPr="00CB356F">
        <w:rPr>
          <w:rFonts w:ascii="標楷體" w:eastAsia="標楷體" w:hAnsi="標楷體" w:cs="新細明體" w:hint="eastAsia"/>
          <w:b/>
          <w:kern w:val="0"/>
          <w:szCs w:val="24"/>
        </w:rPr>
        <w:t>2.</w:t>
      </w:r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忠</w:t>
      </w:r>
      <w:proofErr w:type="gramStart"/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班</w:t>
      </w:r>
      <w:r w:rsidR="003D2E91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默書</w:t>
      </w:r>
      <w:proofErr w:type="gramEnd"/>
      <w:r w:rsidR="00A61B7E" w:rsidRPr="00CB356F">
        <w:rPr>
          <w:rFonts w:ascii="標楷體" w:eastAsia="標楷體" w:hAnsi="標楷體" w:cs="新細明體"/>
          <w:b/>
          <w:bCs/>
          <w:kern w:val="0"/>
          <w:szCs w:val="24"/>
        </w:rPr>
        <w:t>獎</w:t>
      </w:r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懲</w:t>
      </w:r>
      <w:r w:rsidR="00A61B7E" w:rsidRPr="00CB356F">
        <w:rPr>
          <w:rFonts w:ascii="標楷體" w:eastAsia="標楷體" w:hAnsi="標楷體" w:cs="新細明體"/>
          <w:b/>
          <w:kern w:val="0"/>
          <w:szCs w:val="24"/>
        </w:rPr>
        <w:t>：</w:t>
      </w:r>
    </w:p>
    <w:p w14:paraId="4D9D45FD" w14:textId="77777777" w:rsidR="004860BA" w:rsidRPr="00CB356F" w:rsidRDefault="00A4401F" w:rsidP="00A4401F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B3670C" w:rsidRPr="00CB356F"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  <w:r w:rsidRPr="00CB356F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39473D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忠班學生每週測驗</w:t>
      </w:r>
      <w:proofErr w:type="gramStart"/>
      <w:r w:rsidR="0039473D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未達</w:t>
      </w:r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銅</w:t>
      </w:r>
      <w:r w:rsidR="0039473D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獎</w:t>
      </w:r>
      <w:proofErr w:type="gramEnd"/>
      <w:r w:rsidR="0039473D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標準者，</w:t>
      </w:r>
      <w:proofErr w:type="gramStart"/>
      <w:r w:rsidR="0039473D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需罰寫</w:t>
      </w:r>
      <w:proofErr w:type="gramEnd"/>
      <w:r w:rsidR="0039473D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10遍</w:t>
      </w:r>
      <w:r w:rsidR="001146AA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或選擇</w:t>
      </w:r>
      <w:proofErr w:type="gramStart"/>
      <w:r w:rsidR="001146AA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補默</w:t>
      </w:r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；</w:t>
      </w:r>
      <w:proofErr w:type="gramEnd"/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全學期達金</w:t>
      </w:r>
      <w:r w:rsidR="004860BA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</w:p>
    <w:p w14:paraId="6DD13F40" w14:textId="6951DD65" w:rsidR="001146AA" w:rsidRPr="00CB356F" w:rsidRDefault="004860BA" w:rsidP="00A4401F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="001D5CB4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獎以上者才予以敘獎</w:t>
      </w:r>
      <w:r w:rsidR="001146AA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4799F2B5" w14:textId="7800E550" w:rsidR="00FA7CDC" w:rsidRPr="00CB356F" w:rsidRDefault="00FA7CDC" w:rsidP="00A4401F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556A2CEA" w14:textId="5EF4E5E4" w:rsidR="00FA7CDC" w:rsidRPr="00CB356F" w:rsidRDefault="00FA7CDC" w:rsidP="004860BA">
      <w:pPr>
        <w:pStyle w:val="a4"/>
        <w:widowControl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統計登錄：</w:t>
      </w:r>
    </w:p>
    <w:p w14:paraId="0BEA1FBA" w14:textId="77FB5DF0" w:rsidR="004860BA" w:rsidRPr="00CB356F" w:rsidRDefault="004860BA" w:rsidP="004860BA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="00FA7CDC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國</w:t>
      </w:r>
      <w:proofErr w:type="gramStart"/>
      <w:r w:rsidR="00FA7CDC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proofErr w:type="gramEnd"/>
      <w:r w:rsidR="00FA7CDC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高一國文、英文教師批閱</w:t>
      </w: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任教</w:t>
      </w:r>
      <w:r w:rsidR="00FA7CDC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班級</w:t>
      </w: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，當</w:t>
      </w:r>
      <w:proofErr w:type="gramStart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週</w:t>
      </w:r>
      <w:proofErr w:type="gramEnd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依上述標準輸入代號</w:t>
      </w:r>
      <w:r w:rsidR="00FB3B23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-5於</w:t>
      </w:r>
    </w:p>
    <w:p w14:paraId="73D573F8" w14:textId="290CCC2E" w:rsidR="00B87ADF" w:rsidRDefault="004860BA" w:rsidP="004860BA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雲端E</w:t>
      </w:r>
      <w:r w:rsidRPr="00CB356F">
        <w:rPr>
          <w:rFonts w:ascii="標楷體" w:eastAsia="標楷體" w:hAnsi="標楷體" w:cs="新細明體"/>
          <w:b/>
          <w:bCs/>
          <w:kern w:val="0"/>
          <w:szCs w:val="24"/>
        </w:rPr>
        <w:t>xcel</w:t>
      </w:r>
      <w:proofErr w:type="gramStart"/>
      <w:r w:rsid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共編</w:t>
      </w: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表格</w:t>
      </w:r>
      <w:proofErr w:type="gramEnd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檔案中</w:t>
      </w:r>
      <w:r w:rsidR="00B87A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7F9BECBD" w14:textId="1920E776" w:rsidR="00FA7CDC" w:rsidRPr="00CB356F" w:rsidRDefault="00B87ADF" w:rsidP="004860BA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="00FB3B23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A+，1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A，2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B，3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C，4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4B2E">
        <w:rPr>
          <w:rFonts w:ascii="標楷體" w:eastAsia="標楷體" w:hAnsi="標楷體" w:cs="新細明體" w:hint="eastAsia"/>
          <w:b/>
          <w:bCs/>
          <w:kern w:val="0"/>
          <w:szCs w:val="24"/>
        </w:rPr>
        <w:t>D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，5</w:t>
      </w:r>
      <w:r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缺考)</w:t>
      </w:r>
    </w:p>
    <w:p w14:paraId="3481AAB9" w14:textId="6D7F4263" w:rsidR="004860BA" w:rsidRPr="00B87ADF" w:rsidRDefault="004860BA" w:rsidP="004860BA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4622BF3C" w14:textId="7CBCA1EE" w:rsidR="004860BA" w:rsidRPr="00CB356F" w:rsidRDefault="004860BA" w:rsidP="004860BA">
      <w:pPr>
        <w:pStyle w:val="a4"/>
        <w:widowControl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補充說明：</w:t>
      </w:r>
    </w:p>
    <w:p w14:paraId="2CD183DE" w14:textId="0D48C191" w:rsidR="004860BA" w:rsidRPr="00CB356F" w:rsidRDefault="004860BA" w:rsidP="004860BA">
      <w:pPr>
        <w:pStyle w:val="a4"/>
        <w:widowControl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國</w:t>
      </w:r>
      <w:proofErr w:type="gramStart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proofErr w:type="gramEnd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高一試行一學期，再行評估。</w:t>
      </w:r>
    </w:p>
    <w:p w14:paraId="78C87291" w14:textId="2E277BF3" w:rsidR="004860BA" w:rsidRPr="00CB356F" w:rsidRDefault="004860BA" w:rsidP="004860BA">
      <w:pPr>
        <w:pStyle w:val="a4"/>
        <w:widowControl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國文默書格式</w:t>
      </w:r>
      <w:proofErr w:type="gramEnd"/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不拘，直式橫式皆可，藍黑原子筆亦可，惟使用鉛筆應考視同不及格。</w:t>
      </w:r>
    </w:p>
    <w:p w14:paraId="15069443" w14:textId="5D6A846B" w:rsidR="004860BA" w:rsidRPr="00CB356F" w:rsidRDefault="004860BA" w:rsidP="004860BA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5A66EB2A" w14:textId="7C344CAA" w:rsidR="004860BA" w:rsidRPr="00CB356F" w:rsidRDefault="004860BA" w:rsidP="004860BA">
      <w:pPr>
        <w:widowControl/>
        <w:spacing w:line="30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五、本計畫經校長核准後施行，修改亦然</w:t>
      </w:r>
      <w:r w:rsidR="009F4AA8" w:rsidRPr="00CB356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sectPr w:rsidR="004860BA" w:rsidRPr="00CB356F" w:rsidSect="00D72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A2E"/>
    <w:multiLevelType w:val="hybridMultilevel"/>
    <w:tmpl w:val="FA6C9ABE"/>
    <w:lvl w:ilvl="0" w:tplc="1A709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" w15:restartNumberingAfterBreak="0">
    <w:nsid w:val="07212D8A"/>
    <w:multiLevelType w:val="multilevel"/>
    <w:tmpl w:val="60C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C72B3"/>
    <w:multiLevelType w:val="multilevel"/>
    <w:tmpl w:val="013803B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A61CD"/>
    <w:multiLevelType w:val="multilevel"/>
    <w:tmpl w:val="728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68A7"/>
    <w:multiLevelType w:val="multilevel"/>
    <w:tmpl w:val="1B3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008D9"/>
    <w:multiLevelType w:val="multilevel"/>
    <w:tmpl w:val="ED2A2C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A3DDC"/>
    <w:multiLevelType w:val="multilevel"/>
    <w:tmpl w:val="A47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C6EF3"/>
    <w:multiLevelType w:val="multilevel"/>
    <w:tmpl w:val="6C62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95931"/>
    <w:multiLevelType w:val="multilevel"/>
    <w:tmpl w:val="ED2A2C1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F3724"/>
    <w:multiLevelType w:val="multilevel"/>
    <w:tmpl w:val="577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97F6F"/>
    <w:multiLevelType w:val="hybridMultilevel"/>
    <w:tmpl w:val="255ED9EE"/>
    <w:lvl w:ilvl="0" w:tplc="6A2A28F0">
      <w:start w:val="3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F7422BDA">
      <w:start w:val="1"/>
      <w:numFmt w:val="decimal"/>
      <w:lvlText w:val="%2."/>
      <w:lvlJc w:val="left"/>
      <w:pPr>
        <w:ind w:left="8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A8261B"/>
    <w:multiLevelType w:val="multilevel"/>
    <w:tmpl w:val="3EF2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E67C6"/>
    <w:multiLevelType w:val="hybridMultilevel"/>
    <w:tmpl w:val="85A8E5AE"/>
    <w:lvl w:ilvl="0" w:tplc="F7B47C9E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423314A"/>
    <w:multiLevelType w:val="hybridMultilevel"/>
    <w:tmpl w:val="BE0A1560"/>
    <w:lvl w:ilvl="0" w:tplc="82CEB888">
      <w:start w:val="3"/>
      <w:numFmt w:val="taiwaneseCountingThousand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857A83"/>
    <w:multiLevelType w:val="hybridMultilevel"/>
    <w:tmpl w:val="673A76E6"/>
    <w:lvl w:ilvl="0" w:tplc="A59028AA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5" w15:restartNumberingAfterBreak="0">
    <w:nsid w:val="7C883606"/>
    <w:multiLevelType w:val="multilevel"/>
    <w:tmpl w:val="916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1146AA"/>
    <w:rsid w:val="00154B2E"/>
    <w:rsid w:val="00157B7F"/>
    <w:rsid w:val="0017624A"/>
    <w:rsid w:val="001D5CB4"/>
    <w:rsid w:val="00240FD4"/>
    <w:rsid w:val="00346C47"/>
    <w:rsid w:val="00356E1A"/>
    <w:rsid w:val="0039473D"/>
    <w:rsid w:val="003B5C1D"/>
    <w:rsid w:val="003D2E91"/>
    <w:rsid w:val="003D4370"/>
    <w:rsid w:val="004860BA"/>
    <w:rsid w:val="0049410F"/>
    <w:rsid w:val="0057318A"/>
    <w:rsid w:val="005A0F6F"/>
    <w:rsid w:val="00652BDB"/>
    <w:rsid w:val="00752B88"/>
    <w:rsid w:val="008133EA"/>
    <w:rsid w:val="00836A8A"/>
    <w:rsid w:val="0083726A"/>
    <w:rsid w:val="009014C8"/>
    <w:rsid w:val="00955967"/>
    <w:rsid w:val="009F4AA8"/>
    <w:rsid w:val="00A4401F"/>
    <w:rsid w:val="00A61B7E"/>
    <w:rsid w:val="00B11EF7"/>
    <w:rsid w:val="00B3670C"/>
    <w:rsid w:val="00B87ADF"/>
    <w:rsid w:val="00BE79BF"/>
    <w:rsid w:val="00C7304A"/>
    <w:rsid w:val="00CA1F55"/>
    <w:rsid w:val="00CB356F"/>
    <w:rsid w:val="00D7273F"/>
    <w:rsid w:val="00D879EA"/>
    <w:rsid w:val="00EF0DF7"/>
    <w:rsid w:val="00EF0E9E"/>
    <w:rsid w:val="00F06845"/>
    <w:rsid w:val="00F121B9"/>
    <w:rsid w:val="00FA7CDC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026D"/>
  <w15:chartTrackingRefBased/>
  <w15:docId w15:val="{F3141B94-75D6-48E6-A1A4-57691D20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1B7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B7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61B7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61B7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61B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1B7E"/>
    <w:rPr>
      <w:b/>
      <w:bCs/>
    </w:rPr>
  </w:style>
  <w:style w:type="paragraph" w:styleId="a4">
    <w:name w:val="List Paragraph"/>
    <w:basedOn w:val="a"/>
    <w:uiPriority w:val="34"/>
    <w:qFormat/>
    <w:rsid w:val="00D879E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6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國正 潘</dc:creator>
  <cp:keywords/>
  <dc:description/>
  <cp:lastModifiedBy>GJSH</cp:lastModifiedBy>
  <cp:revision>5</cp:revision>
  <cp:lastPrinted>2025-02-13T03:47:00Z</cp:lastPrinted>
  <dcterms:created xsi:type="dcterms:W3CDTF">2025-02-13T03:09:00Z</dcterms:created>
  <dcterms:modified xsi:type="dcterms:W3CDTF">2025-02-13T05:39:00Z</dcterms:modified>
</cp:coreProperties>
</file>