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B" w:rsidRPr="005307C6" w:rsidRDefault="00174385" w:rsidP="001743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r w:rsidRPr="005307C6">
        <w:rPr>
          <w:rFonts w:ascii="標楷體" w:eastAsia="標楷體" w:hAnsi="標楷體" w:cs="標楷體"/>
          <w:b/>
          <w:sz w:val="40"/>
          <w:szCs w:val="40"/>
        </w:rPr>
        <w:t>11</w:t>
      </w:r>
      <w:r w:rsidR="00F31BD8">
        <w:rPr>
          <w:rFonts w:ascii="標楷體" w:eastAsia="標楷體" w:hAnsi="標楷體" w:cs="標楷體" w:hint="eastAsia"/>
          <w:b/>
          <w:sz w:val="40"/>
          <w:szCs w:val="40"/>
        </w:rPr>
        <w:t>4</w:t>
      </w:r>
      <w:r w:rsidRPr="005307C6">
        <w:rPr>
          <w:rFonts w:ascii="標楷體" w:eastAsia="標楷體" w:hAnsi="標楷體" w:cs="標楷體"/>
          <w:b/>
          <w:sz w:val="40"/>
          <w:szCs w:val="40"/>
        </w:rPr>
        <w:t>學年度暑期各項學藝活動計畫</w:t>
      </w:r>
    </w:p>
    <w:tbl>
      <w:tblPr>
        <w:tblStyle w:val="ad"/>
        <w:tblW w:w="10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835"/>
        <w:gridCol w:w="1134"/>
        <w:gridCol w:w="1559"/>
        <w:gridCol w:w="2148"/>
      </w:tblGrid>
      <w:tr w:rsidR="004B4CD0" w:rsidRPr="005307C6" w:rsidTr="002723CC">
        <w:trPr>
          <w:trHeight w:val="532"/>
          <w:jc w:val="center"/>
        </w:trPr>
        <w:tc>
          <w:tcPr>
            <w:tcW w:w="1129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843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</w:p>
        </w:tc>
        <w:tc>
          <w:tcPr>
            <w:tcW w:w="1559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參加年級</w:t>
            </w:r>
          </w:p>
        </w:tc>
        <w:tc>
          <w:tcPr>
            <w:tcW w:w="2148" w:type="dxa"/>
            <w:vAlign w:val="center"/>
          </w:tcPr>
          <w:p w:rsidR="004B4CD0" w:rsidRPr="001F524F" w:rsidRDefault="004B4CD0" w:rsidP="005B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F524F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FD0753" w:rsidRPr="005307C6" w:rsidTr="00FD0753">
        <w:trPr>
          <w:trHeight w:val="907"/>
          <w:jc w:val="center"/>
        </w:trPr>
        <w:tc>
          <w:tcPr>
            <w:tcW w:w="1129" w:type="dxa"/>
            <w:vAlign w:val="center"/>
          </w:tcPr>
          <w:p w:rsidR="00FD0753" w:rsidRP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圖書館</w:t>
            </w:r>
          </w:p>
        </w:tc>
        <w:tc>
          <w:tcPr>
            <w:tcW w:w="1843" w:type="dxa"/>
            <w:vAlign w:val="center"/>
          </w:tcPr>
          <w:p w:rsidR="00FD0753" w:rsidRP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8/1~8/10</w:t>
            </w:r>
          </w:p>
        </w:tc>
        <w:tc>
          <w:tcPr>
            <w:tcW w:w="2835" w:type="dxa"/>
            <w:vAlign w:val="center"/>
          </w:tcPr>
          <w:p w:rsid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 w:rsidRPr="00FD0753">
              <w:rPr>
                <w:rFonts w:ascii="標楷體" w:eastAsia="標楷體" w:hAnsi="標楷體" w:cs="Arial" w:hint="eastAsia"/>
                <w:color w:val="000000" w:themeColor="text1"/>
              </w:rPr>
              <w:t>AI漫畫圖像創作甄選</w:t>
            </w:r>
          </w:p>
          <w:p w:rsidR="00FD0753" w:rsidRP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Pr="00FD0753">
              <w:rPr>
                <w:rFonts w:ascii="標楷體" w:eastAsia="標楷體" w:hAnsi="標楷體" w:cs="Arial" w:hint="eastAsia"/>
                <w:color w:val="000000" w:themeColor="text1"/>
              </w:rPr>
              <w:t>我的未來職業想像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FD0753" w:rsidRPr="00FD0753" w:rsidRDefault="00F357E5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</w:tc>
        <w:tc>
          <w:tcPr>
            <w:tcW w:w="1559" w:type="dxa"/>
            <w:vAlign w:val="center"/>
          </w:tcPr>
          <w:p w:rsidR="00FD0753" w:rsidRP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全校</w:t>
            </w:r>
          </w:p>
        </w:tc>
        <w:tc>
          <w:tcPr>
            <w:tcW w:w="2148" w:type="dxa"/>
            <w:vAlign w:val="center"/>
          </w:tcPr>
          <w:p w:rsidR="00FD0753" w:rsidRPr="00FD0753" w:rsidRDefault="00FD0753" w:rsidP="00FD0753">
            <w:pPr>
              <w:pStyle w:val="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tLeast"/>
              <w:jc w:val="center"/>
              <w:textDirection w:val="btL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線上</w:t>
            </w:r>
            <w:r w:rsidRPr="00FD0753">
              <w:rPr>
                <w:rFonts w:ascii="標楷體" w:eastAsia="標楷體" w:hAnsi="標楷體" w:cs="Arial" w:hint="eastAsia"/>
                <w:color w:val="000000" w:themeColor="text1"/>
              </w:rPr>
              <w:t>投稿</w:t>
            </w:r>
          </w:p>
        </w:tc>
      </w:tr>
      <w:tr w:rsidR="00BB0330" w:rsidRPr="005307C6" w:rsidTr="002723CC">
        <w:trPr>
          <w:trHeight w:val="90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數學科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新北市數學能力競賽</w:t>
            </w:r>
          </w:p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校內初賽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330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普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1教室</w:t>
            </w:r>
          </w:p>
          <w:p w:rsidR="00BB0330" w:rsidRPr="00FF6A89" w:rsidRDefault="00BB033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普2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教室</w:t>
            </w:r>
          </w:p>
        </w:tc>
      </w:tr>
      <w:tr w:rsidR="002E7A67" w:rsidRPr="005307C6" w:rsidTr="002723CC">
        <w:trPr>
          <w:trHeight w:val="907"/>
          <w:jc w:val="center"/>
        </w:trPr>
        <w:tc>
          <w:tcPr>
            <w:tcW w:w="11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地理科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68CB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地理知識競賽</w:t>
            </w:r>
          </w:p>
          <w:p w:rsidR="002E7A67" w:rsidRPr="002E7A67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(國中組)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或</w:t>
            </w:r>
          </w:p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團體賽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68CB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國二</w:t>
            </w:r>
          </w:p>
          <w:p w:rsidR="002E7A67" w:rsidRPr="00FF6A89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國三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A67" w:rsidRPr="00FF6A89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hint="eastAsia"/>
                <w:color w:val="000000" w:themeColor="text1"/>
              </w:rPr>
              <w:t>2樓圖書館</w:t>
            </w:r>
          </w:p>
        </w:tc>
      </w:tr>
      <w:tr w:rsidR="002E7A67" w:rsidRPr="005307C6" w:rsidTr="002723CC">
        <w:trPr>
          <w:trHeight w:val="907"/>
          <w:jc w:val="center"/>
        </w:trPr>
        <w:tc>
          <w:tcPr>
            <w:tcW w:w="11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0F45" w:rsidRDefault="005068CB" w:rsidP="00D50F45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地理繪圖競賽說明會</w:t>
            </w:r>
          </w:p>
          <w:p w:rsidR="002E7A67" w:rsidRPr="00FF6A89" w:rsidRDefault="005068CB" w:rsidP="00D50F45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(高中組)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A67" w:rsidRPr="00FF6A89" w:rsidRDefault="002E7A67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CB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高一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直</w:t>
            </w:r>
          </w:p>
          <w:p w:rsidR="002E7A67" w:rsidRPr="00FF6A89" w:rsidRDefault="005068CB" w:rsidP="005068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7A67" w:rsidRPr="00FF6A89" w:rsidRDefault="005068CB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第五間電腦教室</w:t>
            </w:r>
          </w:p>
        </w:tc>
      </w:tr>
      <w:tr w:rsidR="00552143" w:rsidRPr="005307C6" w:rsidTr="00FD0753">
        <w:trPr>
          <w:trHeight w:val="90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數學科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A97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TI智慧型計算機</w:t>
            </w:r>
          </w:p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數學競賽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552143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寰宇教室</w:t>
            </w:r>
          </w:p>
        </w:tc>
      </w:tr>
      <w:tr w:rsidR="00552143" w:rsidRPr="005307C6" w:rsidTr="00FD0753">
        <w:trPr>
          <w:trHeight w:val="90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化學科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800ACB" w:rsidP="00800A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化學</w:t>
            </w:r>
            <w:r w:rsidR="00552143" w:rsidRPr="00FF6A89">
              <w:rPr>
                <w:rFonts w:ascii="標楷體" w:eastAsia="標楷體" w:hAnsi="標楷體" w:cs="Arial"/>
                <w:color w:val="000000" w:themeColor="text1"/>
              </w:rPr>
              <w:t>實驗設計與實作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或</w:t>
            </w:r>
          </w:p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團體賽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552143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143" w:rsidRPr="00FF6A89" w:rsidRDefault="00552143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化學實驗室</w:t>
            </w:r>
          </w:p>
        </w:tc>
      </w:tr>
      <w:tr w:rsidR="002D4D8D" w:rsidRPr="005307C6" w:rsidTr="00FD0753">
        <w:trPr>
          <w:trHeight w:val="907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物理科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D8D" w:rsidRPr="00FF6A89" w:rsidRDefault="00800ACB" w:rsidP="00800A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物理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實驗設計與實作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或</w:t>
            </w:r>
          </w:p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團體賽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2D4D8D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D8D" w:rsidRPr="00FF6A89" w:rsidRDefault="002D4D8D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物理實驗室</w:t>
            </w:r>
          </w:p>
        </w:tc>
      </w:tr>
      <w:tr w:rsidR="00E74E71" w:rsidRPr="005307C6" w:rsidTr="00FD0753">
        <w:trPr>
          <w:trHeight w:val="907"/>
          <w:jc w:val="center"/>
        </w:trPr>
        <w:tc>
          <w:tcPr>
            <w:tcW w:w="1129" w:type="dxa"/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生物科</w:t>
            </w:r>
          </w:p>
        </w:tc>
        <w:tc>
          <w:tcPr>
            <w:tcW w:w="1843" w:type="dxa"/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vAlign w:val="center"/>
          </w:tcPr>
          <w:p w:rsidR="00E74E71" w:rsidRPr="00FF6A89" w:rsidRDefault="00800ACB" w:rsidP="00800AC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生物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實驗設計與實作</w:t>
            </w:r>
          </w:p>
        </w:tc>
        <w:tc>
          <w:tcPr>
            <w:tcW w:w="1134" w:type="dxa"/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或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團體賽</w:t>
            </w:r>
          </w:p>
        </w:tc>
        <w:tc>
          <w:tcPr>
            <w:tcW w:w="1559" w:type="dxa"/>
            <w:vAlign w:val="center"/>
          </w:tcPr>
          <w:p w:rsidR="00E74E71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高二</w:t>
            </w:r>
          </w:p>
        </w:tc>
        <w:tc>
          <w:tcPr>
            <w:tcW w:w="2148" w:type="dxa"/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生物實驗室</w:t>
            </w:r>
          </w:p>
        </w:tc>
      </w:tr>
      <w:tr w:rsidR="00ED6380" w:rsidRPr="005307C6" w:rsidTr="002723CC">
        <w:trPr>
          <w:trHeight w:val="907"/>
          <w:jc w:val="center"/>
        </w:trPr>
        <w:tc>
          <w:tcPr>
            <w:tcW w:w="1129" w:type="dxa"/>
            <w:vMerge w:val="restart"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ind w:hanging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歷史科</w:t>
            </w:r>
          </w:p>
        </w:tc>
        <w:tc>
          <w:tcPr>
            <w:tcW w:w="1843" w:type="dxa"/>
            <w:vMerge w:val="restart"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8/1</w:t>
            </w:r>
            <w:r w:rsidR="00254EE3"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2253F" w:rsidRPr="00FF6A89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歷史人文知識大考驗</w:t>
            </w:r>
          </w:p>
          <w:p w:rsidR="00ED6380" w:rsidRPr="00FF6A89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(國中部)</w:t>
            </w:r>
          </w:p>
        </w:tc>
        <w:tc>
          <w:tcPr>
            <w:tcW w:w="1134" w:type="dxa"/>
            <w:vMerge w:val="restart"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或</w:t>
            </w:r>
          </w:p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團體賽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253F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國二</w:t>
            </w:r>
          </w:p>
          <w:p w:rsidR="00ED6380" w:rsidRPr="00FF6A89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國三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ED6380" w:rsidRPr="00FF6A89" w:rsidRDefault="00ED6380" w:rsidP="00AB4FBA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第</w:t>
            </w:r>
            <w:r w:rsidR="00AB4FBA">
              <w:rPr>
                <w:rFonts w:ascii="標楷體" w:eastAsia="標楷體" w:hAnsi="標楷體" w:cs="Arial" w:hint="eastAsia"/>
                <w:color w:val="000000" w:themeColor="text1"/>
              </w:rPr>
              <w:t>三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間電腦教室</w:t>
            </w:r>
          </w:p>
        </w:tc>
      </w:tr>
      <w:tr w:rsidR="00ED6380" w:rsidRPr="005307C6" w:rsidTr="002723CC">
        <w:trPr>
          <w:trHeight w:val="907"/>
          <w:jc w:val="center"/>
        </w:trPr>
        <w:tc>
          <w:tcPr>
            <w:tcW w:w="1129" w:type="dxa"/>
            <w:vMerge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ind w:hanging="2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253F" w:rsidRPr="00FF6A89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歷史人文采風之旅競賽</w:t>
            </w:r>
          </w:p>
          <w:p w:rsidR="00ED6380" w:rsidRPr="00FF6A89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(高中部)</w:t>
            </w:r>
          </w:p>
        </w:tc>
        <w:tc>
          <w:tcPr>
            <w:tcW w:w="1134" w:type="dxa"/>
            <w:vMerge/>
            <w:vAlign w:val="center"/>
          </w:tcPr>
          <w:p w:rsidR="00ED6380" w:rsidRPr="00FF6A89" w:rsidRDefault="00ED6380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2253F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ED6380" w:rsidRDefault="0042253F" w:rsidP="0042253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二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ED6380" w:rsidRPr="00FF6A89" w:rsidRDefault="005B6C83" w:rsidP="00AB4FBA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第</w:t>
            </w:r>
            <w:r w:rsidR="00AB4FBA">
              <w:rPr>
                <w:rFonts w:ascii="標楷體" w:eastAsia="標楷體" w:hAnsi="標楷體" w:cs="Arial" w:hint="eastAsia"/>
                <w:color w:val="000000" w:themeColor="text1"/>
              </w:rPr>
              <w:t>四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間電腦教室</w:t>
            </w:r>
          </w:p>
        </w:tc>
      </w:tr>
      <w:tr w:rsidR="00E74E71" w:rsidRPr="001F524F" w:rsidTr="00FD0753">
        <w:trPr>
          <w:trHeight w:val="1361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國文科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</w:t>
            </w:r>
            <w:r w:rsidR="00254EE3"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國語詩歌朗誦比賽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03B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國二</w:t>
            </w:r>
          </w:p>
          <w:p w:rsidR="0056703B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國三</w:t>
            </w:r>
          </w:p>
          <w:p w:rsidR="0056703B" w:rsidRDefault="0056703B" w:rsidP="0056703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一直</w:t>
            </w:r>
          </w:p>
          <w:p w:rsidR="00E74E71" w:rsidRPr="00FF6A89" w:rsidRDefault="0056703B" w:rsidP="0056703B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國二：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113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教室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國三：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人文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教室</w:t>
            </w:r>
          </w:p>
          <w:p w:rsidR="00E74E71" w:rsidRPr="00FF6A89" w:rsidRDefault="0056703B" w:rsidP="002723CC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="002723CC">
              <w:rPr>
                <w:rFonts w:ascii="標楷體" w:eastAsia="標楷體" w:hAnsi="標楷體" w:cs="Arial" w:hint="eastAsia"/>
                <w:color w:val="000000" w:themeColor="text1"/>
              </w:rPr>
              <w:t>中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：群科教室</w:t>
            </w:r>
          </w:p>
        </w:tc>
      </w:tr>
      <w:tr w:rsidR="00E74E71" w:rsidRPr="005307C6" w:rsidTr="00FD0753">
        <w:trPr>
          <w:trHeight w:val="1361"/>
          <w:jc w:val="center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英文科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8/</w:t>
            </w:r>
            <w:r w:rsidR="00254EE3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</w:p>
          <w:p w:rsidR="00E74E71" w:rsidRPr="00FF6A89" w:rsidRDefault="00E74E71" w:rsidP="00787E1E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15: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0-1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:</w:t>
            </w:r>
            <w:r w:rsidRPr="00FF6A89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FF6A89">
              <w:rPr>
                <w:rFonts w:ascii="標楷體" w:eastAsia="標楷體" w:hAnsi="標楷體" w:cs="Arial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AF2EBF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英文作文、演講比賽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個人賽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E71" w:rsidRPr="00FF6A89" w:rsidRDefault="00787E1E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國三</w:t>
            </w:r>
          </w:p>
          <w:p w:rsidR="00E74E71" w:rsidRPr="00FF6A89" w:rsidRDefault="00787E1E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一、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二</w:t>
            </w:r>
          </w:p>
          <w:p w:rsidR="00E74E71" w:rsidRPr="00FF6A89" w:rsidRDefault="00E74E71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6A89">
              <w:rPr>
                <w:rFonts w:ascii="標楷體" w:eastAsia="標楷體" w:hAnsi="標楷體" w:cs="Arial"/>
                <w:color w:val="000000" w:themeColor="text1"/>
              </w:rPr>
              <w:t>(含外招班)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74E71" w:rsidRPr="00FF6A89" w:rsidRDefault="002723CC" w:rsidP="005B6C83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普1教室</w:t>
            </w:r>
          </w:p>
          <w:p w:rsidR="00E74E71" w:rsidRPr="00FF6A89" w:rsidRDefault="002723CC" w:rsidP="002723CC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普2</w:t>
            </w:r>
            <w:r w:rsidR="00E74E71" w:rsidRPr="00FF6A89">
              <w:rPr>
                <w:rFonts w:ascii="標楷體" w:eastAsia="標楷體" w:hAnsi="標楷體" w:cs="Arial"/>
                <w:color w:val="000000" w:themeColor="text1"/>
              </w:rPr>
              <w:t>教室</w:t>
            </w:r>
          </w:p>
        </w:tc>
      </w:tr>
    </w:tbl>
    <w:p w:rsidR="00F1733F" w:rsidRDefault="00F1733F">
      <w:pPr>
        <w:pBdr>
          <w:top w:val="nil"/>
          <w:left w:val="nil"/>
          <w:bottom w:val="nil"/>
          <w:right w:val="nil"/>
          <w:between w:val="nil"/>
        </w:pBdr>
        <w:tabs>
          <w:tab w:val="left" w:pos="7470"/>
        </w:tabs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F260B" w:rsidRPr="005307C6" w:rsidRDefault="00174385">
      <w:pPr>
        <w:pBdr>
          <w:top w:val="nil"/>
          <w:left w:val="nil"/>
          <w:bottom w:val="nil"/>
          <w:right w:val="nil"/>
          <w:between w:val="nil"/>
        </w:pBdr>
        <w:tabs>
          <w:tab w:val="left" w:pos="7470"/>
        </w:tabs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5307C6">
        <w:rPr>
          <w:rFonts w:ascii="標楷體" w:eastAsia="標楷體" w:hAnsi="標楷體" w:cs="標楷體"/>
          <w:sz w:val="28"/>
          <w:szCs w:val="28"/>
        </w:rPr>
        <w:t>說明：</w:t>
      </w:r>
    </w:p>
    <w:p w:rsidR="006364D8" w:rsidRDefault="00174385" w:rsidP="006364D8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 w:rsidRPr="006364D8">
        <w:rPr>
          <w:rFonts w:ascii="標楷體" w:eastAsia="標楷體" w:hAnsi="標楷體" w:cs="標楷體"/>
          <w:sz w:val="28"/>
          <w:szCs w:val="28"/>
        </w:rPr>
        <w:t>上述各項比賽辦法將於網頁上公告，請各班密切注意。</w:t>
      </w:r>
    </w:p>
    <w:p w:rsidR="006364D8" w:rsidRDefault="00174385" w:rsidP="006364D8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 w:rsidRPr="006364D8">
        <w:rPr>
          <w:rFonts w:ascii="標楷體" w:eastAsia="標楷體" w:hAnsi="標楷體" w:cs="標楷體"/>
          <w:sz w:val="28"/>
          <w:szCs w:val="28"/>
        </w:rPr>
        <w:t>上列班級為11</w:t>
      </w:r>
      <w:r w:rsidR="006364D8">
        <w:rPr>
          <w:rFonts w:ascii="標楷體" w:eastAsia="標楷體" w:hAnsi="標楷體" w:cs="標楷體" w:hint="eastAsia"/>
          <w:sz w:val="28"/>
          <w:szCs w:val="28"/>
        </w:rPr>
        <w:t>4</w:t>
      </w:r>
      <w:r w:rsidR="006364D8">
        <w:rPr>
          <w:rFonts w:ascii="標楷體" w:eastAsia="標楷體" w:hAnsi="標楷體" w:cs="標楷體"/>
          <w:sz w:val="28"/>
          <w:szCs w:val="28"/>
        </w:rPr>
        <w:t>學年度新學期之班級</w:t>
      </w:r>
      <w:r w:rsidR="006364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F260B" w:rsidRPr="00B02565" w:rsidRDefault="00174385" w:rsidP="00B02565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B02565">
        <w:rPr>
          <w:rFonts w:ascii="標楷體" w:eastAsia="標楷體" w:hAnsi="標楷體" w:cs="標楷體"/>
          <w:sz w:val="28"/>
          <w:szCs w:val="28"/>
        </w:rPr>
        <w:t>各項比賽高三可選擇自由參加。</w:t>
      </w:r>
    </w:p>
    <w:sectPr w:rsidR="006F260B" w:rsidRPr="00B02565" w:rsidSect="000A0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46" w:rsidRDefault="00CD3046" w:rsidP="00CA3801">
      <w:pPr>
        <w:spacing w:line="240" w:lineRule="auto"/>
        <w:ind w:left="0" w:hanging="2"/>
      </w:pPr>
      <w:r>
        <w:separator/>
      </w:r>
    </w:p>
  </w:endnote>
  <w:endnote w:type="continuationSeparator" w:id="0">
    <w:p w:rsidR="00CD3046" w:rsidRDefault="00CD3046" w:rsidP="00CA3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Default="00CA3801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Pr="000A0982" w:rsidRDefault="00CA3801" w:rsidP="000A0982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Default="00CA3801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46" w:rsidRDefault="00CD3046" w:rsidP="00CA3801">
      <w:pPr>
        <w:spacing w:line="240" w:lineRule="auto"/>
        <w:ind w:left="0" w:hanging="2"/>
      </w:pPr>
      <w:r>
        <w:separator/>
      </w:r>
    </w:p>
  </w:footnote>
  <w:footnote w:type="continuationSeparator" w:id="0">
    <w:p w:rsidR="00CD3046" w:rsidRDefault="00CD3046" w:rsidP="00CA3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Default="00CA3801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Default="00CA3801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01" w:rsidRDefault="00CA3801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1F5B"/>
    <w:multiLevelType w:val="multilevel"/>
    <w:tmpl w:val="44D64B0E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 w15:restartNumberingAfterBreak="0">
    <w:nsid w:val="73FE18EF"/>
    <w:multiLevelType w:val="hybridMultilevel"/>
    <w:tmpl w:val="79AEA7FC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0B"/>
    <w:rsid w:val="000A0982"/>
    <w:rsid w:val="000A39FF"/>
    <w:rsid w:val="001531B9"/>
    <w:rsid w:val="00174385"/>
    <w:rsid w:val="001E2C58"/>
    <w:rsid w:val="001F1A11"/>
    <w:rsid w:val="001F524F"/>
    <w:rsid w:val="00254EE3"/>
    <w:rsid w:val="002723CC"/>
    <w:rsid w:val="002D4D8D"/>
    <w:rsid w:val="002D5A37"/>
    <w:rsid w:val="002E7A67"/>
    <w:rsid w:val="00304F4D"/>
    <w:rsid w:val="00315F1B"/>
    <w:rsid w:val="0031608E"/>
    <w:rsid w:val="0042253F"/>
    <w:rsid w:val="004B4CD0"/>
    <w:rsid w:val="004C0092"/>
    <w:rsid w:val="005068CB"/>
    <w:rsid w:val="005307C6"/>
    <w:rsid w:val="00533657"/>
    <w:rsid w:val="00552143"/>
    <w:rsid w:val="0056703B"/>
    <w:rsid w:val="005B366E"/>
    <w:rsid w:val="005B6C83"/>
    <w:rsid w:val="006364D8"/>
    <w:rsid w:val="006763D9"/>
    <w:rsid w:val="00687A97"/>
    <w:rsid w:val="006E77FA"/>
    <w:rsid w:val="006F260B"/>
    <w:rsid w:val="00787E1E"/>
    <w:rsid w:val="00800ACB"/>
    <w:rsid w:val="00900F1C"/>
    <w:rsid w:val="0092479E"/>
    <w:rsid w:val="009A577A"/>
    <w:rsid w:val="00A12152"/>
    <w:rsid w:val="00AA43EA"/>
    <w:rsid w:val="00AB4FBA"/>
    <w:rsid w:val="00AF2689"/>
    <w:rsid w:val="00AF2EBF"/>
    <w:rsid w:val="00B02565"/>
    <w:rsid w:val="00B90A8D"/>
    <w:rsid w:val="00B917AC"/>
    <w:rsid w:val="00BB0330"/>
    <w:rsid w:val="00C8153F"/>
    <w:rsid w:val="00CA3801"/>
    <w:rsid w:val="00CD3046"/>
    <w:rsid w:val="00CE3234"/>
    <w:rsid w:val="00D25F0B"/>
    <w:rsid w:val="00D50F45"/>
    <w:rsid w:val="00D6401E"/>
    <w:rsid w:val="00D946D7"/>
    <w:rsid w:val="00DC7878"/>
    <w:rsid w:val="00E27BFB"/>
    <w:rsid w:val="00E74E71"/>
    <w:rsid w:val="00EC47FC"/>
    <w:rsid w:val="00ED6380"/>
    <w:rsid w:val="00F1733F"/>
    <w:rsid w:val="00F31BD8"/>
    <w:rsid w:val="00F357E5"/>
    <w:rsid w:val="00FD075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87FF3"/>
  <w15:docId w15:val="{F9304D3E-2E7C-4F10-9802-3594455F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annotation text"/>
    <w:basedOn w:val="a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No Spacing"/>
    <w:uiPriority w:val="1"/>
    <w:qFormat/>
    <w:rsid w:val="00CA3801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Web">
    <w:name w:val="Normal (Web)"/>
    <w:basedOn w:val="a"/>
    <w:uiPriority w:val="99"/>
    <w:unhideWhenUsed/>
    <w:rsid w:val="00CE3234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f">
    <w:name w:val="List Paragraph"/>
    <w:basedOn w:val="a"/>
    <w:uiPriority w:val="34"/>
    <w:qFormat/>
    <w:rsid w:val="006364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vYmDVvkO9noNKqxi5de/O2DTw==">AMUW2mVkEQPiVt4n9Vz45QQuStcqby4qSCaIKS6//jGHMXZoNkIYje150gsvChQbf7byNYbX4i/BgOU5hfLPesyav1fVJ03M8S9itCt18uBC4QqmsFQ5pDk=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Windows 使用者</cp:lastModifiedBy>
  <cp:revision>55</cp:revision>
  <cp:lastPrinted>2023-06-26T09:08:00Z</cp:lastPrinted>
  <dcterms:created xsi:type="dcterms:W3CDTF">2025-06-06T05:25:00Z</dcterms:created>
  <dcterms:modified xsi:type="dcterms:W3CDTF">2025-06-18T11:57:00Z</dcterms:modified>
</cp:coreProperties>
</file>