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5640" w:rsidRPr="0036193E" w:rsidRDefault="00575640" w:rsidP="002F3EDA">
      <w:pPr>
        <w:tabs>
          <w:tab w:val="left" w:pos="7230"/>
        </w:tabs>
        <w:rPr>
          <w:rFonts w:ascii="標楷體" w:eastAsia="標楷體" w:hAnsi="標楷體"/>
          <w:b/>
          <w:sz w:val="40"/>
        </w:rPr>
      </w:pPr>
      <w:bookmarkStart w:id="0" w:name="_GoBack"/>
      <w:bookmarkEnd w:id="0"/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7351"/>
        <w:gridCol w:w="5954"/>
      </w:tblGrid>
      <w:tr w:rsidR="00EA6C33" w:rsidRPr="009726C4" w:rsidTr="002F3EDA">
        <w:trPr>
          <w:jc w:val="center"/>
        </w:trPr>
        <w:tc>
          <w:tcPr>
            <w:tcW w:w="13305" w:type="dxa"/>
            <w:gridSpan w:val="2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EA6C33" w:rsidRPr="002539D1" w:rsidRDefault="00EA6C33" w:rsidP="00B15752">
            <w:pPr>
              <w:rPr>
                <w:rFonts w:ascii="標楷體" w:eastAsia="標楷體" w:hAnsi="標楷體"/>
              </w:rPr>
            </w:pPr>
            <w:r w:rsidRPr="00616476">
              <w:rPr>
                <w:rFonts w:ascii="標楷體" w:eastAsia="標楷體" w:hAnsi="標楷體" w:hint="eastAsia"/>
              </w:rPr>
              <w:t>主題：</w:t>
            </w:r>
            <w:r w:rsidR="002539D1">
              <w:rPr>
                <w:rFonts w:ascii="標楷體" w:eastAsia="標楷體" w:hAnsi="標楷體" w:hint="eastAsia"/>
              </w:rPr>
              <w:t>111第一學期期初輔導聯合會議(</w:t>
            </w:r>
            <w:r w:rsidR="002539D1" w:rsidRPr="002539D1">
              <w:rPr>
                <w:rFonts w:ascii="標楷體" w:eastAsia="標楷體" w:hAnsi="標楷體" w:hint="eastAsia"/>
              </w:rPr>
              <w:t>輔導工作委員會議、生命教育會議、家庭教育會議、性別平等教育會議、生涯發展教育會議</w:t>
            </w:r>
            <w:r w:rsidR="002539D1">
              <w:rPr>
                <w:rFonts w:ascii="標楷體" w:eastAsia="標楷體" w:hAnsi="標楷體" w:hint="eastAsia"/>
              </w:rPr>
              <w:t>)</w:t>
            </w:r>
          </w:p>
        </w:tc>
      </w:tr>
      <w:tr w:rsidR="00EA6C33" w:rsidRPr="00616476" w:rsidTr="002F3EDA">
        <w:trPr>
          <w:jc w:val="center"/>
        </w:trPr>
        <w:tc>
          <w:tcPr>
            <w:tcW w:w="13305" w:type="dxa"/>
            <w:gridSpan w:val="2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A6C33" w:rsidRPr="002539D1" w:rsidRDefault="00EA6C33">
            <w:pPr>
              <w:rPr>
                <w:rFonts w:ascii="標楷體" w:eastAsia="標楷體" w:hAnsi="標楷體"/>
              </w:rPr>
            </w:pPr>
            <w:r w:rsidRPr="002539D1">
              <w:rPr>
                <w:rFonts w:ascii="標楷體" w:eastAsia="標楷體" w:hAnsi="標楷體" w:hint="eastAsia"/>
              </w:rPr>
              <w:t>活動日期：</w:t>
            </w:r>
            <w:r w:rsidR="002539D1" w:rsidRPr="002539D1">
              <w:rPr>
                <w:rFonts w:ascii="標楷體" w:eastAsia="標楷體" w:hAnsi="標楷體" w:hint="eastAsia"/>
              </w:rPr>
              <w:t>111年11月16日(三)上午9:00-9:50</w:t>
            </w:r>
          </w:p>
        </w:tc>
      </w:tr>
      <w:tr w:rsidR="00D44270" w:rsidRPr="00616476" w:rsidTr="002F3EDA">
        <w:trPr>
          <w:trHeight w:val="288"/>
          <w:jc w:val="center"/>
        </w:trPr>
        <w:tc>
          <w:tcPr>
            <w:tcW w:w="13305" w:type="dxa"/>
            <w:gridSpan w:val="2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D44270" w:rsidRPr="00616476" w:rsidRDefault="00D44270" w:rsidP="00D44270">
            <w:pPr>
              <w:jc w:val="center"/>
              <w:rPr>
                <w:rFonts w:ascii="標楷體" w:eastAsia="標楷體" w:hAnsi="標楷體"/>
              </w:rPr>
            </w:pPr>
            <w:r w:rsidRPr="00616476">
              <w:rPr>
                <w:rFonts w:ascii="標楷體" w:eastAsia="標楷體" w:hAnsi="標楷體" w:hint="eastAsia"/>
              </w:rPr>
              <w:t>活動剪影</w:t>
            </w:r>
          </w:p>
        </w:tc>
      </w:tr>
      <w:tr w:rsidR="002539D1" w:rsidRPr="00616476" w:rsidTr="002F3EDA">
        <w:trPr>
          <w:trHeight w:val="1564"/>
          <w:jc w:val="center"/>
        </w:trPr>
        <w:tc>
          <w:tcPr>
            <w:tcW w:w="735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2C38" w:rsidRPr="00616476" w:rsidRDefault="002539D1" w:rsidP="00D95FD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noProof/>
              </w:rPr>
              <w:drawing>
                <wp:inline distT="0" distB="0" distL="0" distR="0" wp14:anchorId="21E904BA" wp14:editId="036712F7">
                  <wp:extent cx="2857500" cy="2381250"/>
                  <wp:effectExtent l="0" t="0" r="0" b="0"/>
                  <wp:docPr id="1" name="圖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INE_ALBUM_111.11.16聯合輔導會議_230209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7500" cy="2381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192C38" w:rsidRPr="00616476" w:rsidRDefault="002539D1" w:rsidP="00D4427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noProof/>
              </w:rPr>
              <w:drawing>
                <wp:inline distT="0" distB="0" distL="0" distR="0" wp14:anchorId="52015CB4" wp14:editId="194E3498">
                  <wp:extent cx="2724150" cy="2276475"/>
                  <wp:effectExtent l="0" t="0" r="0" b="9525"/>
                  <wp:docPr id="2" name="圖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LINE_ALBUM_111.11.16聯合輔導會議_230209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5667" cy="22777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6235B" w:rsidRPr="00616476" w:rsidTr="002F3EDA">
        <w:trPr>
          <w:jc w:val="center"/>
        </w:trPr>
        <w:tc>
          <w:tcPr>
            <w:tcW w:w="13305" w:type="dxa"/>
            <w:gridSpan w:val="2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A6235B" w:rsidRPr="00616476" w:rsidRDefault="00A6235B" w:rsidP="00A6235B">
            <w:pPr>
              <w:jc w:val="center"/>
              <w:rPr>
                <w:rFonts w:ascii="標楷體" w:eastAsia="標楷體" w:hAnsi="標楷體"/>
              </w:rPr>
            </w:pPr>
            <w:r w:rsidRPr="00616476">
              <w:rPr>
                <w:rFonts w:ascii="標楷體" w:eastAsia="標楷體" w:hAnsi="標楷體" w:hint="eastAsia"/>
              </w:rPr>
              <w:t>活動簡述</w:t>
            </w:r>
          </w:p>
        </w:tc>
      </w:tr>
      <w:tr w:rsidR="00A6235B" w:rsidRPr="00B96738" w:rsidTr="002F3EDA">
        <w:trPr>
          <w:trHeight w:val="1362"/>
          <w:jc w:val="center"/>
        </w:trPr>
        <w:tc>
          <w:tcPr>
            <w:tcW w:w="13305" w:type="dxa"/>
            <w:gridSpan w:val="2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063572" w:rsidRPr="00616476" w:rsidRDefault="002539D1" w:rsidP="00F85A97">
            <w:pPr>
              <w:spacing w:line="360" w:lineRule="auto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本學期輔導聯合會議，告訴處室輔導中心這學期相關的執行計畫，包含輔導的三級處遇流程以及轉介單使用，家庭教育相關專業服務以及請各位教師也要進行相關家庭教育研習，生命教育部分邀請佛光會舉辦生命教育十堂課活動，在重要的升學階段，也舉辦許多相關的生涯講座，並指導普三學生相關的面試技巧和備審資料的準備，期望每位孩子都能有更好的未來與發展。</w:t>
            </w:r>
          </w:p>
        </w:tc>
      </w:tr>
    </w:tbl>
    <w:p w:rsidR="00616476" w:rsidRPr="00616476" w:rsidRDefault="00616476" w:rsidP="00616476">
      <w:pPr>
        <w:rPr>
          <w:rFonts w:ascii="標楷體" w:eastAsia="標楷體" w:hAnsi="標楷體"/>
        </w:rPr>
      </w:pPr>
    </w:p>
    <w:sectPr w:rsidR="00616476" w:rsidRPr="00616476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311C" w:rsidRDefault="0071311C" w:rsidP="00616476">
      <w:pPr>
        <w:spacing w:after="0" w:line="240" w:lineRule="auto"/>
      </w:pPr>
      <w:r>
        <w:separator/>
      </w:r>
    </w:p>
  </w:endnote>
  <w:endnote w:type="continuationSeparator" w:id="0">
    <w:p w:rsidR="0071311C" w:rsidRDefault="0071311C" w:rsidP="006164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311C" w:rsidRDefault="0071311C" w:rsidP="00616476">
      <w:pPr>
        <w:spacing w:after="0" w:line="240" w:lineRule="auto"/>
      </w:pPr>
      <w:r>
        <w:separator/>
      </w:r>
    </w:p>
  </w:footnote>
  <w:footnote w:type="continuationSeparator" w:id="0">
    <w:p w:rsidR="0071311C" w:rsidRDefault="0071311C" w:rsidP="006164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FE5E68"/>
    <w:multiLevelType w:val="hybridMultilevel"/>
    <w:tmpl w:val="C1D46F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5640"/>
    <w:rsid w:val="00030228"/>
    <w:rsid w:val="00063572"/>
    <w:rsid w:val="0009408D"/>
    <w:rsid w:val="00170E94"/>
    <w:rsid w:val="00192C38"/>
    <w:rsid w:val="00194AE5"/>
    <w:rsid w:val="001A5B04"/>
    <w:rsid w:val="002435C5"/>
    <w:rsid w:val="0024601F"/>
    <w:rsid w:val="002539D1"/>
    <w:rsid w:val="002A544D"/>
    <w:rsid w:val="002B34EE"/>
    <w:rsid w:val="002C6109"/>
    <w:rsid w:val="002F3487"/>
    <w:rsid w:val="002F3EDA"/>
    <w:rsid w:val="0036193E"/>
    <w:rsid w:val="003B6B3E"/>
    <w:rsid w:val="0045690C"/>
    <w:rsid w:val="00484FD3"/>
    <w:rsid w:val="004D22B1"/>
    <w:rsid w:val="00527229"/>
    <w:rsid w:val="00575640"/>
    <w:rsid w:val="00616476"/>
    <w:rsid w:val="00621B1F"/>
    <w:rsid w:val="006920A8"/>
    <w:rsid w:val="00693E09"/>
    <w:rsid w:val="0071311C"/>
    <w:rsid w:val="00870243"/>
    <w:rsid w:val="008841B9"/>
    <w:rsid w:val="008A01ED"/>
    <w:rsid w:val="0092447F"/>
    <w:rsid w:val="00952495"/>
    <w:rsid w:val="009569AC"/>
    <w:rsid w:val="00957DE6"/>
    <w:rsid w:val="009726C4"/>
    <w:rsid w:val="00976350"/>
    <w:rsid w:val="00A41E2E"/>
    <w:rsid w:val="00A6235B"/>
    <w:rsid w:val="00AC7A94"/>
    <w:rsid w:val="00AE517D"/>
    <w:rsid w:val="00B15752"/>
    <w:rsid w:val="00B31815"/>
    <w:rsid w:val="00B96738"/>
    <w:rsid w:val="00BA6A86"/>
    <w:rsid w:val="00BB0C36"/>
    <w:rsid w:val="00C879D6"/>
    <w:rsid w:val="00CA487D"/>
    <w:rsid w:val="00CB37EC"/>
    <w:rsid w:val="00D44270"/>
    <w:rsid w:val="00D94886"/>
    <w:rsid w:val="00D95FD1"/>
    <w:rsid w:val="00DF252E"/>
    <w:rsid w:val="00EA1392"/>
    <w:rsid w:val="00EA5446"/>
    <w:rsid w:val="00EA6C33"/>
    <w:rsid w:val="00EF21AA"/>
    <w:rsid w:val="00F85A97"/>
    <w:rsid w:val="00FB5380"/>
    <w:rsid w:val="00FD1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4AE940B"/>
  <w15:docId w15:val="{E0C730D6-6306-4D38-AE11-B9ABEA7C6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56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1647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a5">
    <w:name w:val="頁首 字元"/>
    <w:basedOn w:val="a0"/>
    <w:link w:val="a4"/>
    <w:uiPriority w:val="99"/>
    <w:rsid w:val="00616476"/>
  </w:style>
  <w:style w:type="paragraph" w:styleId="a6">
    <w:name w:val="footer"/>
    <w:basedOn w:val="a"/>
    <w:link w:val="a7"/>
    <w:uiPriority w:val="99"/>
    <w:unhideWhenUsed/>
    <w:rsid w:val="0061647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a7">
    <w:name w:val="頁尾 字元"/>
    <w:basedOn w:val="a0"/>
    <w:link w:val="a6"/>
    <w:uiPriority w:val="99"/>
    <w:rsid w:val="00616476"/>
  </w:style>
  <w:style w:type="paragraph" w:styleId="a8">
    <w:name w:val="List Paragraph"/>
    <w:basedOn w:val="a"/>
    <w:uiPriority w:val="34"/>
    <w:qFormat/>
    <w:rsid w:val="00616476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AE517D"/>
    <w:pPr>
      <w:spacing w:after="0" w:line="240" w:lineRule="auto"/>
    </w:pPr>
    <w:rPr>
      <w:rFonts w:ascii="新細明體" w:eastAsia="新細明體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AE517D"/>
    <w:rPr>
      <w:rFonts w:ascii="新細明體" w:eastAsia="新細明體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3EE9F8-8378-4AB6-8FD0-319C76F849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237</Characters>
  <Application>Microsoft Office Word</Application>
  <DocSecurity>0</DocSecurity>
  <Lines>1</Lines>
  <Paragraphs>1</Paragraphs>
  <ScaleCrop>false</ScaleCrop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gjsh001</dc:creator>
  <cp:lastModifiedBy>Windows 使用者</cp:lastModifiedBy>
  <cp:revision>3</cp:revision>
  <cp:lastPrinted>2018-12-05T00:29:00Z</cp:lastPrinted>
  <dcterms:created xsi:type="dcterms:W3CDTF">2023-02-08T23:50:00Z</dcterms:created>
  <dcterms:modified xsi:type="dcterms:W3CDTF">2023-03-07T06:23:00Z</dcterms:modified>
</cp:coreProperties>
</file>