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CE" w:rsidRPr="002C33E2" w:rsidRDefault="002C33E2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  <w:r w:rsidRPr="002C33E2">
        <w:rPr>
          <w:rFonts w:ascii="標楷體" w:eastAsia="標楷體" w:hAnsi="標楷體" w:cs="標楷體"/>
          <w:b/>
          <w:sz w:val="40"/>
          <w:szCs w:val="40"/>
          <w:highlight w:val="white"/>
        </w:rPr>
        <w:t>新北市私立格致高級中等學校 113學年度第二學期行事曆  114年6月份</w:t>
      </w:r>
    </w:p>
    <w:tbl>
      <w:tblPr>
        <w:tblStyle w:val="afe"/>
        <w:tblW w:w="1949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43"/>
        <w:gridCol w:w="1553"/>
        <w:gridCol w:w="2937"/>
        <w:gridCol w:w="3070"/>
        <w:gridCol w:w="3203"/>
        <w:gridCol w:w="3353"/>
        <w:gridCol w:w="2790"/>
        <w:gridCol w:w="1843"/>
      </w:tblGrid>
      <w:tr w:rsidR="002C33E2" w:rsidRPr="002C33E2">
        <w:trPr>
          <w:trHeight w:val="2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別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日</w:t>
            </w:r>
          </w:p>
        </w:tc>
        <w:tc>
          <w:tcPr>
            <w:tcW w:w="2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一</w:t>
            </w:r>
            <w:proofErr w:type="gramEnd"/>
          </w:p>
        </w:tc>
        <w:tc>
          <w:tcPr>
            <w:tcW w:w="3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二</w:t>
            </w:r>
          </w:p>
        </w:tc>
        <w:tc>
          <w:tcPr>
            <w:tcW w:w="3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三</w:t>
            </w:r>
          </w:p>
        </w:tc>
        <w:tc>
          <w:tcPr>
            <w:tcW w:w="3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四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五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六</w:t>
            </w:r>
          </w:p>
        </w:tc>
      </w:tr>
      <w:tr w:rsidR="002C33E2" w:rsidRPr="002C33E2">
        <w:trPr>
          <w:trHeight w:val="435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1.畢業典禮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2.普三四技申請入學榜單公告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3.頂樓、地下室巡檢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4.暑期體育競賽開始報名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5.環保教育月(6/1〜30)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6.防制學生藥物濫用宣傳日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1.國一、國二社團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2.消防設備巡檢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4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1.行政會議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飲水機巡檢</w:t>
            </w:r>
            <w:proofErr w:type="gramEnd"/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3.國中國文競試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4.第二階段檢查高中英文作文(6/4~)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5.普三繁星推薦第八類錄取公告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6.高中英文競試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7.認輔會議(四)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5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1.校務會報暨慶生會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2.普三大學申請入學登記填寫就讀志願序(6/5~6/6)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3.大學分科測驗報名(6/5~6/17)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4.交通安全宣導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5.發電機運轉測試及防火巷巡檢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6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1.寄發國中教育會考成績單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2.高中社團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3.輪椅升降機巡檢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全民英檢初級聽讀測驗</w:t>
            </w:r>
          </w:p>
        </w:tc>
      </w:tr>
      <w:tr w:rsidR="002C33E2" w:rsidRPr="002C33E2">
        <w:trPr>
          <w:trHeight w:val="1025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8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9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1.節約能源-教育壁報-高二</w:t>
            </w: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10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1.消防設備巡檢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2.國一、國二社團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11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1.行政會議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飲水機巡檢</w:t>
            </w:r>
            <w:proofErr w:type="gramEnd"/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3.國中數學競試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4.公布美術比賽辦法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5.繳交期末考命題截止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6.高中國文競試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12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1.校務會報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2.普三申請入學公告分發結果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3.辦理期末考命題審題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4.認輔心得分享(二)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5.反詐騙宣導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6.發電機運轉測試防火巷巡檢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13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新生導師職前研習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2.準備暑假學藝活動事宜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3.統計各項期末報表資料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4.期末檢查教學進度表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5.輪椅升降機巡檢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6.清掃水溝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7.暑期體育競賽報名截止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8.114國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新生登記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9.高一職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涯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領航講座4樓圖書館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14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114國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新生登記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警察節</w:t>
            </w:r>
          </w:p>
        </w:tc>
      </w:tr>
      <w:tr w:rsidR="002C33E2" w:rsidRPr="002C33E2">
        <w:trPr>
          <w:trHeight w:val="1038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</w:rPr>
              <w:t>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15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普三繁星第八類錄取生放棄截止    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16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1.防溺宣導教育壁報-普二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2.頂樓、地下室巡檢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17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1.公布期末考教師監考表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2.消防設備巡檢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18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1.行政會議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2.國、高中英聽第三次段考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3.特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教生編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班會議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4.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飲水機巡檢</w:t>
            </w:r>
            <w:proofErr w:type="gramEnd"/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5.國中部寰宇英文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考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19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1.校務會報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2.發電機運轉測試防火巷巡檢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3.防災宣導-防範溺水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4.開始印製段考試卷、暫停講義油印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20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1.輪椅升降機巡檢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2.清掃水溝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21</w:t>
            </w:r>
          </w:p>
        </w:tc>
      </w:tr>
      <w:tr w:rsidR="002C33E2" w:rsidRPr="002C33E2">
        <w:trPr>
          <w:trHeight w:val="583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23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1.頂樓、地下室巡檢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2.特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教生轉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銜會議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3.114國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新生始業輔導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24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1.消防設備巡檢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2.114國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新生始業輔導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25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1.發放114年暑假生活須知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26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1.期末考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2.113學年度第2學期期末校務會議(13:30)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3.期末各科教學研究會會議(15:30)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27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1.期末考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2.教師校內研習(學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務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處)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3.教室更動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28</w:t>
            </w:r>
          </w:p>
        </w:tc>
      </w:tr>
      <w:tr w:rsidR="002C33E2" w:rsidRPr="002C33E2">
        <w:trPr>
          <w:trHeight w:val="583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30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1.期末考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2.結業典禮(6/30 9:10~)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3.處理學期成績(6/30~)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4.全校大掃除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</w:t>
            </w:r>
          </w:p>
        </w:tc>
      </w:tr>
    </w:tbl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b/>
          <w:sz w:val="40"/>
          <w:szCs w:val="4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b/>
          <w:sz w:val="40"/>
          <w:szCs w:val="4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b/>
          <w:sz w:val="40"/>
          <w:szCs w:val="4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b/>
          <w:sz w:val="40"/>
          <w:szCs w:val="40"/>
          <w:highlight w:val="white"/>
        </w:rPr>
      </w:pPr>
    </w:p>
    <w:p w:rsidR="009078CE" w:rsidRPr="002C33E2" w:rsidRDefault="002C33E2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  <w:r w:rsidRPr="002C33E2">
        <w:rPr>
          <w:rFonts w:ascii="標楷體" w:eastAsia="標楷體" w:hAnsi="標楷體" w:cs="標楷體"/>
          <w:b/>
          <w:sz w:val="40"/>
          <w:szCs w:val="40"/>
          <w:highlight w:val="white"/>
        </w:rPr>
        <w:t>新北市私立格致高級中等學校 113學年度第二學期行事曆  114年7月份</w:t>
      </w: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</w:p>
    <w:tbl>
      <w:tblPr>
        <w:tblStyle w:val="aff"/>
        <w:tblW w:w="1949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43"/>
        <w:gridCol w:w="1553"/>
        <w:gridCol w:w="2937"/>
        <w:gridCol w:w="3070"/>
        <w:gridCol w:w="3203"/>
        <w:gridCol w:w="3353"/>
        <w:gridCol w:w="2790"/>
        <w:gridCol w:w="1843"/>
      </w:tblGrid>
      <w:tr w:rsidR="002C33E2" w:rsidRPr="002C33E2">
        <w:trPr>
          <w:trHeight w:val="24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別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日</w:t>
            </w:r>
          </w:p>
        </w:tc>
        <w:tc>
          <w:tcPr>
            <w:tcW w:w="2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一</w:t>
            </w:r>
            <w:proofErr w:type="gramEnd"/>
          </w:p>
        </w:tc>
        <w:tc>
          <w:tcPr>
            <w:tcW w:w="3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二</w:t>
            </w:r>
          </w:p>
        </w:tc>
        <w:tc>
          <w:tcPr>
            <w:tcW w:w="3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三</w:t>
            </w:r>
          </w:p>
        </w:tc>
        <w:tc>
          <w:tcPr>
            <w:tcW w:w="3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四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五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六</w:t>
            </w:r>
          </w:p>
        </w:tc>
      </w:tr>
      <w:tr w:rsidR="002C33E2" w:rsidRPr="002C33E2">
        <w:trPr>
          <w:trHeight w:val="583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</w:rPr>
              <w:t>暑1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sz w:val="20"/>
                <w:szCs w:val="20"/>
              </w:rPr>
              <w:t>6/29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 6/30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sz w:val="20"/>
                <w:szCs w:val="20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7/1 </w:t>
            </w:r>
            <w:r w:rsidRPr="002C33E2">
              <w:rPr>
                <w:rFonts w:ascii="標楷體" w:eastAsia="標楷體" w:hAnsi="標楷體" w:cs="標楷體"/>
                <w:b/>
              </w:rPr>
              <w:t>暑假開始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教師暑期校內研習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7/2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教師暑期校內研習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7/3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教師暑期校內研習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7/4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行政人員輪流值班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7/5</w:t>
            </w:r>
          </w:p>
        </w:tc>
      </w:tr>
      <w:tr w:rsidR="002C33E2" w:rsidRPr="002C33E2">
        <w:trPr>
          <w:trHeight w:val="583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</w:rPr>
              <w:t>暑2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7/6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7/7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行政人員輪流值班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7/8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全體行政上班日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高一免試入學及特色招生考試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分發入學放榜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sz w:val="20"/>
                <w:szCs w:val="20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7/9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全體行政上班日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辦理休轉學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7/10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全體行政上班日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普三大學入學分科測驗考場佈置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高一免試入學及特色招生考試分發入學報到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7/11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全體行政上班日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普三大學入學分科測驗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7/12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普三大學入學分科測驗</w:t>
            </w:r>
          </w:p>
        </w:tc>
      </w:tr>
      <w:tr w:rsidR="002C33E2" w:rsidRPr="002C33E2">
        <w:trPr>
          <w:trHeight w:val="583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</w:rPr>
              <w:t>暑3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7/14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7/15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7/16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7/17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7/18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7/19</w:t>
            </w:r>
          </w:p>
        </w:tc>
      </w:tr>
      <w:tr w:rsidR="002C33E2" w:rsidRPr="002C33E2">
        <w:trPr>
          <w:trHeight w:val="583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</w:rPr>
              <w:t>暑4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7/21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7/22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7/23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7/24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7/25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分科測驗成績公告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7/26</w:t>
            </w:r>
          </w:p>
        </w:tc>
      </w:tr>
      <w:tr w:rsidR="002C33E2" w:rsidRPr="002C33E2">
        <w:trPr>
          <w:trHeight w:val="583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</w:rPr>
              <w:t>暑5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7/27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7/28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  <w:p w:rsidR="009078CE" w:rsidRPr="002C33E2" w:rsidRDefault="00907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7/29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7/30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行政輪流值班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7/31</w:t>
            </w:r>
          </w:p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</w:rPr>
              <w:t>全體行政上班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CE" w:rsidRPr="002C33E2" w:rsidRDefault="002C33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</w:rPr>
            </w:pPr>
            <w:r w:rsidRPr="002C33E2">
              <w:rPr>
                <w:rFonts w:ascii="標楷體" w:eastAsia="標楷體" w:hAnsi="標楷體" w:cs="標楷體"/>
                <w:sz w:val="20"/>
                <w:szCs w:val="20"/>
              </w:rPr>
              <w:t> </w:t>
            </w:r>
          </w:p>
        </w:tc>
      </w:tr>
    </w:tbl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b/>
          <w:sz w:val="40"/>
          <w:szCs w:val="40"/>
          <w:highlight w:val="white"/>
        </w:rPr>
      </w:pPr>
    </w:p>
    <w:p w:rsidR="009078CE" w:rsidRPr="002C33E2" w:rsidRDefault="002C33E2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  <w:r w:rsidRPr="002C33E2">
        <w:rPr>
          <w:rFonts w:ascii="標楷體" w:eastAsia="標楷體" w:hAnsi="標楷體" w:cs="標楷體"/>
          <w:b/>
          <w:sz w:val="40"/>
          <w:szCs w:val="40"/>
          <w:highlight w:val="white"/>
        </w:rPr>
        <w:t>新北市私立格致高級中等學校 114學年度第一學期行事曆  114年8月份</w:t>
      </w:r>
    </w:p>
    <w:tbl>
      <w:tblPr>
        <w:tblStyle w:val="aff0"/>
        <w:tblW w:w="1928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41"/>
        <w:gridCol w:w="2835"/>
        <w:gridCol w:w="2835"/>
        <w:gridCol w:w="2835"/>
        <w:gridCol w:w="2835"/>
        <w:gridCol w:w="2835"/>
        <w:gridCol w:w="2835"/>
      </w:tblGrid>
      <w:tr w:rsidR="002C33E2" w:rsidRPr="002C33E2">
        <w:trPr>
          <w:trHeight w:val="249"/>
        </w:trPr>
        <w:tc>
          <w:tcPr>
            <w:tcW w:w="737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別</w:t>
            </w:r>
          </w:p>
        </w:tc>
        <w:tc>
          <w:tcPr>
            <w:tcW w:w="1541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日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一</w:t>
            </w:r>
            <w:proofErr w:type="gramEnd"/>
          </w:p>
        </w:tc>
        <w:tc>
          <w:tcPr>
            <w:tcW w:w="283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二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三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四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五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六</w:t>
            </w:r>
          </w:p>
        </w:tc>
      </w:tr>
      <w:tr w:rsidR="002C33E2" w:rsidRPr="002C33E2">
        <w:trPr>
          <w:trHeight w:val="583"/>
        </w:trPr>
        <w:tc>
          <w:tcPr>
            <w:tcW w:w="737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暑6</w:t>
            </w:r>
          </w:p>
        </w:tc>
        <w:tc>
          <w:tcPr>
            <w:tcW w:w="1541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8/1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暑期活動開始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發成績單、辦理休轉學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新生暑期銜接課程開始(8/1~8/28)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普三導師輔導學生辦理登記分發網路選填登記志願。(學生10：00返校)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防制學生藥物濫用宣傳日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8/2</w:t>
            </w:r>
          </w:p>
        </w:tc>
      </w:tr>
      <w:tr w:rsidR="002C33E2" w:rsidRPr="002C33E2">
        <w:trPr>
          <w:trHeight w:val="583"/>
        </w:trPr>
        <w:tc>
          <w:tcPr>
            <w:tcW w:w="737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暑7</w:t>
            </w:r>
          </w:p>
        </w:tc>
        <w:tc>
          <w:tcPr>
            <w:tcW w:w="1541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8/3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8/4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高一新生始業輔導、選課輔導說明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普通科二、三年級暑期第一次成功測驗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8/5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高一新生始業輔導、選課輔導說明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普通科二、三年級暑期第一次成功測驗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暑期LEGO EV3機器人學習體驗營-第一梯次(初階班)(8/5~8/6)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8/6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高一新生暑期銜接課程開始(8/6~8/28)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暑期各項學藝競賽開始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8/7</w:t>
            </w:r>
          </w:p>
          <w:p w:rsidR="009078CE" w:rsidRPr="00155B5E" w:rsidRDefault="002C33E2" w:rsidP="00504E6C">
            <w:pPr>
              <w:pStyle w:val="af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暑期LEGO EV3機器人學習體驗營-第二梯次(初階班)(8/7~8/8)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8/8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父親節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發全校暑期活動繳費單並開始繳費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8/9</w:t>
            </w:r>
          </w:p>
        </w:tc>
      </w:tr>
      <w:tr w:rsidR="002C33E2" w:rsidRPr="002C33E2">
        <w:trPr>
          <w:trHeight w:val="583"/>
        </w:trPr>
        <w:tc>
          <w:tcPr>
            <w:tcW w:w="737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暑8</w:t>
            </w:r>
          </w:p>
        </w:tc>
        <w:tc>
          <w:tcPr>
            <w:tcW w:w="1541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8/10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8/11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體育競賽開始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國、高中部補考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國中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適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性教育職業試探暑假育樂營-HAPPY MARC ROBOT(8/11~8/12)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8/12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國、高中部補考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8/13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普三「大學分發入學」放榜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國中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適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性教育職業試探暑假育樂營-電腦繪圖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設計雷雕無人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機(8/13~8/14)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8/14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8/15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8/16</w:t>
            </w:r>
          </w:p>
        </w:tc>
      </w:tr>
      <w:tr w:rsidR="002C33E2" w:rsidRPr="002C33E2">
        <w:trPr>
          <w:trHeight w:val="860"/>
        </w:trPr>
        <w:tc>
          <w:tcPr>
            <w:tcW w:w="737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暑9</w:t>
            </w:r>
          </w:p>
        </w:tc>
        <w:tc>
          <w:tcPr>
            <w:tcW w:w="1541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8/17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8/18</w:t>
            </w:r>
          </w:p>
          <w:p w:rsidR="009078CE" w:rsidRPr="00155B5E" w:rsidRDefault="002C33E2" w:rsidP="00504E6C">
            <w:pPr>
              <w:pStyle w:val="afc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新進教職員職前訓練(16:00~16:40)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8/19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暑期LEGO EV3機器人學習體驗營-第二梯次(進階班)(8/19~8/21)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新進教職員職前訓練(16:00~16:40)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8/20</w:t>
            </w:r>
          </w:p>
          <w:p w:rsidR="009078CE" w:rsidRPr="00155B5E" w:rsidRDefault="002C33E2" w:rsidP="00504E6C">
            <w:pPr>
              <w:pStyle w:val="afc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新進教職員職前訓練(16:00~16:40)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8/21</w:t>
            </w:r>
          </w:p>
          <w:p w:rsidR="009078CE" w:rsidRPr="00155B5E" w:rsidRDefault="002C33E2" w:rsidP="00504E6C">
            <w:pPr>
              <w:pStyle w:val="afc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新進教職員職前訓練(16:00~16:40)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8/22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教育旅行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8/23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1.全民公投</w:t>
            </w:r>
          </w:p>
        </w:tc>
      </w:tr>
      <w:tr w:rsidR="002C33E2" w:rsidRPr="002C33E2">
        <w:trPr>
          <w:trHeight w:val="1755"/>
        </w:trPr>
        <w:tc>
          <w:tcPr>
            <w:tcW w:w="737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署10</w:t>
            </w:r>
          </w:p>
        </w:tc>
        <w:tc>
          <w:tcPr>
            <w:tcW w:w="1541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8/24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國一、國三會考班、高三家長座談會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8/25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全校註冊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準備琉璃獎座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8/26</w:t>
            </w:r>
          </w:p>
          <w:p w:rsidR="009078CE" w:rsidRPr="00155B5E" w:rsidRDefault="002C33E2" w:rsidP="00504E6C">
            <w:pPr>
              <w:pStyle w:val="afc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補註冊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8/27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各科教學研究會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議題融入課程說明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幹部訓練(15:00~16:00)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8/28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各科教學研究會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幹部訓練(15:00~16:00)</w:t>
            </w: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8/29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校教師研習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114-1期初校務會議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中元普渡(暫定16:30)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8/30</w:t>
            </w:r>
          </w:p>
        </w:tc>
      </w:tr>
      <w:tr w:rsidR="002C33E2" w:rsidRPr="002C33E2">
        <w:trPr>
          <w:trHeight w:val="1463"/>
        </w:trPr>
        <w:tc>
          <w:tcPr>
            <w:tcW w:w="737" w:type="dxa"/>
            <w:vAlign w:val="center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1541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8/31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 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</w:tr>
    </w:tbl>
    <w:p w:rsidR="009078CE" w:rsidRPr="002C33E2" w:rsidRDefault="002C33E2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</w:tabs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  <w:r w:rsidRPr="002C33E2">
        <w:rPr>
          <w:rFonts w:ascii="標楷體" w:eastAsia="標楷體" w:hAnsi="標楷體" w:cs="標楷體"/>
          <w:b/>
          <w:sz w:val="40"/>
          <w:szCs w:val="40"/>
        </w:rPr>
        <w:t>新北市私立格致高級中等學校 114學年度第一學期行事曆  114年 9月份</w:t>
      </w:r>
    </w:p>
    <w:tbl>
      <w:tblPr>
        <w:tblStyle w:val="aff1"/>
        <w:tblW w:w="192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358"/>
        <w:gridCol w:w="2868"/>
        <w:gridCol w:w="2869"/>
        <w:gridCol w:w="2869"/>
        <w:gridCol w:w="2868"/>
        <w:gridCol w:w="2869"/>
        <w:gridCol w:w="2869"/>
      </w:tblGrid>
      <w:tr w:rsidR="002C33E2" w:rsidRPr="002C33E2">
        <w:trPr>
          <w:trHeight w:val="419"/>
        </w:trPr>
        <w:tc>
          <w:tcPr>
            <w:tcW w:w="649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別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日</w:t>
            </w:r>
          </w:p>
        </w:tc>
        <w:tc>
          <w:tcPr>
            <w:tcW w:w="2868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</w:p>
        </w:tc>
        <w:tc>
          <w:tcPr>
            <w:tcW w:w="2869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二</w:t>
            </w:r>
          </w:p>
        </w:tc>
        <w:tc>
          <w:tcPr>
            <w:tcW w:w="2869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三</w:t>
            </w:r>
          </w:p>
        </w:tc>
        <w:tc>
          <w:tcPr>
            <w:tcW w:w="2868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四</w:t>
            </w:r>
          </w:p>
        </w:tc>
        <w:tc>
          <w:tcPr>
            <w:tcW w:w="2869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五</w:t>
            </w:r>
          </w:p>
        </w:tc>
        <w:tc>
          <w:tcPr>
            <w:tcW w:w="2869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六</w:t>
            </w:r>
          </w:p>
        </w:tc>
      </w:tr>
      <w:tr w:rsidR="002C33E2" w:rsidRPr="002C33E2">
        <w:trPr>
          <w:trHeight w:val="852"/>
        </w:trPr>
        <w:tc>
          <w:tcPr>
            <w:tcW w:w="649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35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8/31</w:t>
            </w:r>
          </w:p>
        </w:tc>
        <w:tc>
          <w:tcPr>
            <w:tcW w:w="286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開學日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開始辦理就學貸款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校內學雜費減免申請開始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公布教師節賀卡及電子賀卡比賽辦法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防制學生藥物濫用宣傳日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友善校園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週</w:t>
            </w:r>
            <w:proofErr w:type="gramEnd"/>
          </w:p>
          <w:p w:rsidR="009078CE" w:rsidRPr="001C52C4" w:rsidRDefault="002C33E2" w:rsidP="00504E6C">
            <w:pPr>
              <w:pStyle w:val="afc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家長會費退費申請開始</w:t>
            </w:r>
            <w:r w:rsid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br/>
            </w:r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(9/1〜9/12)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bookmarkStart w:id="0" w:name="_heading=h.o7jcqxk7f83s" w:colFirst="0" w:colLast="0"/>
            <w:bookmarkEnd w:id="0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多元智能測驗(暫定)</w:t>
            </w: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友善校園教育壁報</w:t>
            </w:r>
            <w:r w:rsid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br/>
            </w: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(國二-201.202.203)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國一、高一健康檢查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消防設備巡檢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6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  <w:tcBorders>
              <w:bottom w:val="single" w:sz="4" w:space="0" w:color="9900FF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開學典禮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頒發錄取國立大學、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科大暨醫學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院系琉璃獎座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行政會議暨校園安全會議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開始檢查各項暑假作業</w:t>
            </w:r>
            <w:r w:rsid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br/>
            </w: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(9/3~9/10)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</w:tc>
        <w:tc>
          <w:tcPr>
            <w:tcW w:w="286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校務會報(慶生會)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校園霸凌宣導</w:t>
            </w:r>
            <w:proofErr w:type="gramEnd"/>
          </w:p>
          <w:p w:rsidR="009078CE" w:rsidRPr="007C6DE7" w:rsidRDefault="002C33E2" w:rsidP="00504E6C">
            <w:pPr>
              <w:pStyle w:val="af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114-1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賃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居生及工讀生調查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114-1特定人員調查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普三報名大考中心第一次英聽測驗(9/4~9/11)</w:t>
            </w: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三好融入弟子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規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「四格漫畫比賽」繳件截止日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輪椅升降機巡檢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中學生閱讀心得校內初審(9/5-9/30)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中學生小論文校內初審(9/5-9/30)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公布第一次段考日程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英文作文比賽辦法公佈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家長代表大會暨家長委員會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校內美術比賽繳件截止</w:t>
            </w: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中元節</w:t>
            </w:r>
          </w:p>
        </w:tc>
      </w:tr>
      <w:tr w:rsidR="002C33E2" w:rsidRPr="002C33E2">
        <w:trPr>
          <w:trHeight w:val="1417"/>
        </w:trPr>
        <w:tc>
          <w:tcPr>
            <w:tcW w:w="649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5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286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全國高中英文單字校內初賽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普二直、普三成功測驗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  <w:p w:rsidR="009078CE" w:rsidRPr="001C52C4" w:rsidRDefault="009078CE" w:rsidP="001C5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  <w:tcBorders>
              <w:right w:val="single" w:sz="4" w:space="0" w:color="9900FF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9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普二直、普三成功測驗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國三會考班第一次成測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特教11403梯次鑑定安置提報作業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  <w:tcBorders>
              <w:top w:val="single" w:sz="4" w:space="0" w:color="9900FF"/>
              <w:left w:val="single" w:sz="4" w:space="0" w:color="9900FF"/>
              <w:bottom w:val="single" w:sz="4" w:space="0" w:color="9900FF"/>
              <w:right w:val="single" w:sz="4" w:space="0" w:color="9900FF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10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國三會考班第一次成測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教師節賀卡及電子賀卡比賽報名截止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頒發國一入學獎學金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國家防災日演練說明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認輔會議(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868" w:type="dxa"/>
            <w:tcBorders>
              <w:left w:val="single" w:sz="4" w:space="0" w:color="9900FF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校務會報暨慶生會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反詐騙宣導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發電機運轉及防火巷巡檢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12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家長會費退費截止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輔導聯合會議(12:20) 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校內學雜費減免申請截止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13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</w:tr>
      <w:tr w:rsidR="002C33E2" w:rsidRPr="002C33E2">
        <w:trPr>
          <w:trHeight w:val="2638"/>
        </w:trPr>
        <w:tc>
          <w:tcPr>
            <w:tcW w:w="649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35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286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15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全國高中英文單字校內複賽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英文作文比賽班級初賽(9/15~9/19)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教室佈置評分(9/15-9/19)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16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消防設備巡檢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  <w:tcBorders>
              <w:top w:val="single" w:sz="4" w:space="0" w:color="9900FF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17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頒發格致、直升班獎學金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國家防災日預演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教師節賀卡及電子賀卡比賽作品繳件截止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『三好融入品德核心價值海報』暨『主題宣導海報』評分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</w:tc>
        <w:tc>
          <w:tcPr>
            <w:tcW w:w="286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18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交通安全宣導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19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國家防災日正式演練</w:t>
            </w:r>
            <w:r w:rsid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br/>
            </w: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(上午9點21分)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國三及高中社團活動(1)</w:t>
            </w:r>
          </w:p>
          <w:p w:rsidR="009078CE" w:rsidRPr="007C6DE7" w:rsidRDefault="002C33E2" w:rsidP="00504E6C">
            <w:pPr>
              <w:pStyle w:val="afc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輪椅升降機巡檢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20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全民英檢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初級說寫檢定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C33E2" w:rsidRPr="002C33E2">
        <w:trPr>
          <w:trHeight w:val="424"/>
        </w:trPr>
        <w:tc>
          <w:tcPr>
            <w:tcW w:w="649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5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21 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1.全民英檢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初級說寫檢定</w:t>
            </w:r>
            <w:proofErr w:type="gramEnd"/>
          </w:p>
        </w:tc>
        <w:tc>
          <w:tcPr>
            <w:tcW w:w="286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22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英文作文決賽</w:t>
            </w:r>
          </w:p>
          <w:p w:rsidR="001C52C4" w:rsidRDefault="002C33E2" w:rsidP="00504E6C">
            <w:pPr>
              <w:pStyle w:val="afc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生物實驗操作競賽班級初賽</w:t>
            </w:r>
            <w:r w:rsid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br/>
            </w: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(9/22~9/26)</w:t>
            </w:r>
          </w:p>
          <w:p w:rsidR="001C52C4" w:rsidRDefault="002C33E2" w:rsidP="00504E6C">
            <w:pPr>
              <w:pStyle w:val="afc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「慶祝教師節」教育壁報(國二-204.205.207.208)</w:t>
            </w:r>
          </w:p>
          <w:p w:rsidR="009078CE" w:rsidRPr="001C52C4" w:rsidRDefault="002C33E2" w:rsidP="00504E6C">
            <w:pPr>
              <w:pStyle w:val="afc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23</w:t>
            </w:r>
          </w:p>
          <w:p w:rsidR="009078CE" w:rsidRPr="001C52C4" w:rsidRDefault="002C33E2" w:rsidP="00504E6C">
            <w:pPr>
              <w:pStyle w:val="afc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1C52C4" w:rsidRDefault="002C33E2" w:rsidP="00504E6C">
            <w:pPr>
              <w:pStyle w:val="afc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  <w:p w:rsidR="009078CE" w:rsidRPr="001C52C4" w:rsidRDefault="002C33E2" w:rsidP="00504E6C">
            <w:pPr>
              <w:pStyle w:val="afc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特殊教育推行委員會(午休)</w:t>
            </w: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24</w:t>
            </w:r>
          </w:p>
          <w:p w:rsidR="009078CE" w:rsidRPr="001C52C4" w:rsidRDefault="002C33E2" w:rsidP="00504E6C">
            <w:pPr>
              <w:pStyle w:val="afc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1C52C4" w:rsidRDefault="002C33E2" w:rsidP="00504E6C">
            <w:pPr>
              <w:pStyle w:val="afc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</w:t>
            </w:r>
          </w:p>
          <w:p w:rsidR="009078CE" w:rsidRPr="001C52C4" w:rsidRDefault="002C33E2" w:rsidP="00504E6C">
            <w:pPr>
              <w:pStyle w:val="afc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</w:tc>
        <w:tc>
          <w:tcPr>
            <w:tcW w:w="286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25</w:t>
            </w:r>
          </w:p>
          <w:p w:rsidR="001C52C4" w:rsidRDefault="002C33E2" w:rsidP="00504E6C">
            <w:pPr>
              <w:pStyle w:val="afc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校務會報(教師節慶祝活動暨資深優良教師表揚大會) </w:t>
            </w:r>
          </w:p>
          <w:p w:rsidR="001C52C4" w:rsidRDefault="002C33E2" w:rsidP="00504E6C">
            <w:pPr>
              <w:pStyle w:val="afc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</w:t>
            </w:r>
            <w:proofErr w:type="gramStart"/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溺</w:t>
            </w:r>
            <w:proofErr w:type="gramEnd"/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宣導</w:t>
            </w:r>
          </w:p>
          <w:p w:rsidR="009078CE" w:rsidRPr="001C52C4" w:rsidRDefault="002C33E2" w:rsidP="00504E6C">
            <w:pPr>
              <w:pStyle w:val="afc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發電機運轉及防火巷巡檢</w:t>
            </w: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26</w:t>
            </w:r>
          </w:p>
          <w:p w:rsidR="009078CE" w:rsidRPr="001C52C4" w:rsidRDefault="002C33E2" w:rsidP="00504E6C">
            <w:pPr>
              <w:pStyle w:val="afc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1C52C4" w:rsidRDefault="002C33E2" w:rsidP="00504E6C">
            <w:pPr>
              <w:pStyle w:val="afc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輪椅升降機巡檢</w:t>
            </w:r>
          </w:p>
          <w:p w:rsidR="001C52C4" w:rsidRDefault="002C33E2" w:rsidP="00504E6C">
            <w:pPr>
              <w:pStyle w:val="afc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國三社團活動</w:t>
            </w:r>
          </w:p>
          <w:p w:rsidR="001C52C4" w:rsidRDefault="002C33E2" w:rsidP="00504E6C">
            <w:pPr>
              <w:pStyle w:val="afc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檢查各科教學進度表</w:t>
            </w:r>
          </w:p>
          <w:p w:rsidR="009078CE" w:rsidRPr="001C52C4" w:rsidRDefault="002C33E2" w:rsidP="00504E6C">
            <w:pPr>
              <w:pStyle w:val="afc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高一愛</w:t>
            </w:r>
            <w:proofErr w:type="gramStart"/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滋防制入</w:t>
            </w:r>
            <w:proofErr w:type="gramEnd"/>
            <w:r w:rsidRPr="001C52C4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班宣導</w:t>
            </w: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27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</w:tr>
      <w:tr w:rsidR="002C33E2" w:rsidRPr="002C33E2">
        <w:trPr>
          <w:trHeight w:val="828"/>
        </w:trPr>
        <w:tc>
          <w:tcPr>
            <w:tcW w:w="649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5</w:t>
            </w:r>
          </w:p>
        </w:tc>
        <w:tc>
          <w:tcPr>
            <w:tcW w:w="135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28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教師節</w:t>
            </w:r>
          </w:p>
        </w:tc>
        <w:tc>
          <w:tcPr>
            <w:tcW w:w="2868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29 教師節補假一天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30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英語演講比賽班級初賽(9/30~10/3)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第一次段考命題審題</w:t>
            </w:r>
          </w:p>
          <w:p w:rsidR="009078CE" w:rsidRPr="001C52C4" w:rsidRDefault="002C33E2" w:rsidP="00504E6C">
            <w:pPr>
              <w:pStyle w:val="afc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</w:tc>
        <w:tc>
          <w:tcPr>
            <w:tcW w:w="2869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8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69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</w:tr>
    </w:tbl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sz w:val="32"/>
          <w:szCs w:val="32"/>
          <w:highlight w:val="white"/>
        </w:rPr>
      </w:pPr>
    </w:p>
    <w:p w:rsidR="009078CE" w:rsidRPr="002C33E2" w:rsidRDefault="002C33E2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  <w:r w:rsidRPr="002C33E2">
        <w:rPr>
          <w:rFonts w:ascii="標楷體" w:eastAsia="標楷體" w:hAnsi="標楷體" w:cs="標楷體"/>
          <w:b/>
          <w:sz w:val="40"/>
          <w:szCs w:val="40"/>
          <w:highlight w:val="white"/>
        </w:rPr>
        <w:t>新北市私立格致高級中等學校 114學年度第一學期行事曆  114年 10月份</w:t>
      </w:r>
    </w:p>
    <w:tbl>
      <w:tblPr>
        <w:tblStyle w:val="aff2"/>
        <w:tblW w:w="192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45"/>
        <w:gridCol w:w="2895"/>
        <w:gridCol w:w="2880"/>
        <w:gridCol w:w="2910"/>
        <w:gridCol w:w="2895"/>
        <w:gridCol w:w="2895"/>
        <w:gridCol w:w="2895"/>
      </w:tblGrid>
      <w:tr w:rsidR="002C33E2" w:rsidRPr="002C33E2">
        <w:trPr>
          <w:trHeight w:val="406"/>
        </w:trPr>
        <w:tc>
          <w:tcPr>
            <w:tcW w:w="67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別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日</w:t>
            </w:r>
          </w:p>
        </w:tc>
        <w:tc>
          <w:tcPr>
            <w:tcW w:w="289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</w:p>
        </w:tc>
        <w:tc>
          <w:tcPr>
            <w:tcW w:w="288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二</w:t>
            </w:r>
          </w:p>
        </w:tc>
        <w:tc>
          <w:tcPr>
            <w:tcW w:w="291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三</w:t>
            </w:r>
          </w:p>
        </w:tc>
        <w:tc>
          <w:tcPr>
            <w:tcW w:w="289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四</w:t>
            </w:r>
          </w:p>
        </w:tc>
        <w:tc>
          <w:tcPr>
            <w:tcW w:w="289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五</w:t>
            </w:r>
          </w:p>
        </w:tc>
        <w:tc>
          <w:tcPr>
            <w:tcW w:w="289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六</w:t>
            </w:r>
          </w:p>
        </w:tc>
      </w:tr>
      <w:tr w:rsidR="002C33E2" w:rsidRPr="002C33E2">
        <w:trPr>
          <w:trHeight w:val="1530"/>
        </w:trPr>
        <w:tc>
          <w:tcPr>
            <w:tcW w:w="675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24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防制學生藥物濫用宣傳日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公布第一次段考教師監考表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慶生會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反詐騙宣導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發電機運轉及防火巷巡檢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國三及高中社團活動(2)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輪椅升降機巡檢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國二HPV第一劑接種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</w:tc>
      </w:tr>
      <w:tr w:rsidR="002C33E2" w:rsidRPr="002C33E2">
        <w:trPr>
          <w:trHeight w:val="1474"/>
        </w:trPr>
        <w:tc>
          <w:tcPr>
            <w:tcW w:w="675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24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6 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中秋節放假一天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「</w:t>
            </w:r>
            <w:r w:rsidRPr="00B125DD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慶祝雙十國慶」教育壁報(國三)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消防設備巡檢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印製段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考卷(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10/8起停印各種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講義)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國、高中英文聽力段考 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認輔會議(二)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9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中學生網-閱讀心得投稿截止12:00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交通安全宣導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7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10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國慶日放假一天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</w:tr>
      <w:tr w:rsidR="002C33E2" w:rsidRPr="002C33E2">
        <w:trPr>
          <w:trHeight w:val="1590"/>
        </w:trPr>
        <w:tc>
          <w:tcPr>
            <w:tcW w:w="675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24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12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13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1.頂樓地下室巡檢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14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 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15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第一次段考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校內教師研習(學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務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處)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各科教學研究會議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中學生網-小論文投稿截止12:00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16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第一次段考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校園霸凌宣導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發電機運轉及防火巷巡檢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17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處理段考成績及排名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公布英語演講比賽辦法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國三及高中社團活動(3)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輪椅升降機巡檢 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18 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普三參加大考中心第一次英聽測驗</w:t>
            </w:r>
          </w:p>
        </w:tc>
      </w:tr>
      <w:tr w:rsidR="002C33E2" w:rsidRPr="002C33E2">
        <w:trPr>
          <w:trHeight w:val="1605"/>
        </w:trPr>
        <w:tc>
          <w:tcPr>
            <w:tcW w:w="675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24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20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公布地理、歷史、物理、化學競試辦法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英文作文決賽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21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消防設備巡檢</w:t>
            </w: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22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高一基本人格測驗(16:45)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23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交通安全宣導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發電機運轉及防火巷巡檢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24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臺灣光復暨金門古寧頭大捷紀念日調整放假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全國高中英文作文區域決賽</w:t>
            </w:r>
          </w:p>
          <w:p w:rsidR="009078CE" w:rsidRPr="002C33E2" w:rsidRDefault="009078CE">
            <w:pP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25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臺灣光復暨金門古寧頭大捷紀念日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</w:tr>
      <w:tr w:rsidR="002C33E2" w:rsidRPr="002C33E2">
        <w:trPr>
          <w:trHeight w:val="1968"/>
        </w:trPr>
        <w:tc>
          <w:tcPr>
            <w:tcW w:w="675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9</w:t>
            </w:r>
          </w:p>
        </w:tc>
        <w:tc>
          <w:tcPr>
            <w:tcW w:w="124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27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開始抽查段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考卷(10/27~10/31)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暫定流感疫苗施打</w:t>
            </w:r>
            <w:r w:rsidR="001E4BD8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br/>
            </w: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(10/27or 10/31)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spellStart"/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SmartReading</w:t>
            </w:r>
            <w:proofErr w:type="spell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中文閱讀分級檢測</w:t>
            </w:r>
            <w:r w:rsidR="001E4BD8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br/>
            </w: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(10/27~10/31)暫定</w:t>
            </w:r>
          </w:p>
        </w:tc>
        <w:tc>
          <w:tcPr>
            <w:tcW w:w="288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28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大學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學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測報名(10/28-11/11)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29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普三成功測驗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30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普三成功測驗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B125DD" w:rsidRDefault="002C33E2" w:rsidP="00504E6C">
            <w:pPr>
              <w:pStyle w:val="afc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反詐騙宣導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31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2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暫定流感疫苗施打</w:t>
            </w:r>
            <w:r w:rsidR="00B125DD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br/>
            </w: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(10/27or 10/31)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2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高一三好歌曲比賽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2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2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公布第二次段考日程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2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輪椅升降機巡檢</w:t>
            </w:r>
          </w:p>
        </w:tc>
        <w:tc>
          <w:tcPr>
            <w:tcW w:w="289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</w:tr>
    </w:tbl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sz w:val="32"/>
          <w:szCs w:val="32"/>
          <w:highlight w:val="white"/>
        </w:rPr>
      </w:pPr>
    </w:p>
    <w:p w:rsidR="009078CE" w:rsidRPr="002C33E2" w:rsidRDefault="002C33E2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  <w:r w:rsidRPr="002C33E2">
        <w:rPr>
          <w:rFonts w:ascii="標楷體" w:eastAsia="標楷體" w:hAnsi="標楷體" w:cs="標楷體"/>
          <w:b/>
          <w:sz w:val="40"/>
          <w:szCs w:val="40"/>
          <w:highlight w:val="white"/>
        </w:rPr>
        <w:t>新北市私立格致高級中等學校 114學年度第一學期行事曆  114年 11月份</w:t>
      </w:r>
    </w:p>
    <w:tbl>
      <w:tblPr>
        <w:tblStyle w:val="aff3"/>
        <w:tblW w:w="193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185"/>
        <w:gridCol w:w="2910"/>
        <w:gridCol w:w="2925"/>
        <w:gridCol w:w="2895"/>
        <w:gridCol w:w="2910"/>
        <w:gridCol w:w="2910"/>
        <w:gridCol w:w="2910"/>
      </w:tblGrid>
      <w:tr w:rsidR="002C33E2" w:rsidRPr="002C33E2">
        <w:trPr>
          <w:trHeight w:val="289"/>
        </w:trPr>
        <w:tc>
          <w:tcPr>
            <w:tcW w:w="69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別</w:t>
            </w:r>
          </w:p>
        </w:tc>
        <w:tc>
          <w:tcPr>
            <w:tcW w:w="118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日</w:t>
            </w:r>
          </w:p>
        </w:tc>
        <w:tc>
          <w:tcPr>
            <w:tcW w:w="291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</w:p>
        </w:tc>
        <w:tc>
          <w:tcPr>
            <w:tcW w:w="292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二</w:t>
            </w:r>
          </w:p>
        </w:tc>
        <w:tc>
          <w:tcPr>
            <w:tcW w:w="289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三</w:t>
            </w:r>
          </w:p>
        </w:tc>
        <w:tc>
          <w:tcPr>
            <w:tcW w:w="291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四</w:t>
            </w:r>
          </w:p>
        </w:tc>
        <w:tc>
          <w:tcPr>
            <w:tcW w:w="291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五</w:t>
            </w:r>
          </w:p>
        </w:tc>
        <w:tc>
          <w:tcPr>
            <w:tcW w:w="291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六</w:t>
            </w:r>
          </w:p>
        </w:tc>
      </w:tr>
      <w:tr w:rsidR="002C33E2" w:rsidRPr="002C33E2">
        <w:trPr>
          <w:trHeight w:val="1020"/>
        </w:trPr>
        <w:tc>
          <w:tcPr>
            <w:tcW w:w="690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18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2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全國高中英文單字區域決賽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全民英檢初級聽讀檢定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全民英檢中級聽讀檢定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家長座談會暨親職教育講座</w:t>
            </w:r>
          </w:p>
        </w:tc>
      </w:tr>
      <w:tr w:rsidR="002C33E2" w:rsidRPr="002C33E2">
        <w:trPr>
          <w:trHeight w:val="1625"/>
        </w:trPr>
        <w:tc>
          <w:tcPr>
            <w:tcW w:w="690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18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第一階段檢查高中英文作文</w:t>
            </w:r>
            <w:r w:rsid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br/>
            </w: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(11/3~11/7)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「國際教育-SDGs環境教育」教育壁報(</w:t>
            </w:r>
            <w:proofErr w:type="gramStart"/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雙語班</w:t>
            </w:r>
            <w:proofErr w:type="gramEnd"/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)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防制學生藥物濫用宣傳日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</w:tc>
        <w:tc>
          <w:tcPr>
            <w:tcW w:w="292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消防設備巡檢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4"/>
              </w:numP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弟子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規行動劇暨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三好歌曲比賽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5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國中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部雙語班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英語演講比賽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普三報名大考中心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第二次英聽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測驗(11/5~11/11)</w:t>
            </w: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防範一氧化碳中毒宣導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發電機運轉及防火巷巡檢</w:t>
            </w: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國三及高中社團活動(4)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輪椅升降機巡檢</w:t>
            </w: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全國高中英語演講區域決賽</w:t>
            </w:r>
          </w:p>
        </w:tc>
      </w:tr>
      <w:tr w:rsidR="002C33E2" w:rsidRPr="00B86987">
        <w:trPr>
          <w:trHeight w:val="2128"/>
        </w:trPr>
        <w:tc>
          <w:tcPr>
            <w:tcW w:w="690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18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9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10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國、高中部英語演講比賽複賽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</w:tc>
        <w:tc>
          <w:tcPr>
            <w:tcW w:w="292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0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12</w:t>
            </w:r>
          </w:p>
          <w:p w:rsidR="009078CE" w:rsidRPr="002C33E2" w:rsidRDefault="002C33E2">
            <w:pP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國父誕辰紀念日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公布國文、英文、數學競試辦法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國、高中競試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高中部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雙語班英語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演講比賽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家長委員會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7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認輔會議(三) 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家庭教育講座(群)(18:00~21:00)</w:t>
            </w: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13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校園霸凌宣導</w:t>
            </w:r>
            <w:proofErr w:type="gramEnd"/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14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3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公布第二次段考教師監考表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3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國三社團活動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輪椅升降機巡檢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高一勞動權益課程</w:t>
            </w:r>
            <w:r w:rsid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br/>
            </w: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(14:00-16:00)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15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全民英檢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中級說寫檢定</w:t>
            </w:r>
            <w:proofErr w:type="gramEnd"/>
          </w:p>
        </w:tc>
      </w:tr>
      <w:tr w:rsidR="002C33E2" w:rsidRPr="002C33E2">
        <w:trPr>
          <w:trHeight w:val="1159"/>
        </w:trPr>
        <w:tc>
          <w:tcPr>
            <w:tcW w:w="690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18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16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全民英檢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中級說寫檢定</w:t>
            </w:r>
            <w:proofErr w:type="gramEnd"/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17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第二次段考命題審題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性別平等教育(普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92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18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7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消防設備巡檢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19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國、高中競試 </w:t>
            </w: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20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交通安全宣導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認輔心得分享(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發電機運轉及防火巷巡檢</w:t>
            </w:r>
          </w:p>
        </w:tc>
        <w:tc>
          <w:tcPr>
            <w:tcW w:w="2910" w:type="dxa"/>
          </w:tcPr>
          <w:p w:rsidR="009078CE" w:rsidRPr="00B86987" w:rsidRDefault="002C33E2" w:rsidP="00B86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21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檢查各科教學進度表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印製段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考卷(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11/21起停印各種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講義)</w:t>
            </w:r>
          </w:p>
          <w:p w:rsidR="00B86987" w:rsidRDefault="002C33E2" w:rsidP="00504E6C">
            <w:pPr>
              <w:pStyle w:val="afc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公布聖誕節暨新年希望之窗比賽辦法</w:t>
            </w:r>
          </w:p>
          <w:p w:rsidR="00B86987" w:rsidRDefault="002C33E2" w:rsidP="00504E6C">
            <w:pPr>
              <w:pStyle w:val="afc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國三及高中社團活動(5)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輪椅升降機巡檢</w:t>
            </w: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22</w:t>
            </w:r>
          </w:p>
        </w:tc>
      </w:tr>
      <w:tr w:rsidR="002C33E2" w:rsidRPr="002C33E2">
        <w:trPr>
          <w:trHeight w:val="860"/>
        </w:trPr>
        <w:tc>
          <w:tcPr>
            <w:tcW w:w="690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13</w:t>
            </w:r>
          </w:p>
        </w:tc>
        <w:tc>
          <w:tcPr>
            <w:tcW w:w="118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23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24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</w:tc>
        <w:tc>
          <w:tcPr>
            <w:tcW w:w="292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25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1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26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國、高中英文聽力段考</w:t>
            </w: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27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反詐騙宣導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28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高中部環境教育影片欣賞(14:00~14:50)</w:t>
            </w:r>
          </w:p>
        </w:tc>
        <w:tc>
          <w:tcPr>
            <w:tcW w:w="291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29</w:t>
            </w:r>
          </w:p>
        </w:tc>
      </w:tr>
      <w:tr w:rsidR="002C33E2" w:rsidRPr="002C33E2">
        <w:trPr>
          <w:trHeight w:val="8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30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</w:tr>
    </w:tbl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b/>
          <w:sz w:val="40"/>
          <w:szCs w:val="40"/>
          <w:highlight w:val="white"/>
        </w:rPr>
      </w:pPr>
    </w:p>
    <w:p w:rsidR="009078CE" w:rsidRPr="002C33E2" w:rsidRDefault="002C33E2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  <w:r w:rsidRPr="002C33E2">
        <w:rPr>
          <w:rFonts w:ascii="標楷體" w:eastAsia="標楷體" w:hAnsi="標楷體" w:cs="標楷體"/>
          <w:b/>
          <w:sz w:val="40"/>
          <w:szCs w:val="40"/>
          <w:highlight w:val="white"/>
        </w:rPr>
        <w:t>新北市私立格致高級中等學校 114學年度第一學期行事曆  114年 12月份</w:t>
      </w:r>
    </w:p>
    <w:tbl>
      <w:tblPr>
        <w:tblStyle w:val="aff4"/>
        <w:tblW w:w="1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170"/>
        <w:gridCol w:w="2895"/>
        <w:gridCol w:w="2895"/>
        <w:gridCol w:w="2880"/>
        <w:gridCol w:w="2910"/>
        <w:gridCol w:w="2895"/>
        <w:gridCol w:w="2895"/>
      </w:tblGrid>
      <w:tr w:rsidR="002C33E2" w:rsidRPr="002C33E2">
        <w:trPr>
          <w:trHeight w:val="201"/>
        </w:trPr>
        <w:tc>
          <w:tcPr>
            <w:tcW w:w="69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別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日</w:t>
            </w:r>
          </w:p>
        </w:tc>
        <w:tc>
          <w:tcPr>
            <w:tcW w:w="289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</w:p>
        </w:tc>
        <w:tc>
          <w:tcPr>
            <w:tcW w:w="289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二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三</w:t>
            </w:r>
          </w:p>
        </w:tc>
        <w:tc>
          <w:tcPr>
            <w:tcW w:w="291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四</w:t>
            </w:r>
          </w:p>
        </w:tc>
        <w:tc>
          <w:tcPr>
            <w:tcW w:w="289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五</w:t>
            </w:r>
          </w:p>
        </w:tc>
        <w:tc>
          <w:tcPr>
            <w:tcW w:w="2895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六</w:t>
            </w:r>
          </w:p>
        </w:tc>
      </w:tr>
      <w:tr w:rsidR="002C33E2" w:rsidRPr="002C33E2">
        <w:trPr>
          <w:trHeight w:val="1545"/>
        </w:trPr>
        <w:tc>
          <w:tcPr>
            <w:tcW w:w="690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170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B86987" w:rsidRDefault="002C33E2" w:rsidP="00B86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防制學生藥物濫用宣傳日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「三好校園」教育壁報(國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-101.102.103)</w:t>
            </w:r>
          </w:p>
          <w:p w:rsidR="009078CE" w:rsidRPr="00B86987" w:rsidRDefault="009078CE" w:rsidP="00B86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B86987" w:rsidRDefault="002C33E2" w:rsidP="00B86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第二次段考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校內教師研習(教務處)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各科教學研究會議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消防設備巡檢</w:t>
            </w:r>
          </w:p>
        </w:tc>
        <w:tc>
          <w:tcPr>
            <w:tcW w:w="2880" w:type="dxa"/>
          </w:tcPr>
          <w:p w:rsidR="009078CE" w:rsidRPr="00B86987" w:rsidRDefault="002C33E2" w:rsidP="00B86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第二次段考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年級模範生投票(16:45)</w:t>
            </w:r>
          </w:p>
          <w:p w:rsidR="009078CE" w:rsidRPr="00B86987" w:rsidRDefault="009078CE" w:rsidP="00B86987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27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</w:tcPr>
          <w:p w:rsidR="009078CE" w:rsidRPr="00B86987" w:rsidRDefault="002C33E2" w:rsidP="00B86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反詐騙宣導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處理段考成績及排名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國中、高一健康操競賽</w:t>
            </w:r>
          </w:p>
          <w:p w:rsidR="009078CE" w:rsidRPr="002C33E2" w:rsidRDefault="002C33E2" w:rsidP="00832D8B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27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(12/4～12/9)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發電機運轉及防火巷巡檢</w:t>
            </w:r>
          </w:p>
        </w:tc>
        <w:tc>
          <w:tcPr>
            <w:tcW w:w="2895" w:type="dxa"/>
          </w:tcPr>
          <w:p w:rsidR="009078CE" w:rsidRPr="00B86987" w:rsidRDefault="002C33E2" w:rsidP="00B86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B86987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  <w:p w:rsidR="009078CE" w:rsidRPr="00B86987" w:rsidRDefault="002C33E2" w:rsidP="00504E6C">
            <w:pPr>
              <w:pStyle w:val="afc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國三及高中社團活動(6)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輪椅升降機巡檢</w:t>
            </w:r>
          </w:p>
        </w:tc>
        <w:tc>
          <w:tcPr>
            <w:tcW w:w="2895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</w:tr>
      <w:tr w:rsidR="002C33E2" w:rsidRPr="002C33E2">
        <w:trPr>
          <w:trHeight w:val="1832"/>
        </w:trPr>
        <w:tc>
          <w:tcPr>
            <w:tcW w:w="690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17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1.2.頂樓、地下室巡檢</w:t>
            </w: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9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普三成功測驗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</w:tc>
        <w:tc>
          <w:tcPr>
            <w:tcW w:w="2880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10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普三成功測驗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高一全民國防教育期中考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國中部寰宇英文期中考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開始抽查段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考卷(12/10~12/16)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認輔會議(四)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愛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滋防制入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班宣導(8:00~8:50)</w:t>
            </w:r>
          </w:p>
        </w:tc>
        <w:tc>
          <w:tcPr>
            <w:tcW w:w="2910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防範一氧化碳中毒宣導</w:t>
            </w:r>
          </w:p>
          <w:p w:rsidR="009078CE" w:rsidRPr="00832D8B" w:rsidRDefault="009078CE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12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普一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114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-2多元選修課開始選課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聖誕節暨新年希望之窗決賽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公布期末考日程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國三社團活動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高一關懷之旅-淨灘</w:t>
            </w: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13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普三大考中心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第二次英聽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測驗</w:t>
            </w:r>
          </w:p>
        </w:tc>
      </w:tr>
      <w:tr w:rsidR="002C33E2" w:rsidRPr="002C33E2">
        <w:trPr>
          <w:trHeight w:val="1377"/>
        </w:trPr>
        <w:tc>
          <w:tcPr>
            <w:tcW w:w="690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117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14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15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國、高中部英語演講決賽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第二階段檢查高中英文作文(12/15~12/19)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「生命教育」教育壁報(國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-104.105.108.109)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16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消防設備巡檢</w:t>
            </w:r>
          </w:p>
        </w:tc>
        <w:tc>
          <w:tcPr>
            <w:tcW w:w="2880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17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國中部環境教育影片欣賞(08:00~08:50)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國、高中英文競試</w:t>
            </w:r>
          </w:p>
        </w:tc>
        <w:tc>
          <w:tcPr>
            <w:tcW w:w="2910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18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校園霸凌宣導</w:t>
            </w:r>
            <w:proofErr w:type="gramEnd"/>
          </w:p>
          <w:p w:rsidR="009078CE" w:rsidRPr="00832D8B" w:rsidRDefault="002C33E2" w:rsidP="00504E6C">
            <w:pPr>
              <w:pStyle w:val="afc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發電機運轉及防火巷巡檢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認輔心得分享(二)</w:t>
            </w: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19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雙語班聖誕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晚會暨成果發表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輪椅升降機巡檢</w:t>
            </w:r>
          </w:p>
          <w:p w:rsidR="009078CE" w:rsidRPr="00832D8B" w:rsidRDefault="009078CE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20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全民英檢中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高級說寫檢定</w:t>
            </w:r>
            <w:proofErr w:type="gramEnd"/>
          </w:p>
        </w:tc>
      </w:tr>
      <w:tr w:rsidR="002C33E2" w:rsidRPr="002C33E2">
        <w:trPr>
          <w:trHeight w:val="1977"/>
        </w:trPr>
        <w:tc>
          <w:tcPr>
            <w:tcW w:w="690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lastRenderedPageBreak/>
              <w:t>17</w:t>
            </w:r>
          </w:p>
        </w:tc>
        <w:tc>
          <w:tcPr>
            <w:tcW w:w="117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21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22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普三期末考命題試卷繳交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期末隨堂測驗簿、筆記、作業總檢查(12/22~12/31)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23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國三會考班第2次成測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</w:tc>
        <w:tc>
          <w:tcPr>
            <w:tcW w:w="2880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24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國三會考班第2次成測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公布期末考教師監考表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國、高中國文競試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2C33E2" w:rsidRDefault="002C33E2" w:rsidP="00504E6C">
            <w:pPr>
              <w:pStyle w:val="afc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反詐騙宣導</w:t>
            </w:r>
          </w:p>
        </w:tc>
        <w:tc>
          <w:tcPr>
            <w:tcW w:w="2910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25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行憲紀念日放假一天</w:t>
            </w: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26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歲末聯歡活動(14:00~15:50)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115國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新生家長說明會(19:00~20:30)</w:t>
            </w: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27</w:t>
            </w:r>
          </w:p>
          <w:p w:rsidR="009078CE" w:rsidRPr="00832D8B" w:rsidRDefault="009078CE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</w:p>
        </w:tc>
      </w:tr>
      <w:tr w:rsidR="002C33E2" w:rsidRPr="002C33E2">
        <w:trPr>
          <w:trHeight w:val="1579"/>
        </w:trPr>
        <w:tc>
          <w:tcPr>
            <w:tcW w:w="690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17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28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29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「</w:t>
            </w:r>
            <w:proofErr w:type="gramStart"/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愛滋病</w:t>
            </w:r>
            <w:proofErr w:type="gramEnd"/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防治與關懷」教育壁報(普二)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公布創意春聯書寫比賽辦法</w:t>
            </w:r>
          </w:p>
        </w:tc>
        <w:tc>
          <w:tcPr>
            <w:tcW w:w="2895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30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國文默書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普三期末考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國一二社團</w:t>
            </w:r>
          </w:p>
          <w:p w:rsidR="009078CE" w:rsidRPr="00832D8B" w:rsidRDefault="009078CE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</w:tcPr>
          <w:p w:rsidR="009078CE" w:rsidRPr="00832D8B" w:rsidRDefault="002C33E2" w:rsidP="0083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31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普三期末考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國、高中數學競試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反詐騙宣導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防制學生藥物濫用宣傳日</w:t>
            </w:r>
          </w:p>
          <w:p w:rsidR="009078CE" w:rsidRPr="00832D8B" w:rsidRDefault="002C33E2" w:rsidP="00504E6C">
            <w:pPr>
              <w:pStyle w:val="afc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832D8B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檢查書法作文習作(12/30-1/9)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</w:tc>
        <w:tc>
          <w:tcPr>
            <w:tcW w:w="2910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95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</w:tr>
    </w:tbl>
    <w:p w:rsidR="00485A80" w:rsidRDefault="00485A80">
      <w:pPr>
        <w:pBdr>
          <w:top w:val="nil"/>
          <w:left w:val="nil"/>
          <w:bottom w:val="nil"/>
          <w:right w:val="nil"/>
          <w:between w:val="nil"/>
        </w:pBdr>
        <w:tabs>
          <w:tab w:val="left" w:pos="4408"/>
          <w:tab w:val="center" w:pos="9639"/>
        </w:tabs>
        <w:ind w:left="2" w:hanging="4"/>
        <w:jc w:val="center"/>
        <w:rPr>
          <w:rFonts w:ascii="標楷體" w:eastAsia="標楷體" w:hAnsi="標楷體" w:cs="標楷體"/>
          <w:b/>
          <w:sz w:val="40"/>
          <w:szCs w:val="40"/>
          <w:highlight w:val="white"/>
        </w:rPr>
      </w:pPr>
    </w:p>
    <w:p w:rsidR="00485A80" w:rsidRDefault="00485A80">
      <w:pPr>
        <w:rPr>
          <w:rFonts w:ascii="標楷體" w:eastAsia="標楷體" w:hAnsi="標楷體" w:cs="標楷體"/>
          <w:b/>
          <w:sz w:val="40"/>
          <w:szCs w:val="40"/>
          <w:highlight w:val="white"/>
        </w:rPr>
      </w:pPr>
      <w:r>
        <w:rPr>
          <w:rFonts w:ascii="標楷體" w:eastAsia="標楷體" w:hAnsi="標楷體" w:cs="標楷體"/>
          <w:b/>
          <w:sz w:val="40"/>
          <w:szCs w:val="40"/>
          <w:highlight w:val="white"/>
        </w:rPr>
        <w:br w:type="page"/>
      </w:r>
    </w:p>
    <w:p w:rsidR="00485A80" w:rsidRDefault="00485A80">
      <w:pPr>
        <w:pBdr>
          <w:top w:val="nil"/>
          <w:left w:val="nil"/>
          <w:bottom w:val="nil"/>
          <w:right w:val="nil"/>
          <w:between w:val="nil"/>
        </w:pBdr>
        <w:tabs>
          <w:tab w:val="left" w:pos="4408"/>
          <w:tab w:val="center" w:pos="9639"/>
        </w:tabs>
        <w:ind w:left="2" w:hanging="4"/>
        <w:jc w:val="center"/>
        <w:rPr>
          <w:rFonts w:ascii="標楷體" w:eastAsia="標楷體" w:hAnsi="標楷體" w:cs="標楷體"/>
          <w:b/>
          <w:sz w:val="40"/>
          <w:szCs w:val="40"/>
          <w:highlight w:val="white"/>
        </w:rPr>
      </w:pPr>
      <w:bookmarkStart w:id="1" w:name="_GoBack"/>
    </w:p>
    <w:p w:rsidR="009078CE" w:rsidRPr="002C33E2" w:rsidRDefault="002C33E2">
      <w:pPr>
        <w:pBdr>
          <w:top w:val="nil"/>
          <w:left w:val="nil"/>
          <w:bottom w:val="nil"/>
          <w:right w:val="nil"/>
          <w:between w:val="nil"/>
        </w:pBdr>
        <w:tabs>
          <w:tab w:val="left" w:pos="4408"/>
          <w:tab w:val="center" w:pos="9639"/>
        </w:tabs>
        <w:ind w:left="2" w:hanging="4"/>
        <w:jc w:val="center"/>
        <w:rPr>
          <w:rFonts w:ascii="標楷體" w:eastAsia="標楷體" w:hAnsi="標楷體" w:cs="標楷體"/>
          <w:sz w:val="40"/>
          <w:szCs w:val="40"/>
          <w:highlight w:val="white"/>
        </w:rPr>
      </w:pPr>
      <w:r w:rsidRPr="002C33E2">
        <w:rPr>
          <w:rFonts w:ascii="標楷體" w:eastAsia="標楷體" w:hAnsi="標楷體" w:cs="標楷體"/>
          <w:b/>
          <w:sz w:val="40"/>
          <w:szCs w:val="40"/>
          <w:highlight w:val="white"/>
        </w:rPr>
        <w:t>新北市私立格致高級中等學校 114學年度第一學期行事曆  115年 元月份</w:t>
      </w:r>
    </w:p>
    <w:tbl>
      <w:tblPr>
        <w:tblStyle w:val="aff5"/>
        <w:tblW w:w="19214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1164"/>
        <w:gridCol w:w="2880"/>
        <w:gridCol w:w="2881"/>
        <w:gridCol w:w="2881"/>
        <w:gridCol w:w="2880"/>
        <w:gridCol w:w="2881"/>
        <w:gridCol w:w="2881"/>
      </w:tblGrid>
      <w:tr w:rsidR="002C33E2" w:rsidRPr="002C33E2" w:rsidTr="00485A80">
        <w:trPr>
          <w:trHeight w:val="289"/>
        </w:trPr>
        <w:tc>
          <w:tcPr>
            <w:tcW w:w="766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週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別</w:t>
            </w:r>
          </w:p>
        </w:tc>
        <w:tc>
          <w:tcPr>
            <w:tcW w:w="1164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日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</w:p>
        </w:tc>
        <w:tc>
          <w:tcPr>
            <w:tcW w:w="2881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二</w:t>
            </w:r>
          </w:p>
        </w:tc>
        <w:tc>
          <w:tcPr>
            <w:tcW w:w="2881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三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四</w:t>
            </w:r>
          </w:p>
        </w:tc>
        <w:tc>
          <w:tcPr>
            <w:tcW w:w="2881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五</w:t>
            </w:r>
          </w:p>
        </w:tc>
        <w:tc>
          <w:tcPr>
            <w:tcW w:w="2881" w:type="dxa"/>
            <w:shd w:val="clear" w:color="auto" w:fill="E6E6E6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六</w:t>
            </w:r>
          </w:p>
        </w:tc>
      </w:tr>
      <w:tr w:rsidR="002C33E2" w:rsidRPr="002C33E2" w:rsidTr="00485A80">
        <w:trPr>
          <w:trHeight w:val="1305"/>
        </w:trPr>
        <w:tc>
          <w:tcPr>
            <w:tcW w:w="766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164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81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81" w:type="dxa"/>
          </w:tcPr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元旦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81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英文默書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2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第三次段考命題審題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2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檢查各科教學進度表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國三及高中社團活動(7)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輪椅升降機巡檢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認輔紀錄繳交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議題融入繳交</w:t>
            </w:r>
          </w:p>
        </w:tc>
        <w:tc>
          <w:tcPr>
            <w:tcW w:w="2881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</w:tc>
      </w:tr>
      <w:tr w:rsidR="002C33E2" w:rsidRPr="002C33E2" w:rsidTr="00485A80">
        <w:trPr>
          <w:trHeight w:val="604"/>
        </w:trPr>
        <w:tc>
          <w:tcPr>
            <w:tcW w:w="766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164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880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消防設備巡檢</w:t>
            </w: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印製期末考考卷(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1/7起停印各種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講義)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國、高中英文聽力段考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:rsidR="009078CE" w:rsidRPr="003F1765" w:rsidRDefault="002C33E2" w:rsidP="00504E6C">
            <w:pPr>
              <w:pStyle w:val="afc"/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提交期末校務會議資料</w:t>
            </w:r>
          </w:p>
        </w:tc>
        <w:tc>
          <w:tcPr>
            <w:tcW w:w="2880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校務會報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校園霸凌宣導</w:t>
            </w:r>
            <w:proofErr w:type="gramEnd"/>
          </w:p>
          <w:p w:rsidR="009078CE" w:rsidRPr="003F1765" w:rsidRDefault="002C33E2" w:rsidP="00504E6C">
            <w:pPr>
              <w:pStyle w:val="afc"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發電機運轉測試及防火巷巡檢</w:t>
            </w: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9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發放寒假家長聯繫函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高二生涯講座(14:00)</w:t>
            </w: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10</w:t>
            </w:r>
          </w:p>
          <w:p w:rsidR="009078CE" w:rsidRPr="003F1765" w:rsidRDefault="009078CE" w:rsidP="003F1765">
            <w:pPr>
              <w:pStyle w:val="afc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27" w:firstLine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</w:p>
        </w:tc>
      </w:tr>
      <w:tr w:rsidR="002C33E2" w:rsidRPr="002C33E2" w:rsidTr="00485A80">
        <w:trPr>
          <w:trHeight w:val="1135"/>
        </w:trPr>
        <w:tc>
          <w:tcPr>
            <w:tcW w:w="766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164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2880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12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114學年(上)自主學習作業繳交(審查)</w:t>
            </w: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14</w:t>
            </w:r>
          </w:p>
          <w:p w:rsidR="009078CE" w:rsidRPr="003F1765" w:rsidRDefault="009078CE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16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期末考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114-1期末校務會議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各科教學研究會議</w:t>
            </w: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17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大學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學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測</w:t>
            </w:r>
          </w:p>
        </w:tc>
      </w:tr>
      <w:tr w:rsidR="002C33E2" w:rsidRPr="002C33E2" w:rsidTr="00485A80">
        <w:trPr>
          <w:trHeight w:val="889"/>
        </w:trPr>
        <w:tc>
          <w:tcPr>
            <w:tcW w:w="766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1164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18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大學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學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測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19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期末考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校內教師研習(輔導中心)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大學</w:t>
            </w: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學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測</w:t>
            </w:r>
          </w:p>
          <w:p w:rsidR="009078CE" w:rsidRPr="003F1765" w:rsidRDefault="009078CE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20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期末考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學期結束日結業式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發寒假生活須知及寒假作業規範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開始整理學期成績</w:t>
            </w:r>
          </w:p>
          <w:p w:rsidR="009078CE" w:rsidRPr="003F1765" w:rsidRDefault="002C33E2" w:rsidP="00504E6C">
            <w:pPr>
              <w:pStyle w:val="afc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全校大掃除</w:t>
            </w: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21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補課(補上2/11)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高三繁星與個人申請講座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寒輔費用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繳費開始</w:t>
            </w:r>
          </w:p>
        </w:tc>
        <w:tc>
          <w:tcPr>
            <w:tcW w:w="2880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22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補課(補上2/12)</w:t>
            </w:r>
          </w:p>
          <w:p w:rsidR="009078CE" w:rsidRPr="003F1765" w:rsidRDefault="009078CE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23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補課(補上2/13)</w:t>
            </w:r>
          </w:p>
        </w:tc>
        <w:tc>
          <w:tcPr>
            <w:tcW w:w="2881" w:type="dxa"/>
          </w:tcPr>
          <w:p w:rsidR="009078CE" w:rsidRPr="003F1765" w:rsidRDefault="002C33E2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3F1765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24</w:t>
            </w:r>
          </w:p>
          <w:p w:rsidR="009078CE" w:rsidRPr="003F1765" w:rsidRDefault="009078CE" w:rsidP="003F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0"/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</w:pPr>
          </w:p>
        </w:tc>
      </w:tr>
      <w:tr w:rsidR="002C33E2" w:rsidRPr="002C33E2" w:rsidTr="00485A80">
        <w:trPr>
          <w:trHeight w:val="562"/>
        </w:trPr>
        <w:tc>
          <w:tcPr>
            <w:tcW w:w="766" w:type="dxa"/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寒1</w:t>
            </w:r>
          </w:p>
        </w:tc>
        <w:tc>
          <w:tcPr>
            <w:tcW w:w="1164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288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26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寒假教師進修(08:30~16:30)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81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27</w:t>
            </w:r>
          </w:p>
          <w:p w:rsidR="009078CE" w:rsidRPr="002C33E2" w:rsidRDefault="002C33E2">
            <w:pP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7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發114-2註冊繳費單</w:t>
            </w:r>
          </w:p>
        </w:tc>
        <w:tc>
          <w:tcPr>
            <w:tcW w:w="2881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28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創意春聯書寫比賽</w:t>
            </w:r>
          </w:p>
        </w:tc>
        <w:tc>
          <w:tcPr>
            <w:tcW w:w="2880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29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881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30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881" w:type="dxa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31</w:t>
            </w:r>
          </w:p>
        </w:tc>
      </w:tr>
      <w:bookmarkEnd w:id="1"/>
    </w:tbl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b/>
          <w:sz w:val="40"/>
          <w:szCs w:val="40"/>
          <w:highlight w:val="white"/>
        </w:rPr>
      </w:pPr>
    </w:p>
    <w:p w:rsidR="009078CE" w:rsidRPr="002C33E2" w:rsidRDefault="002C33E2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b/>
          <w:sz w:val="40"/>
          <w:szCs w:val="40"/>
          <w:highlight w:val="white"/>
        </w:rPr>
      </w:pPr>
      <w:r w:rsidRPr="002C33E2">
        <w:rPr>
          <w:rFonts w:ascii="標楷體" w:eastAsia="標楷體" w:hAnsi="標楷體" w:cs="標楷體"/>
          <w:b/>
          <w:sz w:val="40"/>
          <w:szCs w:val="40"/>
          <w:highlight w:val="white"/>
        </w:rPr>
        <w:t>新北市私立格致高級中等學校 114學年度第二學期行事曆  115年 2月份</w:t>
      </w:r>
    </w:p>
    <w:p w:rsidR="009078CE" w:rsidRPr="002C33E2" w:rsidRDefault="009078CE" w:rsidP="00485A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標楷體" w:eastAsia="標楷體" w:hAnsi="標楷體" w:cs="標楷體" w:hint="eastAsia"/>
          <w:sz w:val="20"/>
          <w:szCs w:val="20"/>
          <w:highlight w:val="white"/>
        </w:rPr>
      </w:pPr>
    </w:p>
    <w:tbl>
      <w:tblPr>
        <w:tblStyle w:val="aff7"/>
        <w:tblW w:w="19431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775"/>
        <w:gridCol w:w="1177"/>
        <w:gridCol w:w="2913"/>
        <w:gridCol w:w="2913"/>
        <w:gridCol w:w="2913"/>
        <w:gridCol w:w="2913"/>
        <w:gridCol w:w="2913"/>
        <w:gridCol w:w="2914"/>
      </w:tblGrid>
      <w:tr w:rsidR="00485A80" w:rsidRPr="002C33E2" w:rsidTr="00485A80">
        <w:trPr>
          <w:trHeight w:val="32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5A80" w:rsidRPr="002C33E2" w:rsidRDefault="00485A80" w:rsidP="0048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highlight w:val="white"/>
              </w:rPr>
              <w:t>別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5A80" w:rsidRPr="002C33E2" w:rsidRDefault="00485A80" w:rsidP="0048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日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5A80" w:rsidRPr="002C33E2" w:rsidRDefault="00485A80" w:rsidP="0048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5A80" w:rsidRPr="002C33E2" w:rsidRDefault="00485A80" w:rsidP="0048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二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5A80" w:rsidRPr="002C33E2" w:rsidRDefault="00485A80" w:rsidP="0048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5A80" w:rsidRPr="002C33E2" w:rsidRDefault="00485A80" w:rsidP="0048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7"/>
              </w:tabs>
              <w:ind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四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5A80" w:rsidRPr="002C33E2" w:rsidRDefault="00485A80" w:rsidP="0048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五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5A80" w:rsidRPr="002C33E2" w:rsidRDefault="00485A80" w:rsidP="00485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六</w:t>
            </w:r>
          </w:p>
        </w:tc>
      </w:tr>
      <w:tr w:rsidR="002C33E2" w:rsidRPr="002C33E2" w:rsidTr="00485A80">
        <w:trPr>
          <w:trHeight w:val="6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發學期成績單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辦理休轉學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29"/>
              </w:numP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防制學生藥物濫用宣傳日</w:t>
            </w:r>
          </w:p>
          <w:p w:rsidR="009078CE" w:rsidRPr="002C33E2" w:rsidRDefault="009078CE">
            <w:pP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7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7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7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9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校務會議13:30~16:30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</w:tc>
      </w:tr>
      <w:tr w:rsidR="002C33E2" w:rsidRPr="002C33E2" w:rsidTr="00485A80">
        <w:trPr>
          <w:trHeight w:val="81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9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返校日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全校註冊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幹部訓練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環境教育</w:t>
            </w:r>
          </w:p>
          <w:p w:rsidR="009078CE" w:rsidRPr="002C33E2" w:rsidRDefault="002C33E2" w:rsidP="00504E6C">
            <w:pPr>
              <w:pStyle w:val="afc"/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寒假教師進修(13:30~16:30)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10 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</w:t>
            </w:r>
            <w:proofErr w:type="gramEnd"/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10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補註冊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7"/>
              </w:tabs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寒假教師進修(13:30~16:30)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調整放假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12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調整放假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13</w:t>
            </w:r>
          </w:p>
          <w:p w:rsidR="009078CE" w:rsidRPr="002C33E2" w:rsidRDefault="002C33E2">
            <w:pP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調整放假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14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春節(2/14~2/22)</w:t>
            </w:r>
          </w:p>
        </w:tc>
      </w:tr>
      <w:tr w:rsidR="002C33E2" w:rsidRPr="002C33E2" w:rsidTr="00485A80">
        <w:trPr>
          <w:trHeight w:val="64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16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除夕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17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大年初一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18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大年初二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19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大年初三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20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大年初四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21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</w:tr>
      <w:tr w:rsidR="002C33E2" w:rsidRPr="002C33E2" w:rsidTr="00485A80">
        <w:trPr>
          <w:trHeight w:val="64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22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行政開學年準備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23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114學年度第2學期開學日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1.正式上課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24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25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26</w:t>
            </w:r>
          </w:p>
          <w:p w:rsidR="009078CE" w:rsidRPr="002C33E2" w:rsidRDefault="0090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27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和平紀念日調整放假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28</w:t>
            </w:r>
          </w:p>
          <w:p w:rsidR="009078CE" w:rsidRPr="002C33E2" w:rsidRDefault="002C3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2C33E2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和平紀念日</w:t>
            </w:r>
          </w:p>
        </w:tc>
      </w:tr>
    </w:tbl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p w:rsidR="009078CE" w:rsidRPr="002C33E2" w:rsidRDefault="009078CE">
      <w:p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ind w:hanging="2"/>
        <w:jc w:val="both"/>
        <w:rPr>
          <w:rFonts w:ascii="標楷體" w:eastAsia="標楷體" w:hAnsi="標楷體" w:cs="標楷體"/>
          <w:sz w:val="20"/>
          <w:szCs w:val="20"/>
          <w:highlight w:val="white"/>
        </w:rPr>
      </w:pPr>
    </w:p>
    <w:sectPr w:rsidR="009078CE" w:rsidRPr="002C3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636" w:h="14570" w:orient="landscape"/>
      <w:pgMar w:top="510" w:right="680" w:bottom="510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6C" w:rsidRDefault="00504E6C">
      <w:r>
        <w:separator/>
      </w:r>
    </w:p>
  </w:endnote>
  <w:endnote w:type="continuationSeparator" w:id="0">
    <w:p w:rsidR="00504E6C" w:rsidRDefault="0050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80" w:rsidRDefault="00485A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80" w:rsidRDefault="00485A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913D3">
      <w:rPr>
        <w:noProof/>
        <w:color w:val="000000"/>
        <w:sz w:val="20"/>
        <w:szCs w:val="20"/>
      </w:rPr>
      <w:t>10</w:t>
    </w:r>
    <w:r>
      <w:rPr>
        <w:color w:val="000000"/>
        <w:sz w:val="20"/>
        <w:szCs w:val="20"/>
      </w:rPr>
      <w:fldChar w:fldCharType="end"/>
    </w:r>
  </w:p>
  <w:p w:rsidR="00485A80" w:rsidRDefault="00485A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80" w:rsidRDefault="00485A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6C" w:rsidRDefault="00504E6C">
      <w:r>
        <w:separator/>
      </w:r>
    </w:p>
  </w:footnote>
  <w:footnote w:type="continuationSeparator" w:id="0">
    <w:p w:rsidR="00504E6C" w:rsidRDefault="0050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80" w:rsidRDefault="00485A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80" w:rsidRDefault="00485A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80" w:rsidRDefault="00485A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4C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4AE3882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4CA717B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54B3476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5DF68F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0619280F"/>
    <w:multiLevelType w:val="hybridMultilevel"/>
    <w:tmpl w:val="B1B27CC4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07C84583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081F33BE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0A311BF2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0A575C14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0A7B375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0C6A794A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0FF44077"/>
    <w:multiLevelType w:val="hybridMultilevel"/>
    <w:tmpl w:val="B1B27CC4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05654D0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10A9535F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120E63E2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122A035B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12E63A42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14C0493A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 w15:restartNumberingAfterBreak="0">
    <w:nsid w:val="169A51D8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183F704E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1" w15:restartNumberingAfterBreak="0">
    <w:nsid w:val="1897168C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2" w15:restartNumberingAfterBreak="0">
    <w:nsid w:val="18C62A70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3" w15:restartNumberingAfterBreak="0">
    <w:nsid w:val="196B4253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 w15:restartNumberingAfterBreak="0">
    <w:nsid w:val="196B5D4D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1B315B0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6" w15:restartNumberingAfterBreak="0">
    <w:nsid w:val="1BF3739D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7" w15:restartNumberingAfterBreak="0">
    <w:nsid w:val="1C256EA7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8" w15:restartNumberingAfterBreak="0">
    <w:nsid w:val="1C756936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9" w15:restartNumberingAfterBreak="0">
    <w:nsid w:val="1DBA2B93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0" w15:restartNumberingAfterBreak="0">
    <w:nsid w:val="1DCF3D88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1" w15:restartNumberingAfterBreak="0">
    <w:nsid w:val="1E1706BC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2" w15:restartNumberingAfterBreak="0">
    <w:nsid w:val="1E2A61A3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3" w15:restartNumberingAfterBreak="0">
    <w:nsid w:val="1E3468A3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4" w15:restartNumberingAfterBreak="0">
    <w:nsid w:val="1E4E3C3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5" w15:restartNumberingAfterBreak="0">
    <w:nsid w:val="1EFD76F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6" w15:restartNumberingAfterBreak="0">
    <w:nsid w:val="1F7201FD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7" w15:restartNumberingAfterBreak="0">
    <w:nsid w:val="202F677E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8" w15:restartNumberingAfterBreak="0">
    <w:nsid w:val="209D5889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9" w15:restartNumberingAfterBreak="0">
    <w:nsid w:val="20AB7BDF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0" w15:restartNumberingAfterBreak="0">
    <w:nsid w:val="21685DA6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1" w15:restartNumberingAfterBreak="0">
    <w:nsid w:val="219F1AEA"/>
    <w:multiLevelType w:val="hybridMultilevel"/>
    <w:tmpl w:val="54E07BC2"/>
    <w:lvl w:ilvl="0" w:tplc="EB04A764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2" w15:restartNumberingAfterBreak="0">
    <w:nsid w:val="228A4D8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3" w15:restartNumberingAfterBreak="0">
    <w:nsid w:val="23B64826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4" w15:restartNumberingAfterBreak="0">
    <w:nsid w:val="244F298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5" w15:restartNumberingAfterBreak="0">
    <w:nsid w:val="250A23A9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6" w15:restartNumberingAfterBreak="0">
    <w:nsid w:val="2589290F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7" w15:restartNumberingAfterBreak="0">
    <w:nsid w:val="285173E9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8" w15:restartNumberingAfterBreak="0">
    <w:nsid w:val="2A9008E8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9" w15:restartNumberingAfterBreak="0">
    <w:nsid w:val="2F3F4979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0" w15:restartNumberingAfterBreak="0">
    <w:nsid w:val="2F61463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1" w15:restartNumberingAfterBreak="0">
    <w:nsid w:val="31110E3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2" w15:restartNumberingAfterBreak="0">
    <w:nsid w:val="31EF60DA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3" w15:restartNumberingAfterBreak="0">
    <w:nsid w:val="32274C8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4" w15:restartNumberingAfterBreak="0">
    <w:nsid w:val="32D30A58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5" w15:restartNumberingAfterBreak="0">
    <w:nsid w:val="369356B6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6" w15:restartNumberingAfterBreak="0">
    <w:nsid w:val="375151C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7" w15:restartNumberingAfterBreak="0">
    <w:nsid w:val="377F54BC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8" w15:restartNumberingAfterBreak="0">
    <w:nsid w:val="37A9088B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9" w15:restartNumberingAfterBreak="0">
    <w:nsid w:val="3A0931DE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0" w15:restartNumberingAfterBreak="0">
    <w:nsid w:val="3AAB7476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1" w15:restartNumberingAfterBreak="0">
    <w:nsid w:val="3D13393E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2" w15:restartNumberingAfterBreak="0">
    <w:nsid w:val="3E82339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3" w15:restartNumberingAfterBreak="0">
    <w:nsid w:val="3F58630A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4" w15:restartNumberingAfterBreak="0">
    <w:nsid w:val="40011CD4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5" w15:restartNumberingAfterBreak="0">
    <w:nsid w:val="4139601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6" w15:restartNumberingAfterBreak="0">
    <w:nsid w:val="415B098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7" w15:restartNumberingAfterBreak="0">
    <w:nsid w:val="41FE6100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8" w15:restartNumberingAfterBreak="0">
    <w:nsid w:val="4206321E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9" w15:restartNumberingAfterBreak="0">
    <w:nsid w:val="424B008A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0" w15:restartNumberingAfterBreak="0">
    <w:nsid w:val="43206E49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1" w15:restartNumberingAfterBreak="0">
    <w:nsid w:val="434C75D2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2" w15:restartNumberingAfterBreak="0">
    <w:nsid w:val="438E716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3" w15:restartNumberingAfterBreak="0">
    <w:nsid w:val="43A558E7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4" w15:restartNumberingAfterBreak="0">
    <w:nsid w:val="45C962B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5" w15:restartNumberingAfterBreak="0">
    <w:nsid w:val="45CC74D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6" w15:restartNumberingAfterBreak="0">
    <w:nsid w:val="47856F2A"/>
    <w:multiLevelType w:val="hybridMultilevel"/>
    <w:tmpl w:val="E79A7E26"/>
    <w:lvl w:ilvl="0" w:tplc="27B0D6A4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7" w15:restartNumberingAfterBreak="0">
    <w:nsid w:val="485C328C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8" w15:restartNumberingAfterBreak="0">
    <w:nsid w:val="49021B50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9" w15:restartNumberingAfterBreak="0">
    <w:nsid w:val="493B1F9E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0" w15:restartNumberingAfterBreak="0">
    <w:nsid w:val="49F62753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1" w15:restartNumberingAfterBreak="0">
    <w:nsid w:val="4B415259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2" w15:restartNumberingAfterBreak="0">
    <w:nsid w:val="4B792786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3" w15:restartNumberingAfterBreak="0">
    <w:nsid w:val="4D99226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4" w15:restartNumberingAfterBreak="0">
    <w:nsid w:val="4DAF7BA0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5" w15:restartNumberingAfterBreak="0">
    <w:nsid w:val="4E961C2D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6" w15:restartNumberingAfterBreak="0">
    <w:nsid w:val="4EB36DE6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7" w15:restartNumberingAfterBreak="0">
    <w:nsid w:val="4F6F08EB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8" w15:restartNumberingAfterBreak="0">
    <w:nsid w:val="4F867A9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9" w15:restartNumberingAfterBreak="0">
    <w:nsid w:val="4FE961A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0" w15:restartNumberingAfterBreak="0">
    <w:nsid w:val="51421AC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1" w15:restartNumberingAfterBreak="0">
    <w:nsid w:val="52205290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2" w15:restartNumberingAfterBreak="0">
    <w:nsid w:val="52996C74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3" w15:restartNumberingAfterBreak="0">
    <w:nsid w:val="54323699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4" w15:restartNumberingAfterBreak="0">
    <w:nsid w:val="54EA535F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5" w15:restartNumberingAfterBreak="0">
    <w:nsid w:val="5626254B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6" w15:restartNumberingAfterBreak="0">
    <w:nsid w:val="56843E1A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7" w15:restartNumberingAfterBreak="0">
    <w:nsid w:val="57122617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8" w15:restartNumberingAfterBreak="0">
    <w:nsid w:val="572A2EB8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9" w15:restartNumberingAfterBreak="0">
    <w:nsid w:val="590C637C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0" w15:restartNumberingAfterBreak="0">
    <w:nsid w:val="5BF6339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1" w15:restartNumberingAfterBreak="0">
    <w:nsid w:val="5CB140BE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2" w15:restartNumberingAfterBreak="0">
    <w:nsid w:val="5CCE183F"/>
    <w:multiLevelType w:val="hybridMultilevel"/>
    <w:tmpl w:val="B1B27CC4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3" w15:restartNumberingAfterBreak="0">
    <w:nsid w:val="5E721119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4" w15:restartNumberingAfterBreak="0">
    <w:nsid w:val="5F6B633F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5" w15:restartNumberingAfterBreak="0">
    <w:nsid w:val="61070889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6" w15:restartNumberingAfterBreak="0">
    <w:nsid w:val="61D45676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7" w15:restartNumberingAfterBreak="0">
    <w:nsid w:val="635B7912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8" w15:restartNumberingAfterBreak="0">
    <w:nsid w:val="657629BD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9" w15:restartNumberingAfterBreak="0">
    <w:nsid w:val="66C96F3A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0" w15:restartNumberingAfterBreak="0">
    <w:nsid w:val="66E6514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1" w15:restartNumberingAfterBreak="0">
    <w:nsid w:val="68A26DBA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2" w15:restartNumberingAfterBreak="0">
    <w:nsid w:val="68F54D26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3" w15:restartNumberingAfterBreak="0">
    <w:nsid w:val="6A837F5D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4" w15:restartNumberingAfterBreak="0">
    <w:nsid w:val="6BDF255C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5" w15:restartNumberingAfterBreak="0">
    <w:nsid w:val="6C2A470C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6" w15:restartNumberingAfterBreak="0">
    <w:nsid w:val="6C387490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7" w15:restartNumberingAfterBreak="0">
    <w:nsid w:val="6EA20247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8" w15:restartNumberingAfterBreak="0">
    <w:nsid w:val="6EC713A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9" w15:restartNumberingAfterBreak="0">
    <w:nsid w:val="6EFE43CA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0" w15:restartNumberingAfterBreak="0">
    <w:nsid w:val="6FDC122D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1" w15:restartNumberingAfterBreak="0">
    <w:nsid w:val="7050743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2" w15:restartNumberingAfterBreak="0">
    <w:nsid w:val="706355BB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3" w15:restartNumberingAfterBreak="0">
    <w:nsid w:val="720A3BB3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4" w15:restartNumberingAfterBreak="0">
    <w:nsid w:val="7231163E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5" w15:restartNumberingAfterBreak="0">
    <w:nsid w:val="74B46DE4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6" w15:restartNumberingAfterBreak="0">
    <w:nsid w:val="78BA5B7F"/>
    <w:multiLevelType w:val="hybridMultilevel"/>
    <w:tmpl w:val="B1B27CC4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7" w15:restartNumberingAfterBreak="0">
    <w:nsid w:val="7B815AE7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8" w15:restartNumberingAfterBreak="0">
    <w:nsid w:val="7BAD7231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9" w15:restartNumberingAfterBreak="0">
    <w:nsid w:val="7E7B78C5"/>
    <w:multiLevelType w:val="hybridMultilevel"/>
    <w:tmpl w:val="86C85028"/>
    <w:lvl w:ilvl="0" w:tplc="A422389E">
      <w:start w:val="1"/>
      <w:numFmt w:val="decimal"/>
      <w:lvlText w:val="%1."/>
      <w:lvlJc w:val="left"/>
      <w:pPr>
        <w:tabs>
          <w:tab w:val="num" w:pos="227"/>
        </w:tabs>
        <w:ind w:left="227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76"/>
  </w:num>
  <w:num w:numId="2">
    <w:abstractNumId w:val="41"/>
  </w:num>
  <w:num w:numId="3">
    <w:abstractNumId w:val="65"/>
  </w:num>
  <w:num w:numId="4">
    <w:abstractNumId w:val="11"/>
  </w:num>
  <w:num w:numId="5">
    <w:abstractNumId w:val="113"/>
  </w:num>
  <w:num w:numId="6">
    <w:abstractNumId w:val="100"/>
  </w:num>
  <w:num w:numId="7">
    <w:abstractNumId w:val="37"/>
  </w:num>
  <w:num w:numId="8">
    <w:abstractNumId w:val="26"/>
  </w:num>
  <w:num w:numId="9">
    <w:abstractNumId w:val="89"/>
  </w:num>
  <w:num w:numId="10">
    <w:abstractNumId w:val="72"/>
  </w:num>
  <w:num w:numId="11">
    <w:abstractNumId w:val="117"/>
  </w:num>
  <w:num w:numId="12">
    <w:abstractNumId w:val="8"/>
  </w:num>
  <w:num w:numId="13">
    <w:abstractNumId w:val="58"/>
  </w:num>
  <w:num w:numId="14">
    <w:abstractNumId w:val="17"/>
  </w:num>
  <w:num w:numId="15">
    <w:abstractNumId w:val="77"/>
  </w:num>
  <w:num w:numId="16">
    <w:abstractNumId w:val="27"/>
  </w:num>
  <w:num w:numId="17">
    <w:abstractNumId w:val="97"/>
  </w:num>
  <w:num w:numId="18">
    <w:abstractNumId w:val="19"/>
  </w:num>
  <w:num w:numId="19">
    <w:abstractNumId w:val="47"/>
  </w:num>
  <w:num w:numId="20">
    <w:abstractNumId w:val="28"/>
  </w:num>
  <w:num w:numId="21">
    <w:abstractNumId w:val="73"/>
  </w:num>
  <w:num w:numId="22">
    <w:abstractNumId w:val="10"/>
  </w:num>
  <w:num w:numId="23">
    <w:abstractNumId w:val="87"/>
  </w:num>
  <w:num w:numId="24">
    <w:abstractNumId w:val="35"/>
  </w:num>
  <w:num w:numId="25">
    <w:abstractNumId w:val="43"/>
  </w:num>
  <w:num w:numId="26">
    <w:abstractNumId w:val="46"/>
  </w:num>
  <w:num w:numId="27">
    <w:abstractNumId w:val="69"/>
  </w:num>
  <w:num w:numId="28">
    <w:abstractNumId w:val="121"/>
  </w:num>
  <w:num w:numId="29">
    <w:abstractNumId w:val="80"/>
  </w:num>
  <w:num w:numId="30">
    <w:abstractNumId w:val="67"/>
  </w:num>
  <w:num w:numId="31">
    <w:abstractNumId w:val="95"/>
  </w:num>
  <w:num w:numId="32">
    <w:abstractNumId w:val="55"/>
  </w:num>
  <w:num w:numId="33">
    <w:abstractNumId w:val="92"/>
  </w:num>
  <w:num w:numId="34">
    <w:abstractNumId w:val="105"/>
  </w:num>
  <w:num w:numId="35">
    <w:abstractNumId w:val="57"/>
  </w:num>
  <w:num w:numId="36">
    <w:abstractNumId w:val="112"/>
  </w:num>
  <w:num w:numId="37">
    <w:abstractNumId w:val="70"/>
  </w:num>
  <w:num w:numId="38">
    <w:abstractNumId w:val="16"/>
  </w:num>
  <w:num w:numId="39">
    <w:abstractNumId w:val="54"/>
  </w:num>
  <w:num w:numId="40">
    <w:abstractNumId w:val="29"/>
  </w:num>
  <w:num w:numId="41">
    <w:abstractNumId w:val="6"/>
  </w:num>
  <w:num w:numId="42">
    <w:abstractNumId w:val="79"/>
  </w:num>
  <w:num w:numId="43">
    <w:abstractNumId w:val="123"/>
  </w:num>
  <w:num w:numId="44">
    <w:abstractNumId w:val="63"/>
  </w:num>
  <w:num w:numId="45">
    <w:abstractNumId w:val="51"/>
  </w:num>
  <w:num w:numId="46">
    <w:abstractNumId w:val="66"/>
  </w:num>
  <w:num w:numId="47">
    <w:abstractNumId w:val="4"/>
  </w:num>
  <w:num w:numId="48">
    <w:abstractNumId w:val="56"/>
  </w:num>
  <w:num w:numId="49">
    <w:abstractNumId w:val="98"/>
  </w:num>
  <w:num w:numId="50">
    <w:abstractNumId w:val="75"/>
  </w:num>
  <w:num w:numId="51">
    <w:abstractNumId w:val="86"/>
  </w:num>
  <w:num w:numId="52">
    <w:abstractNumId w:val="30"/>
  </w:num>
  <w:num w:numId="53">
    <w:abstractNumId w:val="50"/>
  </w:num>
  <w:num w:numId="54">
    <w:abstractNumId w:val="62"/>
  </w:num>
  <w:num w:numId="55">
    <w:abstractNumId w:val="13"/>
  </w:num>
  <w:num w:numId="56">
    <w:abstractNumId w:val="82"/>
  </w:num>
  <w:num w:numId="57">
    <w:abstractNumId w:val="101"/>
  </w:num>
  <w:num w:numId="58">
    <w:abstractNumId w:val="7"/>
  </w:num>
  <w:num w:numId="59">
    <w:abstractNumId w:val="5"/>
  </w:num>
  <w:num w:numId="60">
    <w:abstractNumId w:val="126"/>
  </w:num>
  <w:num w:numId="61">
    <w:abstractNumId w:val="12"/>
  </w:num>
  <w:num w:numId="62">
    <w:abstractNumId w:val="102"/>
  </w:num>
  <w:num w:numId="63">
    <w:abstractNumId w:val="45"/>
  </w:num>
  <w:num w:numId="64">
    <w:abstractNumId w:val="74"/>
  </w:num>
  <w:num w:numId="65">
    <w:abstractNumId w:val="9"/>
  </w:num>
  <w:num w:numId="66">
    <w:abstractNumId w:val="94"/>
  </w:num>
  <w:num w:numId="67">
    <w:abstractNumId w:val="22"/>
  </w:num>
  <w:num w:numId="68">
    <w:abstractNumId w:val="124"/>
  </w:num>
  <w:num w:numId="69">
    <w:abstractNumId w:val="44"/>
  </w:num>
  <w:num w:numId="70">
    <w:abstractNumId w:val="90"/>
  </w:num>
  <w:num w:numId="71">
    <w:abstractNumId w:val="23"/>
  </w:num>
  <w:num w:numId="72">
    <w:abstractNumId w:val="64"/>
  </w:num>
  <w:num w:numId="73">
    <w:abstractNumId w:val="31"/>
  </w:num>
  <w:num w:numId="74">
    <w:abstractNumId w:val="39"/>
  </w:num>
  <w:num w:numId="75">
    <w:abstractNumId w:val="78"/>
  </w:num>
  <w:num w:numId="76">
    <w:abstractNumId w:val="125"/>
  </w:num>
  <w:num w:numId="77">
    <w:abstractNumId w:val="71"/>
  </w:num>
  <w:num w:numId="78">
    <w:abstractNumId w:val="81"/>
  </w:num>
  <w:num w:numId="79">
    <w:abstractNumId w:val="88"/>
  </w:num>
  <w:num w:numId="80">
    <w:abstractNumId w:val="122"/>
  </w:num>
  <w:num w:numId="81">
    <w:abstractNumId w:val="127"/>
  </w:num>
  <w:num w:numId="82">
    <w:abstractNumId w:val="119"/>
  </w:num>
  <w:num w:numId="83">
    <w:abstractNumId w:val="24"/>
  </w:num>
  <w:num w:numId="84">
    <w:abstractNumId w:val="68"/>
  </w:num>
  <w:num w:numId="85">
    <w:abstractNumId w:val="49"/>
  </w:num>
  <w:num w:numId="86">
    <w:abstractNumId w:val="96"/>
  </w:num>
  <w:num w:numId="87">
    <w:abstractNumId w:val="25"/>
  </w:num>
  <w:num w:numId="88">
    <w:abstractNumId w:val="3"/>
  </w:num>
  <w:num w:numId="89">
    <w:abstractNumId w:val="42"/>
  </w:num>
  <w:num w:numId="90">
    <w:abstractNumId w:val="38"/>
  </w:num>
  <w:num w:numId="91">
    <w:abstractNumId w:val="109"/>
  </w:num>
  <w:num w:numId="92">
    <w:abstractNumId w:val="118"/>
  </w:num>
  <w:num w:numId="93">
    <w:abstractNumId w:val="116"/>
  </w:num>
  <w:num w:numId="94">
    <w:abstractNumId w:val="85"/>
  </w:num>
  <w:num w:numId="95">
    <w:abstractNumId w:val="103"/>
  </w:num>
  <w:num w:numId="96">
    <w:abstractNumId w:val="111"/>
  </w:num>
  <w:num w:numId="97">
    <w:abstractNumId w:val="60"/>
  </w:num>
  <w:num w:numId="98">
    <w:abstractNumId w:val="110"/>
  </w:num>
  <w:num w:numId="99">
    <w:abstractNumId w:val="93"/>
  </w:num>
  <w:num w:numId="100">
    <w:abstractNumId w:val="2"/>
  </w:num>
  <w:num w:numId="101">
    <w:abstractNumId w:val="36"/>
  </w:num>
  <w:num w:numId="102">
    <w:abstractNumId w:val="129"/>
  </w:num>
  <w:num w:numId="103">
    <w:abstractNumId w:val="128"/>
  </w:num>
  <w:num w:numId="104">
    <w:abstractNumId w:val="21"/>
  </w:num>
  <w:num w:numId="105">
    <w:abstractNumId w:val="52"/>
  </w:num>
  <w:num w:numId="106">
    <w:abstractNumId w:val="91"/>
  </w:num>
  <w:num w:numId="107">
    <w:abstractNumId w:val="20"/>
  </w:num>
  <w:num w:numId="108">
    <w:abstractNumId w:val="84"/>
  </w:num>
  <w:num w:numId="109">
    <w:abstractNumId w:val="40"/>
  </w:num>
  <w:num w:numId="110">
    <w:abstractNumId w:val="114"/>
  </w:num>
  <w:num w:numId="111">
    <w:abstractNumId w:val="0"/>
  </w:num>
  <w:num w:numId="112">
    <w:abstractNumId w:val="99"/>
  </w:num>
  <w:num w:numId="113">
    <w:abstractNumId w:val="104"/>
  </w:num>
  <w:num w:numId="114">
    <w:abstractNumId w:val="83"/>
  </w:num>
  <w:num w:numId="115">
    <w:abstractNumId w:val="14"/>
  </w:num>
  <w:num w:numId="116">
    <w:abstractNumId w:val="34"/>
  </w:num>
  <w:num w:numId="117">
    <w:abstractNumId w:val="59"/>
  </w:num>
  <w:num w:numId="118">
    <w:abstractNumId w:val="120"/>
  </w:num>
  <w:num w:numId="119">
    <w:abstractNumId w:val="15"/>
  </w:num>
  <w:num w:numId="120">
    <w:abstractNumId w:val="33"/>
  </w:num>
  <w:num w:numId="121">
    <w:abstractNumId w:val="32"/>
  </w:num>
  <w:num w:numId="122">
    <w:abstractNumId w:val="115"/>
  </w:num>
  <w:num w:numId="123">
    <w:abstractNumId w:val="106"/>
  </w:num>
  <w:num w:numId="124">
    <w:abstractNumId w:val="1"/>
  </w:num>
  <w:num w:numId="125">
    <w:abstractNumId w:val="61"/>
  </w:num>
  <w:num w:numId="126">
    <w:abstractNumId w:val="107"/>
  </w:num>
  <w:num w:numId="127">
    <w:abstractNumId w:val="108"/>
  </w:num>
  <w:num w:numId="128">
    <w:abstractNumId w:val="48"/>
  </w:num>
  <w:num w:numId="129">
    <w:abstractNumId w:val="53"/>
  </w:num>
  <w:num w:numId="130">
    <w:abstractNumId w:val="18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CE"/>
    <w:rsid w:val="00155B5E"/>
    <w:rsid w:val="001C52C4"/>
    <w:rsid w:val="001E4BD8"/>
    <w:rsid w:val="002C33E2"/>
    <w:rsid w:val="003913D3"/>
    <w:rsid w:val="003F1765"/>
    <w:rsid w:val="00485A80"/>
    <w:rsid w:val="00504E6C"/>
    <w:rsid w:val="007C6DE7"/>
    <w:rsid w:val="00832D8B"/>
    <w:rsid w:val="009078CE"/>
    <w:rsid w:val="00B125DD"/>
    <w:rsid w:val="00B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F446"/>
  <w15:docId w15:val="{15773F32-6402-4D90-959B-DF9B1C61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outlineLvl w:val="0"/>
    </w:pPr>
    <w:rPr>
      <w:rFonts w:ascii="PMingLiu" w:eastAsia="PMingLiu" w:hAnsi="PMingLiu" w:cs="PMingLiu"/>
      <w:b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rPr>
      <w:rFonts w:ascii="Arial" w:hAnsi="Arial"/>
      <w:sz w:val="18"/>
      <w:szCs w:val="18"/>
    </w:rPr>
  </w:style>
  <w:style w:type="paragraph" w:styleId="a6">
    <w:name w:val="header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</w:style>
  <w:style w:type="character" w:customStyle="1" w:styleId="ac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標題 1 字元"/>
    <w:rPr>
      <w:rFonts w:ascii="新細明體" w:hAnsi="新細明體" w:cs="新細明體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af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qFormat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</w:rPr>
  </w:style>
  <w:style w:type="character" w:styleId="af0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f1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2">
    <w:name w:val="註解方塊文字 字元"/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List Paragraph"/>
    <w:uiPriority w:val="34"/>
    <w:qFormat/>
    <w:rsid w:val="000F3DEA"/>
    <w:pPr>
      <w:ind w:leftChars="200" w:left="480"/>
    </w:p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sBVoxZfw5hsTVl4ifppsCemDQ==">CgMxLjAyDmgubzdqY3F4azdmODNzOAByITFaTEdMa19MMHV5eW4xVEN3VF9OMWZoczVtY3Nmb05pbw==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admin18</dc:creator>
  <cp:lastModifiedBy>GJSH</cp:lastModifiedBy>
  <cp:revision>5</cp:revision>
  <dcterms:created xsi:type="dcterms:W3CDTF">2024-06-20T05:02:00Z</dcterms:created>
  <dcterms:modified xsi:type="dcterms:W3CDTF">2025-08-16T04:01:00Z</dcterms:modified>
</cp:coreProperties>
</file>