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1F3D74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</w:rPr>
      </w:pPr>
      <w:r w:rsidRPr="001F3D74">
        <w:rPr>
          <w:rFonts w:eastAsia="標楷體"/>
          <w:b/>
          <w:color w:val="auto"/>
          <w:sz w:val="32"/>
          <w:szCs w:val="32"/>
        </w:rPr>
        <w:t>新北市</w:t>
      </w:r>
      <w:r w:rsidR="00F87CCA" w:rsidRPr="001F3D74">
        <w:rPr>
          <w:rFonts w:eastAsia="標楷體" w:hint="eastAsia"/>
          <w:b/>
          <w:color w:val="auto"/>
          <w:sz w:val="32"/>
          <w:szCs w:val="32"/>
          <w:u w:val="single"/>
        </w:rPr>
        <w:t>格致</w:t>
      </w:r>
      <w:r w:rsidRPr="001F3D74">
        <w:rPr>
          <w:rFonts w:eastAsia="標楷體"/>
          <w:b/>
          <w:color w:val="auto"/>
          <w:sz w:val="32"/>
          <w:szCs w:val="32"/>
        </w:rPr>
        <w:t>中學</w:t>
      </w:r>
      <w:r w:rsidR="00F87CCA" w:rsidRPr="001F3D74">
        <w:rPr>
          <w:rFonts w:eastAsia="標楷體" w:hint="eastAsia"/>
          <w:b/>
          <w:color w:val="auto"/>
          <w:sz w:val="32"/>
          <w:szCs w:val="32"/>
        </w:rPr>
        <w:t>國中部</w:t>
      </w:r>
      <w:r w:rsidRPr="001F3D74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1F3D74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1F3D74">
        <w:rPr>
          <w:rFonts w:eastAsia="標楷體"/>
          <w:b/>
          <w:color w:val="auto"/>
          <w:sz w:val="32"/>
          <w:szCs w:val="32"/>
        </w:rPr>
        <w:t>學年度</w:t>
      </w:r>
      <w:r w:rsidR="00F87CCA" w:rsidRPr="001F3D74">
        <w:rPr>
          <w:rFonts w:eastAsia="標楷體" w:hint="eastAsia"/>
          <w:b/>
          <w:color w:val="auto"/>
          <w:sz w:val="32"/>
          <w:szCs w:val="32"/>
          <w:u w:val="single"/>
        </w:rPr>
        <w:t>七</w:t>
      </w:r>
      <w:r w:rsidRPr="001F3D74">
        <w:rPr>
          <w:rFonts w:eastAsia="標楷體"/>
          <w:b/>
          <w:color w:val="auto"/>
          <w:sz w:val="32"/>
          <w:szCs w:val="32"/>
        </w:rPr>
        <w:t>年級第</w:t>
      </w:r>
      <w:r w:rsidR="00570C52" w:rsidRPr="001F3D74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1F3D74">
        <w:rPr>
          <w:rFonts w:eastAsia="標楷體"/>
          <w:b/>
          <w:color w:val="auto"/>
          <w:sz w:val="32"/>
          <w:szCs w:val="32"/>
        </w:rPr>
        <w:t>學期</w:t>
      </w:r>
      <w:r w:rsidRPr="001F3D7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1F3D7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1F3D74">
        <w:rPr>
          <w:rFonts w:eastAsia="標楷體"/>
          <w:b/>
          <w:color w:val="auto"/>
          <w:sz w:val="32"/>
          <w:szCs w:val="32"/>
        </w:rPr>
        <w:t>課程計畫</w:t>
      </w:r>
      <w:r w:rsidRPr="001F3D74">
        <w:rPr>
          <w:rFonts w:eastAsia="標楷體"/>
          <w:b/>
          <w:color w:val="auto"/>
          <w:sz w:val="32"/>
          <w:szCs w:val="32"/>
        </w:rPr>
        <w:t xml:space="preserve">  </w:t>
      </w:r>
      <w:r w:rsidRPr="001F3D74">
        <w:rPr>
          <w:rFonts w:eastAsia="標楷體"/>
          <w:b/>
          <w:color w:val="auto"/>
          <w:sz w:val="32"/>
          <w:szCs w:val="32"/>
        </w:rPr>
        <w:t>設計者：</w:t>
      </w:r>
      <w:r w:rsidR="009B1193" w:rsidRPr="001F3D74">
        <w:rPr>
          <w:rFonts w:eastAsia="標楷體" w:hint="eastAsia"/>
          <w:b/>
          <w:color w:val="auto"/>
          <w:sz w:val="32"/>
          <w:szCs w:val="32"/>
        </w:rPr>
        <w:t>陳昱雯</w:t>
      </w:r>
    </w:p>
    <w:p w:rsidR="009529E0" w:rsidRPr="00FC1B4B" w:rsidRDefault="0036459A" w:rsidP="00F01701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  <w:bookmarkStart w:id="0" w:name="_GoBack"/>
      <w:bookmarkEnd w:id="0"/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D1224F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F0170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F0170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D1224F" w:rsidRPr="00D1224F">
        <w:rPr>
          <w:rFonts w:eastAsia="標楷體" w:hint="eastAsia"/>
          <w:color w:val="auto"/>
          <w:sz w:val="24"/>
          <w:szCs w:val="24"/>
        </w:rPr>
        <w:t>1</w:t>
      </w:r>
      <w:r w:rsidRPr="00D1224F">
        <w:rPr>
          <w:rFonts w:eastAsia="標楷體"/>
          <w:color w:val="auto"/>
          <w:sz w:val="24"/>
          <w:szCs w:val="24"/>
        </w:rPr>
        <w:t xml:space="preserve"> )</w:t>
      </w:r>
      <w:r w:rsidRPr="00D1224F">
        <w:rPr>
          <w:rFonts w:eastAsia="標楷體"/>
          <w:color w:val="auto"/>
          <w:sz w:val="24"/>
          <w:szCs w:val="24"/>
        </w:rPr>
        <w:t>節，實施</w:t>
      </w:r>
      <w:r w:rsidRPr="00D1224F">
        <w:rPr>
          <w:rFonts w:eastAsia="標楷體"/>
          <w:color w:val="auto"/>
          <w:sz w:val="24"/>
          <w:szCs w:val="24"/>
        </w:rPr>
        <w:t>( 2</w:t>
      </w:r>
      <w:r w:rsidR="00570C52" w:rsidRPr="00D1224F">
        <w:rPr>
          <w:rFonts w:eastAsia="標楷體" w:hint="eastAsia"/>
          <w:color w:val="auto"/>
          <w:sz w:val="24"/>
          <w:szCs w:val="24"/>
        </w:rPr>
        <w:t>1</w:t>
      </w:r>
      <w:r w:rsidRPr="00D1224F">
        <w:rPr>
          <w:rFonts w:eastAsia="標楷體"/>
          <w:color w:val="auto"/>
          <w:sz w:val="24"/>
          <w:szCs w:val="24"/>
        </w:rPr>
        <w:t xml:space="preserve"> )</w:t>
      </w:r>
      <w:r w:rsidRPr="00D1224F">
        <w:rPr>
          <w:rFonts w:eastAsia="標楷體"/>
          <w:color w:val="auto"/>
          <w:sz w:val="24"/>
          <w:szCs w:val="24"/>
        </w:rPr>
        <w:t>週，共</w:t>
      </w:r>
      <w:r w:rsidRPr="00D1224F">
        <w:rPr>
          <w:rFonts w:eastAsia="標楷體"/>
          <w:color w:val="auto"/>
          <w:sz w:val="24"/>
          <w:szCs w:val="24"/>
        </w:rPr>
        <w:t xml:space="preserve">( </w:t>
      </w:r>
      <w:r w:rsidR="00D1224F" w:rsidRPr="00D1224F">
        <w:rPr>
          <w:rFonts w:eastAsia="標楷體" w:hint="eastAsia"/>
          <w:color w:val="auto"/>
          <w:sz w:val="24"/>
          <w:szCs w:val="24"/>
        </w:rPr>
        <w:t>21</w:t>
      </w:r>
      <w:r w:rsidRPr="00D1224F">
        <w:rPr>
          <w:rFonts w:eastAsia="標楷體"/>
          <w:color w:val="auto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F0170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D1224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D1224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D1224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 w:rsidRPr="00D1224F">
              <w:rPr>
                <w:rFonts w:ascii="標楷體" w:eastAsia="標楷體" w:hAnsi="標楷體" w:hint="eastAsia"/>
              </w:rPr>
              <w:lastRenderedPageBreak/>
              <w:t>綜-</w:t>
            </w:r>
            <w:r>
              <w:rPr>
                <w:rFonts w:ascii="標楷體" w:eastAsia="標楷體" w:hAnsi="標楷體" w:hint="eastAsia"/>
              </w:rPr>
              <w:t>J-A2</w:t>
            </w:r>
          </w:p>
          <w:p w:rsidR="00D1224F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釐清學習目標，探究多元的思考與學習方法，養成自主學習的能力，運用適當的策略，解決生活議題。</w:t>
            </w:r>
          </w:p>
          <w:p w:rsidR="00D1224F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綜-J-A3</w:t>
            </w:r>
          </w:p>
          <w:p w:rsidR="00D1224F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因應社會變遷與環境風險，檢核、評估學習及生活計劃發揮創新思維，運用最佳策略，保護自我與他人。</w:t>
            </w:r>
          </w:p>
          <w:p w:rsidR="00D1224F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綜-J-B1</w:t>
            </w:r>
          </w:p>
          <w:p w:rsidR="00D1224F" w:rsidRPr="00D1224F" w:rsidRDefault="00D1224F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尊重、包容與欣賞他人，適切表達自己的意見與感受，運用同理心及合宜的溝通技巧，促進良好的人際互動。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F0170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F01701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D1224F" w:rsidRPr="00D1224F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D1224F" w:rsidRPr="00D1224F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D1224F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D1224F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D1224F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560CAE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3A5F" w:rsidRPr="00040D18" w:rsidRDefault="00333A5F" w:rsidP="00040D18">
            <w:pPr>
              <w:ind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3A5F" w:rsidRDefault="00333A5F" w:rsidP="00040D18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>
              <w:rPr>
                <w:rFonts w:ascii="Times New Roman" w:eastAsia="標楷體" w:hAnsi="Times New Roman" w:cs="Times New Roman"/>
                <w:color w:val="auto"/>
              </w:rPr>
              <w:t>b-IV-1</w:t>
            </w:r>
          </w:p>
          <w:p w:rsidR="00333A5F" w:rsidRPr="00040D18" w:rsidRDefault="00333A5F" w:rsidP="00040D18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培養主動積極的學習態度，掌握學習方法，養成自主學習與自我管理的能力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B</w:t>
            </w:r>
            <w:r>
              <w:rPr>
                <w:rFonts w:eastAsia="標楷體"/>
                <w:color w:val="auto"/>
                <w:sz w:val="24"/>
                <w:szCs w:val="24"/>
              </w:rPr>
              <w:t>a-IV-1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學習意義的探究與終身學習態度的培養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單元一：踏上學習之旅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5B687A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5B687A" w:rsidRDefault="005B687A" w:rsidP="00F01701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B68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5B687A" w:rsidRPr="005B687A" w:rsidRDefault="005B687A" w:rsidP="00F01701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560CAE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單元一：踏上學習之旅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Pr="00040D18" w:rsidRDefault="005B687A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5B687A" w:rsidRDefault="005B687A" w:rsidP="00F01701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B68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5B687A" w:rsidRPr="005B687A" w:rsidRDefault="005B687A" w:rsidP="00F01701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560CAE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單元一：踏上學習之旅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5B687A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5B687A" w:rsidRDefault="005B687A" w:rsidP="00F01701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B68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5B687A" w:rsidRDefault="005B687A" w:rsidP="00F01701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:rsidR="005B687A" w:rsidRPr="005B687A" w:rsidRDefault="005B687A" w:rsidP="00F01701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E0346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40340" w:rsidRDefault="00340340" w:rsidP="00333A5F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>
              <w:rPr>
                <w:rFonts w:ascii="Times New Roman" w:eastAsia="標楷體" w:hAnsi="Times New Roman" w:cs="Times New Roman"/>
                <w:color w:val="auto"/>
              </w:rPr>
              <w:t>a-IV-2</w:t>
            </w:r>
          </w:p>
          <w:p w:rsidR="00340340" w:rsidRDefault="00340340" w:rsidP="00333A5F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展現自己的興趣與多元能力，接納自我，以促進個人成長</w:t>
            </w:r>
          </w:p>
          <w:p w:rsidR="00333A5F" w:rsidRPr="00333A5F" w:rsidRDefault="00333A5F" w:rsidP="00333A5F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333A5F"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 w:rsidRPr="00333A5F">
              <w:rPr>
                <w:rFonts w:ascii="Times New Roman" w:eastAsia="標楷體" w:hAnsi="Times New Roman" w:cs="Times New Roman"/>
                <w:color w:val="auto"/>
              </w:rPr>
              <w:t>b-IV-1</w:t>
            </w:r>
          </w:p>
          <w:p w:rsidR="00333A5F" w:rsidRPr="00333A5F" w:rsidRDefault="00333A5F" w:rsidP="00333A5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33A5F">
              <w:rPr>
                <w:rFonts w:eastAsia="標楷體" w:hint="eastAsia"/>
                <w:color w:val="auto"/>
                <w:sz w:val="24"/>
                <w:szCs w:val="24"/>
              </w:rPr>
              <w:t>培養主動積極的學習態度，掌握學習方法，養成自主學習與自我管理的能力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0340" w:rsidRDefault="00340340" w:rsidP="00333A5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Bc-IV-2</w:t>
            </w:r>
          </w:p>
          <w:p w:rsidR="00340340" w:rsidRDefault="00340340" w:rsidP="00333A5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多元能力的學習展現與經驗統整</w:t>
            </w:r>
          </w:p>
          <w:p w:rsidR="00333A5F" w:rsidRDefault="00333A5F" w:rsidP="00333A5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B</w:t>
            </w:r>
            <w:r>
              <w:rPr>
                <w:rFonts w:eastAsia="標楷體"/>
                <w:color w:val="auto"/>
                <w:sz w:val="24"/>
                <w:szCs w:val="24"/>
              </w:rPr>
              <w:t>a-IV-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</w:p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自我管理與學習效能的提升</w:t>
            </w:r>
          </w:p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輔B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b-IV-1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學習方法的運用與調整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77EDF" w:rsidRDefault="00177EDF" w:rsidP="00F01701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E0346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77EDF" w:rsidRDefault="00177EDF" w:rsidP="00F01701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E0346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77EDF" w:rsidRDefault="00177EDF" w:rsidP="00F01701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FA0E1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3A5F" w:rsidRPr="00333A5F" w:rsidRDefault="00333A5F" w:rsidP="00333A5F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333A5F"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 w:rsidRPr="00333A5F">
              <w:rPr>
                <w:rFonts w:ascii="Times New Roman" w:eastAsia="標楷體" w:hAnsi="Times New Roman" w:cs="Times New Roman"/>
                <w:color w:val="auto"/>
              </w:rPr>
              <w:t>b-IV-1</w:t>
            </w:r>
          </w:p>
          <w:p w:rsidR="00333A5F" w:rsidRDefault="00333A5F" w:rsidP="00333A5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333A5F">
              <w:rPr>
                <w:rFonts w:eastAsia="標楷體" w:hint="eastAsia"/>
                <w:color w:val="auto"/>
                <w:sz w:val="24"/>
                <w:szCs w:val="24"/>
              </w:rPr>
              <w:t>培養主動積極的學習態度，掌握學習方法，養成自主學習與自我管理的能力</w:t>
            </w:r>
          </w:p>
          <w:p w:rsidR="00986A69" w:rsidRPr="00333A5F" w:rsidRDefault="00986A69" w:rsidP="00986A69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333A5F"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 w:rsidRPr="00333A5F">
              <w:rPr>
                <w:rFonts w:ascii="Times New Roman" w:eastAsia="標楷體" w:hAnsi="Times New Roman" w:cs="Times New Roman"/>
                <w:color w:val="auto"/>
              </w:rPr>
              <w:t>b-IV-</w:t>
            </w:r>
            <w:r>
              <w:rPr>
                <w:rFonts w:ascii="Times New Roman" w:eastAsia="標楷體" w:hAnsi="Times New Roman" w:cs="Times New Roman" w:hint="eastAsia"/>
                <w:color w:val="auto"/>
              </w:rPr>
              <w:t>2</w:t>
            </w:r>
          </w:p>
          <w:p w:rsidR="00333A5F" w:rsidRPr="00040D18" w:rsidRDefault="00986A69" w:rsidP="00333A5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運用問題解決策略，處理生活議題，進而克服生活逆境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986A69" w:rsidP="00986A6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學習方法的運用與調整</w:t>
            </w:r>
          </w:p>
          <w:p w:rsidR="00986A69" w:rsidRDefault="00986A69" w:rsidP="00986A6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b-IV-1</w:t>
            </w:r>
          </w:p>
          <w:p w:rsidR="00986A69" w:rsidRPr="00040D18" w:rsidRDefault="00986A69" w:rsidP="00986A6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生活議題的問題解決、危機因應與克服困境的方法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單元三：大學習家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177ED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FA0E1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單元三：大學習家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177ED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F651B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9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單元三：大學習家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F651B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10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08139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3A5F" w:rsidRDefault="005B687A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5B687A" w:rsidRPr="00040D18" w:rsidRDefault="005B687A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5B687A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輔Dc-IV-1</w:t>
            </w:r>
          </w:p>
          <w:p w:rsidR="005B687A" w:rsidRPr="00040D18" w:rsidRDefault="005B687A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單元一：我想更懂你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77ED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08139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單元一：我想更懂你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08139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單元一：我想更懂你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08139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單元一：我想更懂你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08139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77EDF" w:rsidRDefault="00177EDF" w:rsidP="00177ED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177EDF" w:rsidP="00177ED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單元一：我想更懂你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B687A" w:rsidRPr="00D1224F" w:rsidTr="00950D8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87A" w:rsidRPr="00040D18" w:rsidRDefault="005B687A" w:rsidP="005B68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B687A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5B687A" w:rsidRPr="00040D18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輔Dc-IV-1</w:t>
            </w:r>
          </w:p>
          <w:p w:rsidR="005B687A" w:rsidRPr="00040D18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5B687A" w:rsidRPr="00040D18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單元二：溝通零距離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Pr="00040D18" w:rsidRDefault="005B687A" w:rsidP="005B68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Pr="00040D18" w:rsidRDefault="00177EDF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Pr="00177EDF" w:rsidRDefault="00177EDF" w:rsidP="00F01701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Pr="00040D18" w:rsidRDefault="005B687A" w:rsidP="005B687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87A" w:rsidRPr="00040D18" w:rsidRDefault="005B687A" w:rsidP="005B687A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950D8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單元二：溝通零距離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950D8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單元二：溝通零距離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950D8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19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第六主題：讓心更靠近</w:t>
            </w:r>
          </w:p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單元二：溝通零距離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52509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33A5F" w:rsidRPr="00D1224F" w:rsidTr="00950D8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20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525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177EDF" w:rsidRDefault="00177EDF" w:rsidP="00F01701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77E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77EDF" w:rsidRPr="00177EDF" w:rsidRDefault="00177EDF" w:rsidP="00F01701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3A5F" w:rsidRPr="00040D18" w:rsidRDefault="00333A5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3A5F" w:rsidRPr="00040D18" w:rsidRDefault="00333A5F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1224F" w:rsidRPr="00D1224F" w:rsidTr="00040D18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040D18" w:rsidRDefault="00040D18" w:rsidP="00040D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87A" w:rsidRPr="00333A5F" w:rsidRDefault="005B687A" w:rsidP="005B687A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333A5F"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 w:rsidRPr="00333A5F">
              <w:rPr>
                <w:rFonts w:ascii="Times New Roman" w:eastAsia="標楷體" w:hAnsi="Times New Roman" w:cs="Times New Roman"/>
                <w:color w:val="auto"/>
              </w:rPr>
              <w:t>b-IV-</w:t>
            </w:r>
            <w:r>
              <w:rPr>
                <w:rFonts w:ascii="Times New Roman" w:eastAsia="標楷體" w:hAnsi="Times New Roman" w:cs="Times New Roman" w:hint="eastAsia"/>
                <w:color w:val="auto"/>
              </w:rPr>
              <w:t>2</w:t>
            </w:r>
          </w:p>
          <w:p w:rsidR="00E8654C" w:rsidRPr="00040D18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運用問題解決策略，處理生活議題，進而克服生活逆境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B687A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b-IV-1</w:t>
            </w:r>
          </w:p>
          <w:p w:rsidR="00E8654C" w:rsidRPr="00040D18" w:rsidRDefault="005B687A" w:rsidP="005B68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生活議題的問題解決、危機因應與克服困境的方法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040D18" w:rsidRDefault="00525091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040D18" w:rsidRDefault="00040D18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040D18" w:rsidRDefault="00177EDF" w:rsidP="00040D1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040D18" w:rsidRDefault="00177EDF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040D18" w:rsidRDefault="00E8654C" w:rsidP="00040D1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040D18" w:rsidRDefault="00E8654C" w:rsidP="00040D18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956B1D" w:rsidRDefault="00956B1D" w:rsidP="00040D18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F01701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D1224F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A1E" w:rsidRDefault="00E46A1E">
      <w:r>
        <w:separator/>
      </w:r>
    </w:p>
  </w:endnote>
  <w:endnote w:type="continuationSeparator" w:id="0">
    <w:p w:rsidR="00E46A1E" w:rsidRDefault="00E4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A1E" w:rsidRPr="00E46A1E">
          <w:rPr>
            <w:noProof/>
            <w:lang w:val="zh-TW"/>
          </w:rPr>
          <w:t>1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A1E" w:rsidRDefault="00E46A1E">
      <w:r>
        <w:separator/>
      </w:r>
    </w:p>
  </w:footnote>
  <w:footnote w:type="continuationSeparator" w:id="0">
    <w:p w:rsidR="00E46A1E" w:rsidRDefault="00E46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4470"/>
    <w:multiLevelType w:val="hybridMultilevel"/>
    <w:tmpl w:val="0F3EFA9C"/>
    <w:lvl w:ilvl="0" w:tplc="87FC513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179E36B3"/>
    <w:multiLevelType w:val="hybridMultilevel"/>
    <w:tmpl w:val="8018A91E"/>
    <w:lvl w:ilvl="0" w:tplc="EBC46AF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275D50DA"/>
    <w:multiLevelType w:val="hybridMultilevel"/>
    <w:tmpl w:val="845C29D2"/>
    <w:lvl w:ilvl="0" w:tplc="AE5201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2D8C14B1"/>
    <w:multiLevelType w:val="hybridMultilevel"/>
    <w:tmpl w:val="7C86BC06"/>
    <w:lvl w:ilvl="0" w:tplc="EEFCBEA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2FC4259C"/>
    <w:multiLevelType w:val="hybridMultilevel"/>
    <w:tmpl w:val="5404A3B8"/>
    <w:lvl w:ilvl="0" w:tplc="5EE6279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33CF585B"/>
    <w:multiLevelType w:val="hybridMultilevel"/>
    <w:tmpl w:val="AF107B12"/>
    <w:lvl w:ilvl="0" w:tplc="079A088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7" w15:restartNumberingAfterBreak="0">
    <w:nsid w:val="3B27066D"/>
    <w:multiLevelType w:val="hybridMultilevel"/>
    <w:tmpl w:val="5C1400C0"/>
    <w:lvl w:ilvl="0" w:tplc="9C6458B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D5D6947"/>
    <w:multiLevelType w:val="hybridMultilevel"/>
    <w:tmpl w:val="F6AA8BE6"/>
    <w:lvl w:ilvl="0" w:tplc="BF303E7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4A445455"/>
    <w:multiLevelType w:val="hybridMultilevel"/>
    <w:tmpl w:val="CC0A2524"/>
    <w:lvl w:ilvl="0" w:tplc="8292B94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4D4B0502"/>
    <w:multiLevelType w:val="hybridMultilevel"/>
    <w:tmpl w:val="C0749462"/>
    <w:lvl w:ilvl="0" w:tplc="5512FFF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4F5C4AD6"/>
    <w:multiLevelType w:val="hybridMultilevel"/>
    <w:tmpl w:val="DBD8935E"/>
    <w:lvl w:ilvl="0" w:tplc="394EB99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53AB036F"/>
    <w:multiLevelType w:val="hybridMultilevel"/>
    <w:tmpl w:val="FB3E2312"/>
    <w:lvl w:ilvl="0" w:tplc="7876B34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55DE6E04"/>
    <w:multiLevelType w:val="hybridMultilevel"/>
    <w:tmpl w:val="784EC25C"/>
    <w:lvl w:ilvl="0" w:tplc="EE8AE7D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5A92614A"/>
    <w:multiLevelType w:val="hybridMultilevel"/>
    <w:tmpl w:val="E2F8C9C8"/>
    <w:lvl w:ilvl="0" w:tplc="FD1808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17165C4"/>
    <w:multiLevelType w:val="hybridMultilevel"/>
    <w:tmpl w:val="D1BCD0E6"/>
    <w:lvl w:ilvl="0" w:tplc="24BEE20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6740512E"/>
    <w:multiLevelType w:val="hybridMultilevel"/>
    <w:tmpl w:val="43C8E2BA"/>
    <w:lvl w:ilvl="0" w:tplc="CC0203C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688E4ED3"/>
    <w:multiLevelType w:val="hybridMultilevel"/>
    <w:tmpl w:val="5DD8A706"/>
    <w:lvl w:ilvl="0" w:tplc="5156B65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73AF5A98"/>
    <w:multiLevelType w:val="hybridMultilevel"/>
    <w:tmpl w:val="8012BDE8"/>
    <w:lvl w:ilvl="0" w:tplc="43AA1C7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7BB3640E"/>
    <w:multiLevelType w:val="hybridMultilevel"/>
    <w:tmpl w:val="141CDA20"/>
    <w:lvl w:ilvl="0" w:tplc="04F0B56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0" w15:restartNumberingAfterBreak="0">
    <w:nsid w:val="7ED92ABD"/>
    <w:multiLevelType w:val="hybridMultilevel"/>
    <w:tmpl w:val="FB84ADA4"/>
    <w:lvl w:ilvl="0" w:tplc="E93C226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2"/>
  </w:num>
  <w:num w:numId="5">
    <w:abstractNumId w:val="1"/>
  </w:num>
  <w:num w:numId="6">
    <w:abstractNumId w:val="11"/>
  </w:num>
  <w:num w:numId="7">
    <w:abstractNumId w:val="16"/>
  </w:num>
  <w:num w:numId="8">
    <w:abstractNumId w:val="18"/>
  </w:num>
  <w:num w:numId="9">
    <w:abstractNumId w:val="4"/>
  </w:num>
  <w:num w:numId="10">
    <w:abstractNumId w:val="6"/>
  </w:num>
  <w:num w:numId="11">
    <w:abstractNumId w:val="5"/>
  </w:num>
  <w:num w:numId="12">
    <w:abstractNumId w:val="19"/>
  </w:num>
  <w:num w:numId="13">
    <w:abstractNumId w:val="12"/>
  </w:num>
  <w:num w:numId="14">
    <w:abstractNumId w:val="0"/>
  </w:num>
  <w:num w:numId="15">
    <w:abstractNumId w:val="13"/>
  </w:num>
  <w:num w:numId="16">
    <w:abstractNumId w:val="9"/>
  </w:num>
  <w:num w:numId="17">
    <w:abstractNumId w:val="8"/>
  </w:num>
  <w:num w:numId="18">
    <w:abstractNumId w:val="20"/>
  </w:num>
  <w:num w:numId="19">
    <w:abstractNumId w:val="17"/>
  </w:num>
  <w:num w:numId="20">
    <w:abstractNumId w:val="10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0D18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0D0A"/>
    <w:rsid w:val="00170D0B"/>
    <w:rsid w:val="00177EDF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3D74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3A5F"/>
    <w:rsid w:val="00334F63"/>
    <w:rsid w:val="00340340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5091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7A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4066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6A69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1193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7217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4197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24F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A1E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1701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87CCA"/>
    <w:rsid w:val="00F906D6"/>
    <w:rsid w:val="00F9202A"/>
    <w:rsid w:val="00F931AD"/>
    <w:rsid w:val="00F94E97"/>
    <w:rsid w:val="00FA2518"/>
    <w:rsid w:val="00FA52F0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D1224F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D1224F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D1224F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1224F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D12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AE521-A78E-44C4-97F5-80AEFFE1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388</Words>
  <Characters>2217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10</cp:revision>
  <cp:lastPrinted>2018-11-20T02:54:00Z</cp:lastPrinted>
  <dcterms:created xsi:type="dcterms:W3CDTF">2024-12-08T22:54:00Z</dcterms:created>
  <dcterms:modified xsi:type="dcterms:W3CDTF">2024-12-25T04:31:00Z</dcterms:modified>
</cp:coreProperties>
</file>