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674F79E" w14:textId="1F3FE07E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5A0698">
        <w:rPr>
          <w:rFonts w:eastAsia="標楷體"/>
          <w:b/>
          <w:color w:val="auto"/>
          <w:sz w:val="32"/>
          <w:szCs w:val="32"/>
        </w:rPr>
        <w:t>新北市</w:t>
      </w:r>
      <w:r w:rsidRPr="005A0698">
        <w:rPr>
          <w:rFonts w:eastAsia="標楷體"/>
          <w:b/>
          <w:color w:val="auto"/>
          <w:sz w:val="32"/>
          <w:szCs w:val="32"/>
          <w:u w:val="single"/>
        </w:rPr>
        <w:t xml:space="preserve"> </w:t>
      </w:r>
      <w:r w:rsidR="005A0698" w:rsidRPr="005A0698">
        <w:rPr>
          <w:rFonts w:eastAsia="標楷體" w:hint="eastAsia"/>
          <w:b/>
          <w:color w:val="auto"/>
          <w:sz w:val="32"/>
          <w:szCs w:val="32"/>
          <w:u w:val="single"/>
        </w:rPr>
        <w:t>格致</w:t>
      </w:r>
      <w:r w:rsidRPr="005A0698">
        <w:rPr>
          <w:rFonts w:eastAsia="標楷體"/>
          <w:b/>
          <w:color w:val="auto"/>
          <w:sz w:val="32"/>
          <w:szCs w:val="32"/>
        </w:rPr>
        <w:t>中學</w:t>
      </w:r>
      <w:r w:rsidR="005A0698" w:rsidRPr="005A0698">
        <w:rPr>
          <w:rFonts w:eastAsia="標楷體" w:hint="eastAsia"/>
          <w:b/>
          <w:color w:val="auto"/>
          <w:sz w:val="32"/>
          <w:szCs w:val="32"/>
        </w:rPr>
        <w:t>國中部</w:t>
      </w:r>
      <w:r w:rsidRPr="005A0698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5A0698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5A0698">
        <w:rPr>
          <w:rFonts w:eastAsia="標楷體"/>
          <w:b/>
          <w:color w:val="auto"/>
          <w:sz w:val="32"/>
          <w:szCs w:val="32"/>
        </w:rPr>
        <w:t>學年度</w:t>
      </w:r>
      <w:r w:rsidRPr="005A0698">
        <w:rPr>
          <w:rFonts w:eastAsia="標楷體"/>
          <w:b/>
          <w:color w:val="auto"/>
          <w:sz w:val="32"/>
          <w:szCs w:val="32"/>
          <w:u w:val="single"/>
        </w:rPr>
        <w:t xml:space="preserve"> </w:t>
      </w:r>
      <w:r w:rsidR="005A0698" w:rsidRPr="005A0698">
        <w:rPr>
          <w:rFonts w:eastAsia="標楷體" w:hint="eastAsia"/>
          <w:b/>
          <w:color w:val="auto"/>
          <w:sz w:val="32"/>
          <w:szCs w:val="32"/>
          <w:u w:val="single"/>
        </w:rPr>
        <w:t>7</w:t>
      </w:r>
      <w:r w:rsidRPr="005A0698">
        <w:rPr>
          <w:rFonts w:eastAsia="標楷體"/>
          <w:b/>
          <w:color w:val="auto"/>
          <w:sz w:val="32"/>
          <w:szCs w:val="32"/>
          <w:u w:val="single"/>
        </w:rPr>
        <w:t xml:space="preserve"> </w:t>
      </w:r>
      <w:bookmarkStart w:id="0" w:name="_GoBack"/>
      <w:bookmarkEnd w:id="0"/>
      <w:r w:rsidRPr="005A0698">
        <w:rPr>
          <w:rFonts w:eastAsia="標楷體"/>
          <w:b/>
          <w:color w:val="auto"/>
          <w:sz w:val="32"/>
          <w:szCs w:val="32"/>
        </w:rPr>
        <w:t>年級第</w:t>
      </w:r>
      <w:r w:rsidR="00570C52" w:rsidRPr="005A0698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5A0698">
        <w:rPr>
          <w:rFonts w:eastAsia="標楷體"/>
          <w:b/>
          <w:color w:val="auto"/>
          <w:sz w:val="32"/>
          <w:szCs w:val="32"/>
        </w:rPr>
        <w:t>學期</w:t>
      </w:r>
      <w:r w:rsidRPr="005A0698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5A0698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5A0698">
        <w:rPr>
          <w:rFonts w:eastAsia="標楷體"/>
          <w:b/>
          <w:color w:val="auto"/>
          <w:sz w:val="32"/>
          <w:szCs w:val="32"/>
        </w:rPr>
        <w:t>課程計畫</w:t>
      </w:r>
      <w:r w:rsidRPr="005A0698">
        <w:rPr>
          <w:rFonts w:eastAsia="標楷體"/>
          <w:b/>
          <w:color w:val="auto"/>
          <w:sz w:val="32"/>
          <w:szCs w:val="32"/>
        </w:rPr>
        <w:t xml:space="preserve">  </w:t>
      </w:r>
      <w:r w:rsidRPr="005A0698">
        <w:rPr>
          <w:rFonts w:eastAsia="標楷體"/>
          <w:b/>
          <w:color w:val="auto"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</w:t>
      </w:r>
      <w:r w:rsidR="00A24A2C">
        <w:rPr>
          <w:rFonts w:eastAsia="標楷體" w:hint="eastAsia"/>
          <w:b/>
          <w:sz w:val="32"/>
          <w:szCs w:val="32"/>
          <w:u w:val="single"/>
        </w:rPr>
        <w:t>賴怡安</w:t>
      </w:r>
      <w:r w:rsidRPr="00EA7A47">
        <w:rPr>
          <w:rFonts w:eastAsia="標楷體"/>
          <w:b/>
          <w:sz w:val="32"/>
          <w:szCs w:val="32"/>
          <w:u w:val="single"/>
        </w:rPr>
        <w:t>＿＿＿＿＿</w:t>
      </w:r>
    </w:p>
    <w:p w14:paraId="304C62C2" w14:textId="77777777" w:rsidR="009529E0" w:rsidRPr="00FC1B4B" w:rsidRDefault="0036459A" w:rsidP="00F36BCE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7D7577B3" w14:textId="77777777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A24A2C">
        <w:rPr>
          <w:rFonts w:ascii="標楷體" w:eastAsia="標楷體" w:hAnsi="標楷體" w:cs="標楷體"/>
        </w:rPr>
        <w:sym w:font="Wingdings 2" w:char="F052"/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1E7E1C52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671126DD" w14:textId="77777777" w:rsidR="00AD03CF" w:rsidRPr="00AD03CF" w:rsidRDefault="00AD03CF" w:rsidP="00F36BC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0B422371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180CEB84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42B3EAC3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6BC34AF1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03566F69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25FCBBF4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3E1EEE72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43AE5EA9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13724BAB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22CDA388" w14:textId="77777777" w:rsidR="00D37619" w:rsidRPr="00FC1B4B" w:rsidRDefault="00FC1B4B" w:rsidP="00F36BC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A24A2C" w:rsidRPr="00A24A2C">
        <w:rPr>
          <w:rFonts w:eastAsia="標楷體" w:hint="eastAsia"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A24A2C">
        <w:rPr>
          <w:rFonts w:eastAsia="標楷體"/>
          <w:sz w:val="24"/>
          <w:szCs w:val="24"/>
        </w:rPr>
        <w:t xml:space="preserve"> 2</w:t>
      </w:r>
      <w:r w:rsidR="00570C52" w:rsidRPr="00A24A2C">
        <w:rPr>
          <w:rFonts w:eastAsia="標楷體" w:hint="eastAsia"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A24A2C">
        <w:rPr>
          <w:rFonts w:eastAsia="標楷體" w:hint="eastAsia"/>
          <w:sz w:val="24"/>
          <w:szCs w:val="24"/>
        </w:rPr>
        <w:t>21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46076C07" w14:textId="77777777" w:rsidR="00285A39" w:rsidRPr="00FC1B4B" w:rsidRDefault="00FC1B4B" w:rsidP="00F36BC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11C2AE01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8174B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326E6B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11338C2B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A1980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56D14C18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366113A7" w14:textId="77777777" w:rsidR="00FC1B4B" w:rsidRPr="00EC7948" w:rsidRDefault="00A24A2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453BCCD4" w14:textId="77777777" w:rsidR="00FC1B4B" w:rsidRPr="00EC7948" w:rsidRDefault="00A24A2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22DAEB8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D948A2E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685EF8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B433907" w14:textId="77777777" w:rsidR="00FC1B4B" w:rsidRPr="00EC7948" w:rsidRDefault="00A24A2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CEFAEB8" w14:textId="77777777" w:rsidR="00FC1B4B" w:rsidRPr="00EC7948" w:rsidRDefault="00A24A2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620E6EFB" w14:textId="77777777" w:rsidR="00FC1B4B" w:rsidRPr="001D3382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47E7B" w14:textId="77777777" w:rsidR="00FC1B4B" w:rsidRDefault="00A24A2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 w:rsidRPr="00A24A2C">
              <w:rPr>
                <w:rFonts w:ascii="標楷體" w:eastAsia="標楷體" w:hAnsi="標楷體" w:hint="eastAsia"/>
              </w:rPr>
              <w:lastRenderedPageBreak/>
              <w:t>綜-J-A2</w:t>
            </w:r>
          </w:p>
          <w:p w14:paraId="333512B8" w14:textId="77777777" w:rsidR="00A24A2C" w:rsidRDefault="00A24A2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釐清學習目標，探究多元的思考與學習方法，養成自主學習的能力，運用適當的策略，解決生活議題。</w:t>
            </w:r>
          </w:p>
          <w:p w14:paraId="161BF51D" w14:textId="77777777" w:rsidR="00A24A2C" w:rsidRDefault="00A24A2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綜-J-A3</w:t>
            </w:r>
          </w:p>
          <w:p w14:paraId="49970BF6" w14:textId="77777777" w:rsidR="00A24A2C" w:rsidRDefault="00A24A2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因應社會變遷與環境風險，檢核、評估學習及生活計畫，發揮創新思維，運用最佳策略，保護自我與他人。</w:t>
            </w:r>
          </w:p>
          <w:p w14:paraId="42B2BF93" w14:textId="77777777" w:rsidR="00A24A2C" w:rsidRDefault="00A24A2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綜-J-C1</w:t>
            </w:r>
          </w:p>
          <w:p w14:paraId="5E6C30C2" w14:textId="77777777" w:rsidR="00A24A2C" w:rsidRDefault="00A24A2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探索人與環境的關係，規劃、執行服務學習和戶外學習活動，落實公民關懷並反思環境永續的行動價值。</w:t>
            </w:r>
          </w:p>
          <w:p w14:paraId="779771D1" w14:textId="77777777" w:rsidR="00A24A2C" w:rsidRDefault="00A24A2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綜-J-C2</w:t>
            </w:r>
          </w:p>
          <w:p w14:paraId="07F65BFC" w14:textId="77777777" w:rsidR="00A24A2C" w:rsidRPr="00A24A2C" w:rsidRDefault="00A24A2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運用合宜的人際互動技巧，經營良好的人際關係，發揮正向影響力，培養利他與合群的態度，提升團隊效能，達成共同目標。</w:t>
            </w:r>
          </w:p>
        </w:tc>
      </w:tr>
    </w:tbl>
    <w:p w14:paraId="01951B40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5043209E" w14:textId="77777777" w:rsidR="00D37619" w:rsidRPr="00FC1B4B" w:rsidRDefault="00D37619" w:rsidP="00F36BC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3A473A59" w14:textId="77777777"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59962B51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7108AB19" w14:textId="77777777" w:rsidR="00D37619" w:rsidRPr="00E8654C" w:rsidRDefault="00D37619" w:rsidP="00F36BCE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B93401" w:rsidRPr="00B93401" w14:paraId="411BE82A" w14:textId="77777777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498D4C4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9340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7589E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9340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7F7126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9340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24B126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9340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ACB953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9340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4E79AC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9340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29E9120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9340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8326A10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9340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93401" w:rsidRPr="00B93401" w14:paraId="28E0E69D" w14:textId="77777777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A672F0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945FAB" w14:textId="77777777" w:rsidR="00E8654C" w:rsidRPr="00B93401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9340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26EDF9" w14:textId="77777777" w:rsidR="00E8654C" w:rsidRPr="00B93401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9340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58454E7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BA0DE3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B3B3EE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0A6BAF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D1D137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B543779" w14:textId="77777777" w:rsidR="00E8654C" w:rsidRPr="00B93401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4CA675DF" w14:textId="77777777" w:rsidTr="00AC597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BDDB7" w14:textId="77777777" w:rsidR="00AE3F9C" w:rsidRPr="00B93401" w:rsidRDefault="00AE3F9C" w:rsidP="00AC597A">
            <w:pPr>
              <w:ind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</w:t>
            </w:r>
            <w:r w:rsidRPr="00B93401"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138FC3" w14:textId="77777777" w:rsidR="00AE3F9C" w:rsidRDefault="00AC597A" w:rsidP="00AC597A">
            <w:pPr>
              <w:pStyle w:val="Default"/>
              <w:ind w:firstLine="0"/>
              <w:jc w:val="left"/>
              <w:rPr>
                <w:rFonts w:eastAsia="標楷體" w:cs="Times New Roman"/>
                <w:color w:val="auto"/>
              </w:rPr>
            </w:pPr>
            <w:r w:rsidRPr="00AC597A">
              <w:rPr>
                <w:rFonts w:eastAsia="標楷體" w:cs="Times New Roman" w:hint="eastAsia"/>
                <w:color w:val="auto"/>
              </w:rPr>
              <w:t>3d-IV-1</w:t>
            </w:r>
          </w:p>
          <w:p w14:paraId="177596AA" w14:textId="65ADC67B" w:rsidR="002D659D" w:rsidRPr="00AC597A" w:rsidRDefault="002D659D" w:rsidP="00AC597A">
            <w:pPr>
              <w:pStyle w:val="Default"/>
              <w:ind w:firstLine="0"/>
              <w:jc w:val="left"/>
              <w:rPr>
                <w:rFonts w:eastAsia="標楷體" w:cs="Times New Roman"/>
                <w:color w:val="auto"/>
              </w:rPr>
            </w:pPr>
            <w:r>
              <w:rPr>
                <w:rFonts w:eastAsia="標楷體" w:cs="Times New Roman"/>
                <w:color w:val="auto"/>
              </w:rPr>
              <w:t>探索</w:t>
            </w:r>
            <w:r w:rsidR="007738F8">
              <w:rPr>
                <w:rFonts w:eastAsia="標楷體" w:cs="Times New Roman" w:hint="eastAsia"/>
                <w:color w:val="auto"/>
              </w:rPr>
              <w:t>、體驗個人與環境的關係，規劃並執行合一的戶外活動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E15D69" w14:textId="77777777" w:rsidR="00AE3F9C" w:rsidRDefault="002D659D" w:rsidP="00AC597A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童Db-IV-3</w:t>
            </w:r>
          </w:p>
          <w:p w14:paraId="1521C1CA" w14:textId="344EA3E7" w:rsidR="002D659D" w:rsidRPr="00AC597A" w:rsidRDefault="007738F8" w:rsidP="00AC597A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友善環境的樂活旅行與遊憩活動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4278B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5F3DCC12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單元一：出遊好時光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CAC0CE" w14:textId="76E36EF6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5378C0" w14:textId="3F099FDE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5675AB" w14:textId="64ED09F2" w:rsidR="00AE3F9C" w:rsidRPr="00AC597A" w:rsidRDefault="00F36BCE" w:rsidP="00AC597A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1C8464F" w14:textId="283AC633" w:rsidR="00F36BCE" w:rsidRPr="00AC597A" w:rsidRDefault="00F95160" w:rsidP="00AC597A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AF2664" w14:textId="4F2BF46E" w:rsidR="00AE3F9C" w:rsidRPr="00AC597A" w:rsidRDefault="00AE3F9C" w:rsidP="00AC597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0A4FE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4C416BE8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04BE6F" w14:textId="77777777" w:rsidR="00AE3F9C" w:rsidRPr="00B93401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60A7AAC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0E3DD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0264C8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10E14226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單元一：出遊好時光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B35817" w14:textId="0E24DB97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472B3E" w14:textId="7F243AB3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2C9AA" w14:textId="5A8F567F" w:rsidR="00AE3F9C" w:rsidRPr="00AC597A" w:rsidRDefault="00F36BCE" w:rsidP="00AC597A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052CEE8" w14:textId="31A394D4" w:rsidR="00F36BCE" w:rsidRPr="00AC597A" w:rsidRDefault="00F95160" w:rsidP="00AC597A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D8449F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D2CEE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64E5B359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574D8" w14:textId="77777777" w:rsidR="00AE3F9C" w:rsidRPr="00B93401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第3週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03E44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91683C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587BBF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78901FD5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單元一：出遊好時光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22193A" w14:textId="3708EC06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2EA0CF" w14:textId="2BECD439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CFA5F5" w14:textId="3C1EA150" w:rsidR="00AE3F9C" w:rsidRPr="00AC597A" w:rsidRDefault="00F36BCE" w:rsidP="00AC597A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EDBFDC4" w14:textId="6397869D" w:rsidR="00F36BCE" w:rsidRPr="00AC597A" w:rsidRDefault="00F95160" w:rsidP="00AC597A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31682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32596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91B10" w:rsidRPr="00B93401" w14:paraId="37A88562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E3E96" w14:textId="77777777" w:rsidR="00C91B10" w:rsidRDefault="00C91B10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第4週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3933225" w14:textId="77777777" w:rsidR="00C91B10" w:rsidRPr="007738F8" w:rsidRDefault="00C91B10" w:rsidP="007738F8">
            <w:pPr>
              <w:pStyle w:val="Default"/>
              <w:ind w:firstLine="0"/>
              <w:jc w:val="left"/>
              <w:rPr>
                <w:rFonts w:eastAsia="標楷體" w:cs="Times New Roman"/>
                <w:color w:val="auto"/>
              </w:rPr>
            </w:pPr>
            <w:r w:rsidRPr="007738F8">
              <w:rPr>
                <w:rFonts w:eastAsia="標楷體" w:cs="Times New Roman" w:hint="eastAsia"/>
                <w:color w:val="auto"/>
              </w:rPr>
              <w:t>3d-IV-1</w:t>
            </w:r>
          </w:p>
          <w:p w14:paraId="3253F7DB" w14:textId="00F7932E" w:rsidR="00C91B10" w:rsidRPr="00AC597A" w:rsidRDefault="00C91B10" w:rsidP="007738F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738F8">
              <w:rPr>
                <w:rFonts w:eastAsia="標楷體"/>
                <w:color w:val="auto"/>
                <w:sz w:val="24"/>
                <w:szCs w:val="24"/>
              </w:rPr>
              <w:t>探索</w:t>
            </w:r>
            <w:r w:rsidRPr="007738F8">
              <w:rPr>
                <w:rFonts w:eastAsia="標楷體" w:hint="eastAsia"/>
                <w:color w:val="auto"/>
                <w:sz w:val="24"/>
                <w:szCs w:val="24"/>
              </w:rPr>
              <w:t>、體驗個人與環境的關係，規劃並執行合一的戶外活動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095C76" w14:textId="77777777" w:rsidR="00C91B10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童Ca-IV-3</w:t>
            </w:r>
          </w:p>
          <w:p w14:paraId="14320186" w14:textId="4BE4C3CD" w:rsidR="00C91B10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各種童軍旅行的規劃、執行並體驗其樂趣</w:t>
            </w:r>
          </w:p>
          <w:p w14:paraId="6C772DD7" w14:textId="77777777" w:rsidR="00C91B10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童Cc-IV-2</w:t>
            </w:r>
          </w:p>
          <w:p w14:paraId="5A584D98" w14:textId="3E34100B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戶外休閒活動知能的整合與運用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A5B389" w14:textId="77777777" w:rsidR="00C91B10" w:rsidRPr="00AC597A" w:rsidRDefault="00C91B10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57E55726" w14:textId="77777777" w:rsidR="00C91B10" w:rsidRPr="00AC597A" w:rsidRDefault="00C91B10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單元二：規畫我最行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4D387B" w14:textId="6C53768C" w:rsidR="00C91B10" w:rsidRPr="00AC597A" w:rsidRDefault="00C91B10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7C7AD5" w14:textId="37965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D399CF" w14:textId="6BC08EA3" w:rsidR="00C91B10" w:rsidRPr="00AC597A" w:rsidRDefault="00C91B10" w:rsidP="00AC597A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F812767" w14:textId="5FB4A6E0" w:rsidR="00C91B10" w:rsidRPr="00AC597A" w:rsidRDefault="00C91B10" w:rsidP="00AC597A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D17528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8581A" w14:textId="77777777" w:rsidR="00C91B10" w:rsidRPr="00AC597A" w:rsidRDefault="00C91B10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91B10" w:rsidRPr="00B93401" w14:paraId="73591E99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1D352" w14:textId="77777777" w:rsidR="00C91B10" w:rsidRDefault="00C91B10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第5週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1E4DF02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4C30FC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00048C" w14:textId="77777777" w:rsidR="00C91B10" w:rsidRPr="00AC597A" w:rsidRDefault="00C91B10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0DBB2FE7" w14:textId="77777777" w:rsidR="00C91B10" w:rsidRPr="00AC597A" w:rsidRDefault="00C91B10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單元二：規畫我最行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295781" w14:textId="58F7C6EE" w:rsidR="00C91B10" w:rsidRPr="00AC597A" w:rsidRDefault="00C91B10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EDE9C" w14:textId="1DA63205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1BE431" w14:textId="1A0DDE61" w:rsidR="00C91B10" w:rsidRPr="00AC597A" w:rsidRDefault="00C91B10" w:rsidP="00AC597A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77ECBFA" w14:textId="39BA893E" w:rsidR="00C91B10" w:rsidRPr="00AC597A" w:rsidRDefault="00C91B10" w:rsidP="00AC597A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6436B2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334B0" w14:textId="77777777" w:rsidR="00C91B10" w:rsidRPr="00AC597A" w:rsidRDefault="00C91B10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91B10" w:rsidRPr="00B93401" w14:paraId="5D155872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7CB8B" w14:textId="77777777" w:rsidR="00C91B10" w:rsidRDefault="00C91B10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第6週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94865FF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7D9A97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A05A1D" w14:textId="77777777" w:rsidR="00C91B10" w:rsidRPr="00AC597A" w:rsidRDefault="00C91B10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7CADDA68" w14:textId="77777777" w:rsidR="00C91B10" w:rsidRPr="00AC597A" w:rsidRDefault="00C91B10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單元二：規畫我最行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0B9C0" w14:textId="34976BDB" w:rsidR="00C91B10" w:rsidRPr="00AC597A" w:rsidRDefault="00C91B10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02B8DE" w14:textId="0BD9AFBA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4D2C0" w14:textId="7615D5BB" w:rsidR="00C91B10" w:rsidRPr="00AC597A" w:rsidRDefault="00C91B10" w:rsidP="00AC597A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47AE661" w14:textId="506BA364" w:rsidR="00C91B10" w:rsidRPr="00AC597A" w:rsidRDefault="00C91B10" w:rsidP="00AC597A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E4E6E4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A6F86" w14:textId="77777777" w:rsidR="00C91B10" w:rsidRPr="00AC597A" w:rsidRDefault="00C91B10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91B10" w:rsidRPr="00B93401" w14:paraId="6B2336DD" w14:textId="77777777" w:rsidTr="00F859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EF57E" w14:textId="77777777" w:rsidR="00C91B10" w:rsidRPr="007738F8" w:rsidRDefault="00C91B10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738F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第7週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84CA1B6" w14:textId="77777777" w:rsidR="00C91B10" w:rsidRPr="007738F8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E4B322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B90E66" w14:textId="77777777" w:rsidR="00C91B10" w:rsidRPr="00AC597A" w:rsidRDefault="00C91B10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046A19E1" w14:textId="77777777" w:rsidR="00C91B10" w:rsidRPr="00AC597A" w:rsidRDefault="00C91B10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單元二：規畫我最行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6F7067" w14:textId="301190C5" w:rsidR="00C91B10" w:rsidRPr="00AC597A" w:rsidRDefault="00C91B10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380AF1" w14:textId="66FFB7CB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D2553C" w14:textId="6D1C9E7C" w:rsidR="00C91B10" w:rsidRPr="00AC597A" w:rsidRDefault="00C91B10" w:rsidP="00AC597A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15782F6" w14:textId="77777777" w:rsidR="00C91B10" w:rsidRPr="00AC597A" w:rsidRDefault="00C91B10" w:rsidP="00AC597A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  <w:p w14:paraId="34088C34" w14:textId="31E6E6EA" w:rsidR="00C91B10" w:rsidRPr="00AC597A" w:rsidRDefault="00C91B10" w:rsidP="00AC597A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F779C3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703A3" w14:textId="77777777" w:rsidR="00C91B10" w:rsidRPr="00AC597A" w:rsidRDefault="00C91B10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91B10" w:rsidRPr="00B93401" w14:paraId="73DEE4F5" w14:textId="77777777" w:rsidTr="00F859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CB465" w14:textId="77777777" w:rsidR="00C91B10" w:rsidRPr="007738F8" w:rsidRDefault="00C91B10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738F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第8週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16720" w14:textId="65C2C245" w:rsidR="00C91B10" w:rsidRPr="007738F8" w:rsidRDefault="00C91B10" w:rsidP="007738F8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FE07B2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A2608" w14:textId="77777777" w:rsidR="00C91B10" w:rsidRPr="00AC597A" w:rsidRDefault="00C91B10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複習評量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11F02D" w14:textId="2CEB91BC" w:rsidR="00C91B10" w:rsidRPr="00AC597A" w:rsidRDefault="00C91B10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37BE11" w14:textId="596C8252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0C1DF6" w14:textId="55E6660B" w:rsidR="00C91B10" w:rsidRPr="00AC597A" w:rsidRDefault="00C91B10" w:rsidP="00AC597A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0839C92" w14:textId="2B00F293" w:rsidR="00C91B10" w:rsidRPr="00AC597A" w:rsidRDefault="00C91B10" w:rsidP="00AC597A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1A5366" w14:textId="77777777" w:rsidR="00C91B10" w:rsidRPr="00AC597A" w:rsidRDefault="00C91B10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E3909" w14:textId="77777777" w:rsidR="00C91B10" w:rsidRPr="00AC597A" w:rsidRDefault="00C91B10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446E2B70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29146" w14:textId="77777777" w:rsidR="00AE3F9C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第9週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CDB65DC" w14:textId="77777777" w:rsidR="00AE3F9C" w:rsidRPr="00AC597A" w:rsidRDefault="0048438F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3a-IV-2</w:t>
            </w:r>
          </w:p>
          <w:p w14:paraId="028C1774" w14:textId="5A1316DB" w:rsidR="0048438F" w:rsidRPr="00AC597A" w:rsidRDefault="0048438F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具備野外生活技能，提升野外生存能力，</w:t>
            </w:r>
            <w:r w:rsidR="00E329B3"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並與環境作合宜的互動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56C3A2" w14:textId="77777777" w:rsidR="00AE3F9C" w:rsidRPr="00AC597A" w:rsidRDefault="00E329B3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童Cb-IV-1</w:t>
            </w:r>
          </w:p>
          <w:p w14:paraId="3F4EFE7F" w14:textId="73DC116B" w:rsidR="00E329B3" w:rsidRPr="00AC597A" w:rsidRDefault="00E329B3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露營知識與技能的學習</w:t>
            </w:r>
            <w:r w:rsidR="00F22A29"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，以提升野外生存能力</w:t>
            </w:r>
          </w:p>
          <w:p w14:paraId="60ECA3CE" w14:textId="0918E29E" w:rsidR="00E329B3" w:rsidRPr="00AC597A" w:rsidRDefault="00E329B3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童Cc-IV-</w:t>
            </w:r>
            <w:r w:rsidR="00F22A29"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  <w:p w14:paraId="536C7BA1" w14:textId="107D42EF" w:rsidR="00F22A29" w:rsidRPr="00AC597A" w:rsidRDefault="00F22A29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戶外休閒活動的安全、風險管理與緊急事件的處理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CFBC11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536E83DC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單元三：旅行妙錦囊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C564CA" w14:textId="6442ADAA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B8795E" w14:textId="12D344B3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簡報、影片、童軍繩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AC13C8" w14:textId="117F8785" w:rsidR="00AE3F9C" w:rsidRPr="00AC597A" w:rsidRDefault="00F36BCE" w:rsidP="00AC597A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C14D8C6" w14:textId="4E40871F" w:rsidR="00F36BCE" w:rsidRPr="00AC597A" w:rsidRDefault="0000455B" w:rsidP="00AC597A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實務操作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D04A9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8B46B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4CD559D3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534DD" w14:textId="77777777" w:rsidR="00AE3F9C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第10週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E49DF91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12C358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DD08F8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07ADF1A2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單元三：旅行妙錦囊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1B77AB" w14:textId="6D0D40D3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CAAE38" w14:textId="63AA7704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簡報、影片、童軍繩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4F9191" w14:textId="5C905020" w:rsidR="00AE3F9C" w:rsidRPr="00AC597A" w:rsidRDefault="00F36BCE" w:rsidP="00AC597A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18A5EAF" w14:textId="7B905CF6" w:rsidR="00F36BCE" w:rsidRPr="00AC597A" w:rsidRDefault="0000455B" w:rsidP="00AC597A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實務操作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5F05DD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0C228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2CA5200F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3DB5B" w14:textId="77777777" w:rsidR="00AE3F9C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第11週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362F485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B7094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2AA492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69F867D4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單元三：旅行妙錦囊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B41457" w14:textId="307CD856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7D5621" w14:textId="1DA4B9AF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簡報、影片、童軍繩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CB76D5" w14:textId="2D9A7763" w:rsidR="00AE3F9C" w:rsidRPr="00AC597A" w:rsidRDefault="00F36BCE" w:rsidP="00AC597A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F5DE1AB" w14:textId="6C4B48AB" w:rsidR="00F36BCE" w:rsidRPr="00AC597A" w:rsidRDefault="0000455B" w:rsidP="00AC597A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實務操作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A72102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A12EF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150CC318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BB2FE" w14:textId="77777777" w:rsidR="00AE3F9C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第12週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29EA86C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AFEB2A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DD5904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34ACC61F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單元三：旅行妙錦囊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395AAB" w14:textId="4084347B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582FEF" w14:textId="53743142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簡報、影片、童軍繩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92C450" w14:textId="79822A5E" w:rsidR="00AE3F9C" w:rsidRPr="00AC597A" w:rsidRDefault="00F36BCE" w:rsidP="00AC597A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433A730" w14:textId="1F2FB957" w:rsidR="00F36BCE" w:rsidRPr="00AC597A" w:rsidRDefault="0000455B" w:rsidP="00AC597A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實務操作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A19B3B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CE226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6923C7AF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529CA" w14:textId="77777777" w:rsidR="00AE3F9C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第13週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C40FB74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FB7F82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2DA2D0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主題一：一起「趣」旅行</w:t>
            </w:r>
          </w:p>
          <w:p w14:paraId="12578D6C" w14:textId="52CBEF36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單元三：旅行妙錦囊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D930FD" w14:textId="2ADE3956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39420F" w14:textId="2B92A425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簡報、影片、童軍繩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C0D900" w14:textId="5D517D03" w:rsidR="00AE3F9C" w:rsidRPr="00AC597A" w:rsidRDefault="00F36BCE" w:rsidP="00AC597A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5A825B8" w14:textId="04E603C5" w:rsidR="00F36BCE" w:rsidRPr="00AC597A" w:rsidRDefault="0000455B" w:rsidP="00AC597A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實務操作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BBEFD1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BF507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196A4D50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082FB" w14:textId="77777777" w:rsidR="00AE3F9C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第14週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D9B12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52CABE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28954F" w14:textId="0034AF6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複習評量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F4BF7C" w14:textId="2A4A6C3D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2ABF8" w14:textId="33AFD9E3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簡報、影片、童軍繩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21F7C7" w14:textId="2C2B55C0" w:rsidR="00AE3F9C" w:rsidRPr="00AC597A" w:rsidRDefault="00F36BCE" w:rsidP="00AC597A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66C4493" w14:textId="03EF3AB8" w:rsidR="00F36BCE" w:rsidRPr="00AC597A" w:rsidRDefault="0000455B" w:rsidP="00AC597A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實務操作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8FA26D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7266F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138EBCF0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4B980" w14:textId="77777777" w:rsidR="00AE3F9C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第15週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4F15285" w14:textId="77777777" w:rsidR="00AE3F9C" w:rsidRPr="00AC597A" w:rsidRDefault="0048333F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3b-IV-1</w:t>
            </w:r>
          </w:p>
          <w:p w14:paraId="01ED2943" w14:textId="35E89438" w:rsidR="0048333F" w:rsidRPr="00AC597A" w:rsidRDefault="0048333F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落實社會服務的關懷行動，以深化服務情懷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61728A" w14:textId="77777777" w:rsidR="00AE3F9C" w:rsidRPr="00AC597A" w:rsidRDefault="0048333F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童Ba-IV-1</w:t>
            </w:r>
          </w:p>
          <w:p w14:paraId="0254A6F1" w14:textId="09129C47" w:rsidR="0048333F" w:rsidRPr="00AC597A" w:rsidRDefault="0048333F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服務學習的意義</w:t>
            </w:r>
            <w:r w:rsidR="007258F5"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、價值與信念的理解及落實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95167E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主題二：完勝服務學習</w:t>
            </w:r>
          </w:p>
          <w:p w14:paraId="668C86F4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單元一：修練核心價值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223724" w14:textId="04272B64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AA2D68" w14:textId="3EBC493E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E6A38" w14:textId="376DB35F" w:rsidR="00AE3F9C" w:rsidRPr="00AC597A" w:rsidRDefault="00F36BCE" w:rsidP="00AC597A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29CB3A5" w14:textId="44C297A4" w:rsidR="00F36BCE" w:rsidRPr="00AC597A" w:rsidRDefault="000F4BDC" w:rsidP="00AC597A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A471A5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8A354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17988FE1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2FA7C" w14:textId="77777777" w:rsidR="00AE3F9C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第16週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58042D6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90D2C7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F2D744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主題二：完勝服務學習</w:t>
            </w:r>
          </w:p>
          <w:p w14:paraId="0938FD4F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單元一：修練核心價值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5A7C9D" w14:textId="6DB85CE3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B86BA" w14:textId="7AE7F66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F63ED6" w14:textId="37D57361" w:rsidR="00AE3F9C" w:rsidRPr="00AC597A" w:rsidRDefault="00F36BCE" w:rsidP="00AC597A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41C526E" w14:textId="32764C91" w:rsidR="00F36BCE" w:rsidRPr="00AC597A" w:rsidRDefault="000F4BDC" w:rsidP="00AC597A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31D07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D71EE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3F9C" w:rsidRPr="00B93401" w14:paraId="0353F19B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46B1A" w14:textId="77777777" w:rsidR="00AE3F9C" w:rsidRDefault="00AE3F9C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第17週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D9F69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94641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AD561D" w14:textId="77777777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主題二：完勝服務學習</w:t>
            </w:r>
          </w:p>
          <w:p w14:paraId="300E0E12" w14:textId="30CD79F8" w:rsidR="00AE3F9C" w:rsidRPr="00AC597A" w:rsidRDefault="00AE3F9C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單元一：修練核心價值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3E85D5" w14:textId="54D06E32" w:rsidR="00AE3F9C" w:rsidRPr="00AC597A" w:rsidRDefault="00AE3F9C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1062F" w14:textId="25CD24C4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8E6239" w14:textId="695B05F6" w:rsidR="00AE3F9C" w:rsidRPr="00AC597A" w:rsidRDefault="00F36BCE" w:rsidP="00AC597A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7770FB2" w14:textId="55407DAC" w:rsidR="00F36BCE" w:rsidRPr="00AC597A" w:rsidRDefault="000F4BDC" w:rsidP="00AC597A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A1D23D" w14:textId="77777777" w:rsidR="00AE3F9C" w:rsidRPr="00AC597A" w:rsidRDefault="00AE3F9C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B5F4D" w14:textId="77777777" w:rsidR="00AE3F9C" w:rsidRPr="00AC597A" w:rsidRDefault="00AE3F9C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258F5" w:rsidRPr="00B93401" w14:paraId="46F8F108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8789D" w14:textId="77777777" w:rsidR="007258F5" w:rsidRDefault="007258F5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第18週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AD4A5F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3b-IV-1</w:t>
            </w:r>
          </w:p>
          <w:p w14:paraId="30E7E672" w14:textId="200B1CD8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落實社會服務的關懷行動，以深化服務情懷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06ED0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童Bb-IV-1</w:t>
            </w:r>
          </w:p>
          <w:p w14:paraId="6BE6DD49" w14:textId="6A37CAD2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多元族群服務需求的評估</w:t>
            </w:r>
          </w:p>
          <w:p w14:paraId="6723AF13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童Bb-IV-2</w:t>
            </w:r>
          </w:p>
          <w:p w14:paraId="5ED35348" w14:textId="255130C6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服務活動方案的規劃與執行</w:t>
            </w:r>
          </w:p>
          <w:p w14:paraId="5F005866" w14:textId="146F219C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童Bb-IV-3</w:t>
            </w:r>
          </w:p>
          <w:p w14:paraId="54029556" w14:textId="36C355D8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服務活動的反思與多元能力的展現</w:t>
            </w:r>
          </w:p>
          <w:p w14:paraId="4DE400AD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童Bb-IV-4</w:t>
            </w:r>
          </w:p>
          <w:p w14:paraId="4B8071DD" w14:textId="03505279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國際服務活動的參與及文化交流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9D0BF2" w14:textId="77777777" w:rsidR="007258F5" w:rsidRPr="00AC597A" w:rsidRDefault="007258F5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主題二：完勝服務學習</w:t>
            </w:r>
          </w:p>
          <w:p w14:paraId="38E00287" w14:textId="77777777" w:rsidR="007258F5" w:rsidRPr="00AC597A" w:rsidRDefault="007258F5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單元二：服務全面啟動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CDD70E" w14:textId="5B204636" w:rsidR="007258F5" w:rsidRPr="00AC597A" w:rsidRDefault="007258F5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BFD7AD" w14:textId="41CE33FF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BF5B1" w14:textId="432D6FD3" w:rsidR="007258F5" w:rsidRPr="00AC597A" w:rsidRDefault="007258F5" w:rsidP="00AC597A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5C1EC67" w14:textId="364E7492" w:rsidR="007258F5" w:rsidRPr="00AC597A" w:rsidRDefault="000F4BDC" w:rsidP="00AC597A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96FC1E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2D66E" w14:textId="77777777" w:rsidR="007258F5" w:rsidRPr="00AC597A" w:rsidRDefault="007258F5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258F5" w:rsidRPr="00B93401" w14:paraId="4DA8B3C4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3AD27" w14:textId="77777777" w:rsidR="007258F5" w:rsidRDefault="007258F5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第19週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A568490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286885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E98D8" w14:textId="77777777" w:rsidR="007258F5" w:rsidRPr="00AC597A" w:rsidRDefault="007258F5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主題二：完勝服務學習</w:t>
            </w:r>
          </w:p>
          <w:p w14:paraId="457A9134" w14:textId="77777777" w:rsidR="007258F5" w:rsidRPr="00AC597A" w:rsidRDefault="007258F5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單元二：服務全面啟動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13F9A" w14:textId="00325B7D" w:rsidR="007258F5" w:rsidRPr="00AC597A" w:rsidRDefault="007258F5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91A3E7" w14:textId="1447483A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4EE544" w14:textId="30BE236B" w:rsidR="007258F5" w:rsidRPr="00AC597A" w:rsidRDefault="007258F5" w:rsidP="00AC597A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649AE28" w14:textId="3AF88C74" w:rsidR="007258F5" w:rsidRPr="00AC597A" w:rsidRDefault="000F4BDC" w:rsidP="00AC597A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AB1B30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EAE12" w14:textId="77777777" w:rsidR="007258F5" w:rsidRPr="00AC597A" w:rsidRDefault="007258F5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258F5" w:rsidRPr="00B93401" w14:paraId="0C38A06A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54E21" w14:textId="77777777" w:rsidR="007258F5" w:rsidRDefault="007258F5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第20週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2931F5B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26B7F4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6BF9EF" w14:textId="77777777" w:rsidR="007258F5" w:rsidRPr="00AC597A" w:rsidRDefault="007258F5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主題二：完勝服務學習</w:t>
            </w:r>
          </w:p>
          <w:p w14:paraId="4A602E0D" w14:textId="77777777" w:rsidR="007258F5" w:rsidRPr="00AC597A" w:rsidRDefault="007258F5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單元二：服務全面啟動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375AC" w14:textId="26EC8408" w:rsidR="007258F5" w:rsidRPr="00AC597A" w:rsidRDefault="007258F5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56363A" w14:textId="6F0535DD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17166" w14:textId="222809E8" w:rsidR="007258F5" w:rsidRPr="00AC597A" w:rsidRDefault="007258F5" w:rsidP="00AC597A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B6B3ABE" w14:textId="3F0AC0B5" w:rsidR="007258F5" w:rsidRPr="00AC597A" w:rsidRDefault="000F4BDC" w:rsidP="00AC597A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9658A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922CB" w14:textId="77777777" w:rsidR="007258F5" w:rsidRPr="00AC597A" w:rsidRDefault="007258F5" w:rsidP="00AC597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258F5" w:rsidRPr="00B93401" w14:paraId="553FB399" w14:textId="77777777" w:rsidTr="00AC597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EADBD" w14:textId="77777777" w:rsidR="007258F5" w:rsidRDefault="007258F5" w:rsidP="00AC597A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第21週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C2471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EFBC4" w14:textId="04D9C9AA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6D334A" w14:textId="77777777" w:rsidR="007258F5" w:rsidRPr="00AC597A" w:rsidRDefault="007258F5" w:rsidP="00AC597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課程回顧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559AB6" w14:textId="5A91F488" w:rsidR="007258F5" w:rsidRPr="00AC597A" w:rsidRDefault="007258F5" w:rsidP="00AC597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1D29A3" w14:textId="01639F9C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 w:rsidR="000F4BDC"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C632B6" w14:textId="77777777" w:rsidR="007258F5" w:rsidRPr="00AC597A" w:rsidRDefault="007258F5" w:rsidP="00AC597A">
            <w:pPr>
              <w:pStyle w:val="aff0"/>
              <w:numPr>
                <w:ilvl w:val="0"/>
                <w:numId w:val="2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1D30CE2" w14:textId="5724D1B4" w:rsidR="000F4BDC" w:rsidRPr="00AC597A" w:rsidRDefault="000F4BDC" w:rsidP="00AC597A">
            <w:pPr>
              <w:pStyle w:val="aff0"/>
              <w:numPr>
                <w:ilvl w:val="0"/>
                <w:numId w:val="2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C59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21C8E" w14:textId="77777777" w:rsidR="007258F5" w:rsidRPr="00AC597A" w:rsidRDefault="007258F5" w:rsidP="00AC597A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E6759" w14:textId="77777777" w:rsidR="007258F5" w:rsidRPr="00AC597A" w:rsidRDefault="007258F5" w:rsidP="00AC597A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7D9CE93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49D696A6" w14:textId="77777777" w:rsidR="00217DCF" w:rsidRPr="00E8654C" w:rsidRDefault="00E8654C" w:rsidP="00F36BCE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485E2F74" w14:textId="247D739F" w:rsidR="00E8654C" w:rsidRPr="00E8654C" w:rsidRDefault="00AE3F9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F36BCE">
        <w:rPr>
          <w:rFonts w:ascii="標楷體" w:eastAsia="標楷體" w:hAnsi="標楷體" w:cs="新細明體" w:hint="eastAsia"/>
          <w:bCs/>
          <w:color w:val="auto"/>
          <w:sz w:val="24"/>
          <w:szCs w:val="24"/>
        </w:rPr>
        <w:sym w:font="Wingdings 2" w:char="F052"/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604F441D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5BF4F79B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78340F97" w14:textId="77777777" w:rsidTr="00E67570">
        <w:tc>
          <w:tcPr>
            <w:tcW w:w="1292" w:type="dxa"/>
          </w:tcPr>
          <w:p w14:paraId="5FCBE4CD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C15711A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4DA0CA1C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2C7681F1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963D85C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66702B25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2144765C" w14:textId="77777777" w:rsidTr="00E67570">
        <w:tc>
          <w:tcPr>
            <w:tcW w:w="1292" w:type="dxa"/>
          </w:tcPr>
          <w:p w14:paraId="00471C4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31586F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BE7BF7F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74AA4679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435E79E8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1A778D21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776DE84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E74DBF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427430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229F065" w14:textId="77777777" w:rsidTr="00E67570">
        <w:tc>
          <w:tcPr>
            <w:tcW w:w="1292" w:type="dxa"/>
          </w:tcPr>
          <w:p w14:paraId="5A7D6E1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8F4DA1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4609D79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985E60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0D56CE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6C0EBF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4E0E2A67" w14:textId="77777777" w:rsidTr="00E67570">
        <w:tc>
          <w:tcPr>
            <w:tcW w:w="1292" w:type="dxa"/>
          </w:tcPr>
          <w:p w14:paraId="4DF8485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8FB9F3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81920D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70D694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88C201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2B893E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07DA170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DDE5E" w14:textId="77777777" w:rsidR="00F25049" w:rsidRDefault="00F25049">
      <w:r>
        <w:separator/>
      </w:r>
    </w:p>
  </w:endnote>
  <w:endnote w:type="continuationSeparator" w:id="0">
    <w:p w14:paraId="1FF0E90E" w14:textId="77777777" w:rsidR="00F25049" w:rsidRDefault="00F25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4E336334" w14:textId="3EAD1A16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049" w:rsidRPr="00F25049">
          <w:rPr>
            <w:noProof/>
            <w:lang w:val="zh-TW"/>
          </w:rPr>
          <w:t>1</w:t>
        </w:r>
        <w:r>
          <w:fldChar w:fldCharType="end"/>
        </w:r>
      </w:p>
    </w:sdtContent>
  </w:sdt>
  <w:p w14:paraId="24719A3C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6A721" w14:textId="77777777" w:rsidR="00F25049" w:rsidRDefault="00F25049">
      <w:r>
        <w:separator/>
      </w:r>
    </w:p>
  </w:footnote>
  <w:footnote w:type="continuationSeparator" w:id="0">
    <w:p w14:paraId="79D8D2F2" w14:textId="77777777" w:rsidR="00F25049" w:rsidRDefault="00F25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0F6B"/>
    <w:multiLevelType w:val="hybridMultilevel"/>
    <w:tmpl w:val="D66C9C3E"/>
    <w:lvl w:ilvl="0" w:tplc="60A4E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0B6CCC"/>
    <w:multiLevelType w:val="hybridMultilevel"/>
    <w:tmpl w:val="D1900DB2"/>
    <w:lvl w:ilvl="0" w:tplc="B660F1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9F445D"/>
    <w:multiLevelType w:val="hybridMultilevel"/>
    <w:tmpl w:val="DA3E144E"/>
    <w:lvl w:ilvl="0" w:tplc="380C7D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C63868"/>
    <w:multiLevelType w:val="hybridMultilevel"/>
    <w:tmpl w:val="5600CA54"/>
    <w:lvl w:ilvl="0" w:tplc="38B011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1B37F7"/>
    <w:multiLevelType w:val="hybridMultilevel"/>
    <w:tmpl w:val="7E3086FE"/>
    <w:lvl w:ilvl="0" w:tplc="6E6A4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E875A1"/>
    <w:multiLevelType w:val="hybridMultilevel"/>
    <w:tmpl w:val="5C84AB0E"/>
    <w:lvl w:ilvl="0" w:tplc="550AE9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3232135"/>
    <w:multiLevelType w:val="hybridMultilevel"/>
    <w:tmpl w:val="6AACDE64"/>
    <w:lvl w:ilvl="0" w:tplc="BA40D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4E23C5C"/>
    <w:multiLevelType w:val="hybridMultilevel"/>
    <w:tmpl w:val="8B7475B8"/>
    <w:lvl w:ilvl="0" w:tplc="2E7A8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972F99"/>
    <w:multiLevelType w:val="hybridMultilevel"/>
    <w:tmpl w:val="C6CAE36C"/>
    <w:lvl w:ilvl="0" w:tplc="53207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777427E"/>
    <w:multiLevelType w:val="hybridMultilevel"/>
    <w:tmpl w:val="281631F6"/>
    <w:lvl w:ilvl="0" w:tplc="5C5A4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1" w15:restartNumberingAfterBreak="0">
    <w:nsid w:val="2C05090C"/>
    <w:multiLevelType w:val="hybridMultilevel"/>
    <w:tmpl w:val="252A33FA"/>
    <w:lvl w:ilvl="0" w:tplc="91FAB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2105D33"/>
    <w:multiLevelType w:val="hybridMultilevel"/>
    <w:tmpl w:val="93663420"/>
    <w:lvl w:ilvl="0" w:tplc="76644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61F760E"/>
    <w:multiLevelType w:val="hybridMultilevel"/>
    <w:tmpl w:val="EBFCE5D0"/>
    <w:lvl w:ilvl="0" w:tplc="EC1A2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F6B1EBE"/>
    <w:multiLevelType w:val="hybridMultilevel"/>
    <w:tmpl w:val="BA4C6FC8"/>
    <w:lvl w:ilvl="0" w:tplc="CB725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2BF6681"/>
    <w:multiLevelType w:val="hybridMultilevel"/>
    <w:tmpl w:val="60DE92B6"/>
    <w:lvl w:ilvl="0" w:tplc="EEB07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6F84CB2"/>
    <w:multiLevelType w:val="hybridMultilevel"/>
    <w:tmpl w:val="08FCEA62"/>
    <w:lvl w:ilvl="0" w:tplc="788405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9A211DD"/>
    <w:multiLevelType w:val="hybridMultilevel"/>
    <w:tmpl w:val="0324C1C2"/>
    <w:lvl w:ilvl="0" w:tplc="68AAA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FE71D40"/>
    <w:multiLevelType w:val="hybridMultilevel"/>
    <w:tmpl w:val="142EA584"/>
    <w:lvl w:ilvl="0" w:tplc="DF101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08F1F92"/>
    <w:multiLevelType w:val="hybridMultilevel"/>
    <w:tmpl w:val="BEF42858"/>
    <w:lvl w:ilvl="0" w:tplc="C01A3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A3E241F"/>
    <w:multiLevelType w:val="hybridMultilevel"/>
    <w:tmpl w:val="80F6CDDC"/>
    <w:lvl w:ilvl="0" w:tplc="73A600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6544FA0"/>
    <w:multiLevelType w:val="hybridMultilevel"/>
    <w:tmpl w:val="B88427C6"/>
    <w:lvl w:ilvl="0" w:tplc="54A6D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18"/>
  </w:num>
  <w:num w:numId="3">
    <w:abstractNumId w:val="16"/>
  </w:num>
  <w:num w:numId="4">
    <w:abstractNumId w:val="20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17"/>
  </w:num>
  <w:num w:numId="10">
    <w:abstractNumId w:val="11"/>
  </w:num>
  <w:num w:numId="11">
    <w:abstractNumId w:val="13"/>
  </w:num>
  <w:num w:numId="12">
    <w:abstractNumId w:val="3"/>
  </w:num>
  <w:num w:numId="13">
    <w:abstractNumId w:val="1"/>
  </w:num>
  <w:num w:numId="14">
    <w:abstractNumId w:val="21"/>
  </w:num>
  <w:num w:numId="15">
    <w:abstractNumId w:val="14"/>
  </w:num>
  <w:num w:numId="16">
    <w:abstractNumId w:val="6"/>
  </w:num>
  <w:num w:numId="17">
    <w:abstractNumId w:val="19"/>
  </w:num>
  <w:num w:numId="18">
    <w:abstractNumId w:val="9"/>
  </w:num>
  <w:num w:numId="19">
    <w:abstractNumId w:val="15"/>
  </w:num>
  <w:num w:numId="20">
    <w:abstractNumId w:val="0"/>
  </w:num>
  <w:num w:numId="21">
    <w:abstractNumId w:val="12"/>
  </w:num>
  <w:num w:numId="22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55B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5F0A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4BDC"/>
    <w:rsid w:val="000F6784"/>
    <w:rsid w:val="001039E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1A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59BD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59D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43FBC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2841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333F"/>
    <w:rsid w:val="0048438F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5836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35233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0698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C6FB0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8F5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38F8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3F2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4838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5C9B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4A2C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C597A"/>
    <w:rsid w:val="00AD03CF"/>
    <w:rsid w:val="00AD2399"/>
    <w:rsid w:val="00AD3378"/>
    <w:rsid w:val="00AE3F9C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6FDE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401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2745"/>
    <w:rsid w:val="00C63B62"/>
    <w:rsid w:val="00C669AB"/>
    <w:rsid w:val="00C66C03"/>
    <w:rsid w:val="00C67293"/>
    <w:rsid w:val="00C73B44"/>
    <w:rsid w:val="00C73DB2"/>
    <w:rsid w:val="00C80467"/>
    <w:rsid w:val="00C85389"/>
    <w:rsid w:val="00C91B10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29B3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652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A29"/>
    <w:rsid w:val="00F25049"/>
    <w:rsid w:val="00F30474"/>
    <w:rsid w:val="00F36BCE"/>
    <w:rsid w:val="00F37A1E"/>
    <w:rsid w:val="00F471D9"/>
    <w:rsid w:val="00F50AA5"/>
    <w:rsid w:val="00F511F1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76C73"/>
    <w:rsid w:val="00F80526"/>
    <w:rsid w:val="00F81C2A"/>
    <w:rsid w:val="00F83476"/>
    <w:rsid w:val="00F906D6"/>
    <w:rsid w:val="00F91BB5"/>
    <w:rsid w:val="00F9202A"/>
    <w:rsid w:val="00F931AD"/>
    <w:rsid w:val="00F94E97"/>
    <w:rsid w:val="00F95160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BDBFC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69FDC-1C2D-4574-9B09-EF7C0EB2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382</Words>
  <Characters>2178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23</cp:revision>
  <cp:lastPrinted>2018-11-20T02:54:00Z</cp:lastPrinted>
  <dcterms:created xsi:type="dcterms:W3CDTF">2024-12-08T22:54:00Z</dcterms:created>
  <dcterms:modified xsi:type="dcterms:W3CDTF">2024-12-25T04:29:00Z</dcterms:modified>
</cp:coreProperties>
</file>