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244"/>
        <w:gridCol w:w="2238"/>
        <w:gridCol w:w="3565"/>
      </w:tblGrid>
      <w:tr w:rsidR="007E6882" w:rsidRPr="004F150A" w:rsidTr="00BC0495">
        <w:trPr>
          <w:trHeight w:val="375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課程名稱：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中文名稱： </w:t>
            </w:r>
            <w:r w:rsidR="0076426D">
              <w:rPr>
                <w:rFonts w:ascii="標楷體" w:eastAsia="標楷體" w:hAnsi="標楷體" w:hint="eastAsia"/>
              </w:rPr>
              <w:t>生活科學</w:t>
            </w:r>
            <w:r w:rsidR="00B41539">
              <w:rPr>
                <w:rFonts w:ascii="標楷體" w:eastAsia="標楷體" w:hAnsi="標楷體" w:hint="eastAsia"/>
              </w:rPr>
              <w:t>之</w:t>
            </w:r>
            <w:r w:rsidR="0076426D">
              <w:rPr>
                <w:rFonts w:ascii="標楷體" w:eastAsia="標楷體" w:hAnsi="標楷體" w:hint="eastAsia"/>
              </w:rPr>
              <w:t>探究與實作</w:t>
            </w:r>
          </w:p>
        </w:tc>
      </w:tr>
      <w:tr w:rsidR="007E6882" w:rsidRPr="004F150A" w:rsidTr="004800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4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41539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英文名稱：</w:t>
            </w:r>
            <w:r w:rsidR="00D475A1">
              <w:rPr>
                <w:rFonts w:ascii="標楷體" w:eastAsia="標楷體" w:hAnsi="標楷體"/>
              </w:rPr>
              <w:t xml:space="preserve"> </w:t>
            </w:r>
            <w:bookmarkStart w:id="0" w:name="_GoBack"/>
            <w:bookmarkEnd w:id="0"/>
          </w:p>
        </w:tc>
      </w:tr>
      <w:tr w:rsidR="007E6882" w:rsidRPr="004F150A" w:rsidTr="004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授課年段：</w:t>
            </w:r>
          </w:p>
        </w:tc>
        <w:tc>
          <w:tcPr>
            <w:tcW w:w="4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D475A1" w:rsidP="007E68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7E6882">
              <w:rPr>
                <w:rFonts w:ascii="標楷體" w:eastAsia="標楷體" w:hAnsi="標楷體" w:hint="eastAsia"/>
              </w:rPr>
              <w:t>上</w:t>
            </w:r>
            <w:r w:rsidR="007E6882" w:rsidRPr="004F150A">
              <w:rPr>
                <w:rFonts w:ascii="標楷體" w:eastAsia="標楷體" w:hAnsi="標楷體"/>
              </w:rPr>
              <w:t xml:space="preserve">  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課程屬性：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D475A1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多元選修</w:t>
            </w:r>
            <w:r w:rsidR="007E6882" w:rsidRPr="004F150A">
              <w:rPr>
                <w:rFonts w:ascii="標楷體" w:eastAsia="標楷體" w:hAnsi="標楷體"/>
              </w:rPr>
              <w:t xml:space="preserve"> 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師資來源：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校內跨科協同 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課綱核心素養：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A自主行動： A1.身心素質與自我精進, A2.系統思考與問題解決 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B溝通互動： 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C社會參與： C1.道德實踐與公民意識 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學生圖像：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學用力, 品德力, 國際觀 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學習目標：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76426D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1.</w:t>
            </w:r>
            <w:r w:rsidR="004800C9">
              <w:rPr>
                <w:rFonts w:ascii="標楷體" w:eastAsia="標楷體" w:hAnsi="標楷體"/>
              </w:rPr>
              <w:t>具備基本的</w:t>
            </w:r>
            <w:r w:rsidR="004800C9">
              <w:rPr>
                <w:rFonts w:ascii="標楷體" w:eastAsia="標楷體" w:hAnsi="標楷體" w:hint="eastAsia"/>
              </w:rPr>
              <w:t>科學</w:t>
            </w:r>
            <w:r w:rsidRPr="004F150A">
              <w:rPr>
                <w:rFonts w:ascii="標楷體" w:eastAsia="標楷體" w:hAnsi="標楷體"/>
              </w:rPr>
              <w:t>知識與常識。</w:t>
            </w:r>
            <w:r w:rsidRPr="004F150A">
              <w:rPr>
                <w:rFonts w:ascii="標楷體" w:eastAsia="標楷體" w:hAnsi="標楷體"/>
              </w:rPr>
              <w:br/>
              <w:t>2.將日常生活中遇到的問題用科學方法解釋與解決。</w:t>
            </w:r>
            <w:r w:rsidRPr="004F150A">
              <w:rPr>
                <w:rFonts w:ascii="標楷體" w:eastAsia="標楷體" w:hAnsi="標楷體"/>
              </w:rPr>
              <w:br/>
              <w:t>3.將課程所學與高中</w:t>
            </w:r>
            <w:r w:rsidR="004800C9">
              <w:rPr>
                <w:rFonts w:ascii="標楷體" w:eastAsia="標楷體" w:hAnsi="標楷體" w:hint="eastAsia"/>
              </w:rPr>
              <w:t>自然科學</w:t>
            </w:r>
            <w:r w:rsidRPr="004F150A">
              <w:rPr>
                <w:rFonts w:ascii="標楷體" w:eastAsia="標楷體" w:hAnsi="標楷體"/>
              </w:rPr>
              <w:t>課程理論結合。</w:t>
            </w:r>
            <w:r w:rsidRPr="004F150A">
              <w:rPr>
                <w:rFonts w:ascii="標楷體" w:eastAsia="標楷體" w:hAnsi="標楷體"/>
              </w:rPr>
              <w:br/>
              <w:t>4.可以將所學知識運用於生活中。</w:t>
            </w:r>
            <w:r w:rsidRPr="004F150A">
              <w:rPr>
                <w:rFonts w:ascii="標楷體" w:eastAsia="標楷體" w:hAnsi="標楷體"/>
              </w:rPr>
              <w:br/>
            </w:r>
          </w:p>
        </w:tc>
      </w:tr>
      <w:tr w:rsidR="00D475A1" w:rsidRPr="004F150A" w:rsidTr="00F1079D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教學大綱：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單元/主題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內容綱要</w:t>
            </w:r>
          </w:p>
        </w:tc>
      </w:tr>
      <w:tr w:rsidR="00D475A1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76426D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料理安全介紹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6E35F1" w:rsidRDefault="00D475A1" w:rsidP="00BC0495">
            <w:pPr>
              <w:rPr>
                <w:rFonts w:ascii="標楷體" w:eastAsia="標楷體" w:hAnsi="標楷體"/>
              </w:rPr>
            </w:pPr>
            <w:r w:rsidRPr="006E35F1">
              <w:rPr>
                <w:rFonts w:ascii="標楷體" w:eastAsia="標楷體" w:hAnsi="標楷體" w:hint="eastAsia"/>
              </w:rPr>
              <w:t>課程簡介、分組、</w:t>
            </w:r>
            <w:r w:rsidR="0076426D">
              <w:rPr>
                <w:rFonts w:ascii="標楷體" w:eastAsia="標楷體" w:hAnsi="標楷體" w:hint="eastAsia"/>
              </w:rPr>
              <w:t>料理</w:t>
            </w:r>
            <w:r w:rsidRPr="006E35F1">
              <w:rPr>
                <w:rFonts w:ascii="標楷體" w:eastAsia="標楷體" w:hAnsi="標楷體" w:hint="eastAsia"/>
              </w:rPr>
              <w:t>安全須知</w:t>
            </w:r>
          </w:p>
        </w:tc>
      </w:tr>
      <w:tr w:rsidR="00D475A1" w:rsidRPr="004F150A" w:rsidTr="00D475A1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76426D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煎料理資料蒐集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76426D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資料蒐集，食譜安排</w:t>
            </w:r>
          </w:p>
        </w:tc>
      </w:tr>
      <w:tr w:rsidR="00D475A1" w:rsidRPr="004F150A" w:rsidTr="00D475A1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第三週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76426D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煎料理資料蒐集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76426D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資料蒐集，食譜安排</w:t>
            </w:r>
          </w:p>
        </w:tc>
      </w:tr>
      <w:tr w:rsidR="00D475A1" w:rsidRPr="004F150A" w:rsidTr="00D475A1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第四週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76426D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煎料理實作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76426D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實際操作食譜，檢討與修正</w:t>
            </w:r>
          </w:p>
        </w:tc>
      </w:tr>
      <w:tr w:rsidR="00D475A1" w:rsidRPr="004F150A" w:rsidTr="00D475A1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第五週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76426D" w:rsidP="00A258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煎料理成果報告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76426D" w:rsidP="00A258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報告呈現</w:t>
            </w:r>
          </w:p>
        </w:tc>
      </w:tr>
      <w:tr w:rsidR="00D475A1" w:rsidRPr="004F150A" w:rsidTr="00D475A1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第六週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第一次段考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</w:tr>
      <w:tr w:rsidR="0076426D" w:rsidRPr="004F150A" w:rsidTr="00D475A1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第七週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炸料理資料蒐集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資料蒐集，食譜安排</w:t>
            </w:r>
          </w:p>
        </w:tc>
      </w:tr>
      <w:tr w:rsidR="0076426D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第八週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炸料理資料蒐集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資料蒐集，食譜安排</w:t>
            </w:r>
          </w:p>
        </w:tc>
      </w:tr>
      <w:tr w:rsidR="0076426D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第九週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炸料理實作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實際操作食譜，檢討與修正</w:t>
            </w:r>
          </w:p>
        </w:tc>
      </w:tr>
      <w:tr w:rsidR="0076426D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第十一</w:t>
            </w:r>
            <w:r w:rsidRPr="004F150A">
              <w:rPr>
                <w:rFonts w:ascii="標楷體" w:eastAsia="標楷體" w:hAnsi="標楷體"/>
              </w:rPr>
              <w:t>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炸料理成果報告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報告呈現</w:t>
            </w:r>
          </w:p>
        </w:tc>
      </w:tr>
      <w:tr w:rsidR="00D475A1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</w:t>
            </w:r>
            <w:r>
              <w:rPr>
                <w:rFonts w:ascii="標楷體" w:eastAsia="標楷體" w:hAnsi="標楷體" w:hint="eastAsia"/>
              </w:rPr>
              <w:t>二</w:t>
            </w:r>
            <w:r w:rsidRPr="004F150A">
              <w:rPr>
                <w:rFonts w:ascii="標楷體" w:eastAsia="標楷體" w:hAnsi="標楷體"/>
              </w:rPr>
              <w:t>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CE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第二次段考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CE334E">
            <w:pPr>
              <w:rPr>
                <w:rFonts w:ascii="標楷體" w:eastAsia="標楷體" w:hAnsi="標楷體"/>
              </w:rPr>
            </w:pPr>
          </w:p>
        </w:tc>
      </w:tr>
      <w:tr w:rsidR="0076426D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第十三</w:t>
            </w:r>
            <w:r w:rsidRPr="004F150A">
              <w:rPr>
                <w:rFonts w:ascii="標楷體" w:eastAsia="標楷體" w:hAnsi="標楷體"/>
              </w:rPr>
              <w:t>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烤料理資料蒐集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資料蒐集，食譜安排</w:t>
            </w:r>
          </w:p>
        </w:tc>
      </w:tr>
      <w:tr w:rsidR="0076426D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第十四</w:t>
            </w:r>
            <w:r w:rsidRPr="004F150A">
              <w:rPr>
                <w:rFonts w:ascii="標楷體" w:eastAsia="標楷體" w:hAnsi="標楷體"/>
              </w:rPr>
              <w:t>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烤料理資料蒐集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資料蒐集，食譜安排</w:t>
            </w:r>
          </w:p>
        </w:tc>
      </w:tr>
      <w:tr w:rsidR="0076426D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第十五</w:t>
            </w:r>
            <w:r w:rsidRPr="004F150A">
              <w:rPr>
                <w:rFonts w:ascii="標楷體" w:eastAsia="標楷體" w:hAnsi="標楷體"/>
              </w:rPr>
              <w:t>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烤料理實作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實際操作食譜，檢討與修正</w:t>
            </w:r>
          </w:p>
        </w:tc>
      </w:tr>
      <w:tr w:rsidR="0076426D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第十六</w:t>
            </w:r>
            <w:r w:rsidRPr="004F150A">
              <w:rPr>
                <w:rFonts w:ascii="標楷體" w:eastAsia="標楷體" w:hAnsi="標楷體"/>
              </w:rPr>
              <w:t>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烤料理實作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實際操作食譜，檢討與修正</w:t>
            </w:r>
          </w:p>
        </w:tc>
      </w:tr>
      <w:tr w:rsidR="0076426D" w:rsidRPr="004F150A" w:rsidTr="00F1079D">
        <w:trPr>
          <w:trHeight w:val="375"/>
          <w:tblCellSpacing w:w="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第十七</w:t>
            </w:r>
            <w:r w:rsidRPr="004F150A">
              <w:rPr>
                <w:rFonts w:ascii="標楷體" w:eastAsia="標楷體" w:hAnsi="標楷體"/>
              </w:rPr>
              <w:t>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烤料理成果報告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26D" w:rsidRPr="004F150A" w:rsidRDefault="0076426D" w:rsidP="0076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報告呈現</w:t>
            </w:r>
          </w:p>
        </w:tc>
      </w:tr>
      <w:tr w:rsidR="00BC3EE6" w:rsidRPr="004F150A" w:rsidTr="00F1079D">
        <w:trPr>
          <w:trHeight w:val="375"/>
          <w:tblCellSpacing w:w="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EE6" w:rsidRPr="004F150A" w:rsidRDefault="00BC3EE6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EE6" w:rsidRPr="004F150A" w:rsidRDefault="00BC3EE6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第十八</w:t>
            </w:r>
            <w:r w:rsidRPr="004F150A">
              <w:rPr>
                <w:rFonts w:ascii="標楷體" w:eastAsia="標楷體" w:hAnsi="標楷體"/>
              </w:rPr>
              <w:t>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EE6" w:rsidRDefault="00BC3EE6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第三次段考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EE6" w:rsidRPr="006E35F1" w:rsidRDefault="00BC3EE6" w:rsidP="00BC0495">
            <w:pPr>
              <w:rPr>
                <w:rFonts w:ascii="標楷體" w:eastAsia="標楷體" w:hAnsi="標楷體"/>
              </w:rPr>
            </w:pPr>
          </w:p>
        </w:tc>
      </w:tr>
      <w:tr w:rsidR="00BC3EE6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E6" w:rsidRPr="004F150A" w:rsidRDefault="00BC3EE6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學習評量：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E6" w:rsidRPr="004F150A" w:rsidRDefault="00BC3EE6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1.學習單 2.實驗操作與紀錄 3.創意作品 4.口頭報告 </w:t>
            </w:r>
          </w:p>
        </w:tc>
      </w:tr>
      <w:tr w:rsidR="00BC3EE6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E6" w:rsidRPr="004F150A" w:rsidRDefault="00BC3EE6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對應學群：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E6" w:rsidRPr="004F150A" w:rsidRDefault="00BC3EE6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數理化, 醫療衛生, 生命科學, 生物資源, 地球環境 </w:t>
            </w:r>
          </w:p>
        </w:tc>
      </w:tr>
      <w:tr w:rsidR="00BC3EE6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E6" w:rsidRPr="004F150A" w:rsidRDefault="00BC3EE6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lastRenderedPageBreak/>
              <w:t>備註：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E6" w:rsidRPr="004F150A" w:rsidRDefault="00BC3EE6" w:rsidP="00BC0495">
            <w:pPr>
              <w:rPr>
                <w:rFonts w:ascii="標楷體" w:eastAsia="標楷體" w:hAnsi="標楷體"/>
              </w:rPr>
            </w:pPr>
          </w:p>
        </w:tc>
      </w:tr>
    </w:tbl>
    <w:p w:rsidR="00F3233C" w:rsidRDefault="00F3233C"/>
    <w:sectPr w:rsidR="00F323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884" w:rsidRDefault="00DB4884" w:rsidP="00E54228">
      <w:r>
        <w:separator/>
      </w:r>
    </w:p>
  </w:endnote>
  <w:endnote w:type="continuationSeparator" w:id="0">
    <w:p w:rsidR="00DB4884" w:rsidRDefault="00DB4884" w:rsidP="00E5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884" w:rsidRDefault="00DB4884" w:rsidP="00E54228">
      <w:r>
        <w:separator/>
      </w:r>
    </w:p>
  </w:footnote>
  <w:footnote w:type="continuationSeparator" w:id="0">
    <w:p w:rsidR="00DB4884" w:rsidRDefault="00DB4884" w:rsidP="00E54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82"/>
    <w:rsid w:val="002B3D5E"/>
    <w:rsid w:val="002E6FE5"/>
    <w:rsid w:val="003969E0"/>
    <w:rsid w:val="003B5E44"/>
    <w:rsid w:val="00440187"/>
    <w:rsid w:val="004800C9"/>
    <w:rsid w:val="006E35F1"/>
    <w:rsid w:val="0076426D"/>
    <w:rsid w:val="007E6882"/>
    <w:rsid w:val="007F46DB"/>
    <w:rsid w:val="0091655D"/>
    <w:rsid w:val="00B41539"/>
    <w:rsid w:val="00BC3EE6"/>
    <w:rsid w:val="00C31493"/>
    <w:rsid w:val="00D475A1"/>
    <w:rsid w:val="00DB4884"/>
    <w:rsid w:val="00DB7C93"/>
    <w:rsid w:val="00DC4896"/>
    <w:rsid w:val="00E54228"/>
    <w:rsid w:val="00F302DC"/>
    <w:rsid w:val="00F3233C"/>
    <w:rsid w:val="00F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67E2B9-27A0-423C-A414-1129B1E8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8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422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4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4228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gjsh</dc:creator>
  <cp:lastModifiedBy>Microsoft 帳戶</cp:lastModifiedBy>
  <cp:revision>3</cp:revision>
  <dcterms:created xsi:type="dcterms:W3CDTF">2021-08-11T06:44:00Z</dcterms:created>
  <dcterms:modified xsi:type="dcterms:W3CDTF">2024-12-26T15:08:00Z</dcterms:modified>
</cp:coreProperties>
</file>