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50"/>
        <w:gridCol w:w="2251"/>
        <w:gridCol w:w="3584"/>
      </w:tblGrid>
      <w:tr w:rsidR="007E6882" w:rsidRPr="004F150A" w:rsidTr="00BC0495">
        <w:trPr>
          <w:trHeight w:val="375"/>
          <w:tblCellSpacing w:w="0" w:type="dxa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課程名稱：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中文名稱： </w:t>
            </w:r>
            <w:r w:rsidR="00D475A1">
              <w:rPr>
                <w:rFonts w:ascii="標楷體" w:eastAsia="標楷體" w:hAnsi="標楷體"/>
              </w:rPr>
              <w:t>化生WISH GO</w:t>
            </w:r>
          </w:p>
        </w:tc>
      </w:tr>
      <w:tr w:rsidR="007E6882" w:rsidRPr="004F150A" w:rsidTr="004800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4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英文名稱：</w:t>
            </w:r>
            <w:r w:rsidR="00D475A1">
              <w:rPr>
                <w:rFonts w:ascii="標楷體" w:eastAsia="標楷體" w:hAnsi="標楷體"/>
              </w:rPr>
              <w:t xml:space="preserve"> </w:t>
            </w:r>
            <w:r w:rsidR="00D475A1">
              <w:rPr>
                <w:rFonts w:ascii="標楷體" w:eastAsia="標楷體" w:hAnsi="標楷體"/>
              </w:rPr>
              <w:t>化生WISH GO</w:t>
            </w:r>
            <w:r w:rsidRPr="004F150A">
              <w:rPr>
                <w:rFonts w:ascii="標楷體" w:eastAsia="標楷體" w:hAnsi="標楷體"/>
              </w:rPr>
              <w:t xml:space="preserve"> </w:t>
            </w:r>
          </w:p>
        </w:tc>
      </w:tr>
      <w:tr w:rsidR="007E6882" w:rsidRPr="004F150A" w:rsidTr="004800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proofErr w:type="gramStart"/>
            <w:r w:rsidRPr="004F150A">
              <w:rPr>
                <w:rFonts w:ascii="標楷體" w:eastAsia="標楷體" w:hAnsi="標楷體"/>
              </w:rPr>
              <w:t>授課年段</w:t>
            </w:r>
            <w:proofErr w:type="gramEnd"/>
            <w:r w:rsidRPr="004F150A">
              <w:rPr>
                <w:rFonts w:ascii="標楷體" w:eastAsia="標楷體" w:hAnsi="標楷體"/>
              </w:rPr>
              <w:t>：</w:t>
            </w:r>
          </w:p>
        </w:tc>
        <w:tc>
          <w:tcPr>
            <w:tcW w:w="4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D475A1" w:rsidP="007E688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E6882">
              <w:rPr>
                <w:rFonts w:ascii="標楷體" w:eastAsia="標楷體" w:hAnsi="標楷體" w:hint="eastAsia"/>
              </w:rPr>
              <w:t>上</w:t>
            </w:r>
            <w:r w:rsidR="007E6882" w:rsidRPr="004F150A">
              <w:rPr>
                <w:rFonts w:ascii="標楷體" w:eastAsia="標楷體" w:hAnsi="標楷體"/>
              </w:rPr>
              <w:t xml:space="preserve"> 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課程屬性：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多元選修</w:t>
            </w:r>
            <w:r w:rsidR="007E6882" w:rsidRPr="004F150A">
              <w:rPr>
                <w:rFonts w:ascii="標楷體" w:eastAsia="標楷體" w:hAnsi="標楷體"/>
              </w:rPr>
              <w:t xml:space="preserve">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師資來源：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校內跨科協同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proofErr w:type="gramStart"/>
            <w:r w:rsidRPr="004F150A">
              <w:rPr>
                <w:rFonts w:ascii="標楷體" w:eastAsia="標楷體" w:hAnsi="標楷體"/>
              </w:rPr>
              <w:t>課綱核心</w:t>
            </w:r>
            <w:proofErr w:type="gramEnd"/>
            <w:r w:rsidRPr="004F150A">
              <w:rPr>
                <w:rFonts w:ascii="標楷體" w:eastAsia="標楷體" w:hAnsi="標楷體"/>
              </w:rPr>
              <w:t>素養：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A自主行動： A1.身心素質與自我精進, A2.系統思考與問題解決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B溝通互動：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C社會參與： C1.道德實踐與公民意識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學生圖像：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學用力, 品德力, 國際觀 </w:t>
            </w:r>
          </w:p>
        </w:tc>
      </w:tr>
      <w:tr w:rsidR="007E6882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學習目標：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882" w:rsidRPr="004F150A" w:rsidRDefault="007E6882" w:rsidP="004800C9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1.</w:t>
            </w:r>
            <w:r w:rsidR="004800C9">
              <w:rPr>
                <w:rFonts w:ascii="標楷體" w:eastAsia="標楷體" w:hAnsi="標楷體"/>
              </w:rPr>
              <w:t>具備基本的</w:t>
            </w:r>
            <w:r w:rsidR="004800C9">
              <w:rPr>
                <w:rFonts w:ascii="標楷體" w:eastAsia="標楷體" w:hAnsi="標楷體" w:hint="eastAsia"/>
              </w:rPr>
              <w:t>環境科學</w:t>
            </w:r>
            <w:r w:rsidRPr="004F150A">
              <w:rPr>
                <w:rFonts w:ascii="標楷體" w:eastAsia="標楷體" w:hAnsi="標楷體"/>
              </w:rPr>
              <w:t>知識與常識。</w:t>
            </w:r>
            <w:r w:rsidRPr="004F150A">
              <w:rPr>
                <w:rFonts w:ascii="標楷體" w:eastAsia="標楷體" w:hAnsi="標楷體"/>
              </w:rPr>
              <w:br/>
              <w:t>2.將日常生活中遇到的問題用科學方法解釋與解決。</w:t>
            </w:r>
            <w:r w:rsidRPr="004F150A">
              <w:rPr>
                <w:rFonts w:ascii="標楷體" w:eastAsia="標楷體" w:hAnsi="標楷體"/>
              </w:rPr>
              <w:br/>
              <w:t>3.將課程所學與高中</w:t>
            </w:r>
            <w:r w:rsidR="004800C9">
              <w:rPr>
                <w:rFonts w:ascii="標楷體" w:eastAsia="標楷體" w:hAnsi="標楷體" w:hint="eastAsia"/>
              </w:rPr>
              <w:t>自然科學</w:t>
            </w:r>
            <w:r w:rsidRPr="004F150A">
              <w:rPr>
                <w:rFonts w:ascii="標楷體" w:eastAsia="標楷體" w:hAnsi="標楷體"/>
              </w:rPr>
              <w:t>課程理論結合。</w:t>
            </w:r>
            <w:r w:rsidRPr="004F150A">
              <w:rPr>
                <w:rFonts w:ascii="標楷體" w:eastAsia="標楷體" w:hAnsi="標楷體"/>
              </w:rPr>
              <w:br/>
              <w:t>4.可以將所學知識運用於生活中。</w:t>
            </w:r>
            <w:r w:rsidRPr="004F150A">
              <w:rPr>
                <w:rFonts w:ascii="標楷體" w:eastAsia="標楷體" w:hAnsi="標楷體"/>
              </w:rPr>
              <w:br/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教學大綱：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  <w:r w:rsidRPr="004F150A">
              <w:rPr>
                <w:rFonts w:ascii="標楷體" w:eastAsia="標楷體" w:hAnsi="標楷體"/>
              </w:rPr>
              <w:t>次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單元/主題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內容綱要</w:t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第一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實驗室安全須知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6E35F1" w:rsidRDefault="00D475A1" w:rsidP="00BC0495">
            <w:pPr>
              <w:rPr>
                <w:rFonts w:ascii="標楷體" w:eastAsia="標楷體" w:hAnsi="標楷體"/>
              </w:rPr>
            </w:pPr>
            <w:r w:rsidRPr="006E35F1">
              <w:rPr>
                <w:rFonts w:ascii="標楷體" w:eastAsia="標楷體" w:hAnsi="標楷體" w:hint="eastAsia"/>
              </w:rPr>
              <w:t>課程簡介、分組、實驗室使用安全須知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第二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自製防蚊噴霧、凝膠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驅蚊小物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第三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自製蟑螂餅乾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驅蟲小物</w:t>
            </w:r>
            <w:proofErr w:type="gramEnd"/>
            <w:r>
              <w:rPr>
                <w:rFonts w:ascii="標楷體" w:eastAsia="標楷體" w:hAnsi="標楷體"/>
              </w:rPr>
              <w:t>製作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第四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凍凍你的標本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標本製作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第五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A258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凍凍你的標本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A258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標本製作</w:t>
            </w: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第六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第一次段考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</w:tr>
      <w:tr w:rsidR="00D475A1" w:rsidRPr="004F150A" w:rsidTr="00D475A1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第七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517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馬桶炸彈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517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居家清潔</w:t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第八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517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歡樂發</w:t>
            </w:r>
            <w:proofErr w:type="gramStart"/>
            <w:r>
              <w:rPr>
                <w:rFonts w:ascii="標楷體" w:eastAsia="標楷體" w:hAnsi="標楷體"/>
              </w:rPr>
              <w:t>泡泡澡球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517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居家盥洗</w:t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第九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517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漸層香</w:t>
            </w:r>
            <w:proofErr w:type="gramStart"/>
            <w:r>
              <w:rPr>
                <w:rFonts w:ascii="標楷體" w:eastAsia="標楷體" w:hAnsi="標楷體"/>
              </w:rPr>
              <w:t>薰</w:t>
            </w:r>
            <w:proofErr w:type="gramEnd"/>
            <w:r>
              <w:rPr>
                <w:rFonts w:ascii="標楷體" w:eastAsia="標楷體" w:hAnsi="標楷體"/>
              </w:rPr>
              <w:t>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5175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居家芳香</w:t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第十一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Default="00BC3EE6" w:rsidP="005175C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自製</w:t>
            </w:r>
            <w:proofErr w:type="gramStart"/>
            <w:r>
              <w:rPr>
                <w:rFonts w:ascii="標楷體" w:eastAsia="標楷體" w:hAnsi="標楷體" w:hint="eastAsia"/>
              </w:rPr>
              <w:t>括香石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6E35F1" w:rsidRDefault="00BC3EE6" w:rsidP="005175C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居家芳香</w:t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 w:hint="eastAsia"/>
              </w:rPr>
              <w:t>二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CE3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第二次段考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CE334E">
            <w:pPr>
              <w:rPr>
                <w:rFonts w:ascii="標楷體" w:eastAsia="標楷體" w:hAnsi="標楷體"/>
              </w:rPr>
            </w:pP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/>
              </w:rPr>
              <w:t>三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Default="00BC3EE6" w:rsidP="00BC04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隱形墨水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6E35F1" w:rsidRDefault="00BC3EE6" w:rsidP="00BC04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酸與碳的探究</w:t>
            </w:r>
            <w:bookmarkStart w:id="0" w:name="_GoBack"/>
            <w:bookmarkEnd w:id="0"/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/>
              </w:rPr>
              <w:t>四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Default="00BC3EE6" w:rsidP="00BC04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QQ變形蟲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6E35F1" w:rsidRDefault="00BC3EE6" w:rsidP="00BC04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檢測物體化學性質</w:t>
            </w:r>
          </w:p>
        </w:tc>
      </w:tr>
      <w:tr w:rsidR="00D475A1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4F150A" w:rsidRDefault="00D475A1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/>
              </w:rPr>
              <w:t>五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Default="00BC3EE6" w:rsidP="00BC04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水果DNA萃取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75A1" w:rsidRPr="006E35F1" w:rsidRDefault="00BC3EE6" w:rsidP="00BC04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檢測DNA</w:t>
            </w:r>
          </w:p>
        </w:tc>
      </w:tr>
      <w:tr w:rsidR="00BC3EE6" w:rsidRPr="004F150A" w:rsidTr="00F1079D">
        <w:trPr>
          <w:trHeight w:val="37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/>
              </w:rPr>
              <w:t>六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Default="00BC3EE6" w:rsidP="002E467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漸層星空飲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6E35F1" w:rsidRDefault="00BC3EE6" w:rsidP="002E467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自製健康飲品</w:t>
            </w:r>
          </w:p>
        </w:tc>
      </w:tr>
      <w:tr w:rsidR="00BC3EE6" w:rsidRPr="004F150A" w:rsidTr="00F1079D">
        <w:trPr>
          <w:trHeight w:val="375"/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/>
              </w:rPr>
              <w:t>七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Default="00BC3EE6" w:rsidP="002E467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鮮奶麻</w:t>
            </w:r>
            <w:proofErr w:type="gramStart"/>
            <w:r>
              <w:rPr>
                <w:rFonts w:ascii="標楷體" w:eastAsia="標楷體" w:hAnsi="標楷體" w:hint="eastAsia"/>
              </w:rPr>
              <w:t>糬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6E35F1" w:rsidRDefault="00BC3EE6" w:rsidP="002E467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自製健康食品</w:t>
            </w:r>
          </w:p>
        </w:tc>
      </w:tr>
      <w:tr w:rsidR="00BC3EE6" w:rsidRPr="004F150A" w:rsidTr="00F1079D">
        <w:trPr>
          <w:trHeight w:val="375"/>
          <w:tblCellSpacing w:w="0" w:type="dxa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第十</w:t>
            </w:r>
            <w:r>
              <w:rPr>
                <w:rFonts w:ascii="標楷體" w:eastAsia="標楷體" w:hAnsi="標楷體"/>
              </w:rPr>
              <w:t>八</w:t>
            </w:r>
            <w:proofErr w:type="gramStart"/>
            <w:r w:rsidRPr="004F150A">
              <w:rPr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Default="00BC3EE6" w:rsidP="00BC049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第三次段考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EE6" w:rsidRPr="006E35F1" w:rsidRDefault="00BC3EE6" w:rsidP="00BC0495">
            <w:pPr>
              <w:rPr>
                <w:rFonts w:ascii="標楷體" w:eastAsia="標楷體" w:hAnsi="標楷體" w:hint="eastAsia"/>
              </w:rPr>
            </w:pPr>
          </w:p>
        </w:tc>
      </w:tr>
      <w:tr w:rsidR="00BC3EE6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學習評量：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1.學習單 2.實驗操作與紀錄 3.創意作品 4.口頭報告 </w:t>
            </w:r>
          </w:p>
        </w:tc>
      </w:tr>
      <w:tr w:rsidR="00BC3EE6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>對應學群：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t xml:space="preserve">數理化, 醫療衛生, 生命科學, 生物資源, 地球環境 </w:t>
            </w:r>
          </w:p>
        </w:tc>
      </w:tr>
      <w:tr w:rsidR="00BC3EE6" w:rsidRPr="004F150A" w:rsidTr="00BC0495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jc w:val="right"/>
              <w:rPr>
                <w:rFonts w:ascii="標楷體" w:eastAsia="標楷體" w:hAnsi="標楷體"/>
              </w:rPr>
            </w:pPr>
            <w:r w:rsidRPr="004F150A">
              <w:rPr>
                <w:rFonts w:ascii="標楷體" w:eastAsia="標楷體" w:hAnsi="標楷體"/>
              </w:rPr>
              <w:lastRenderedPageBreak/>
              <w:t>備註：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EE6" w:rsidRPr="004F150A" w:rsidRDefault="00BC3EE6" w:rsidP="00BC0495">
            <w:pPr>
              <w:rPr>
                <w:rFonts w:ascii="標楷體" w:eastAsia="標楷體" w:hAnsi="標楷體"/>
              </w:rPr>
            </w:pPr>
          </w:p>
        </w:tc>
      </w:tr>
    </w:tbl>
    <w:p w:rsidR="00F3233C" w:rsidRDefault="00F3233C"/>
    <w:sectPr w:rsidR="00F323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87" w:rsidRDefault="00440187" w:rsidP="00E54228">
      <w:r>
        <w:separator/>
      </w:r>
    </w:p>
  </w:endnote>
  <w:endnote w:type="continuationSeparator" w:id="0">
    <w:p w:rsidR="00440187" w:rsidRDefault="00440187" w:rsidP="00E5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87" w:rsidRDefault="00440187" w:rsidP="00E54228">
      <w:r>
        <w:separator/>
      </w:r>
    </w:p>
  </w:footnote>
  <w:footnote w:type="continuationSeparator" w:id="0">
    <w:p w:rsidR="00440187" w:rsidRDefault="00440187" w:rsidP="00E54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82"/>
    <w:rsid w:val="002B3D5E"/>
    <w:rsid w:val="002E6FE5"/>
    <w:rsid w:val="003969E0"/>
    <w:rsid w:val="003B5E44"/>
    <w:rsid w:val="00440187"/>
    <w:rsid w:val="004800C9"/>
    <w:rsid w:val="006E35F1"/>
    <w:rsid w:val="007E6882"/>
    <w:rsid w:val="007F46DB"/>
    <w:rsid w:val="0091655D"/>
    <w:rsid w:val="00BC3EE6"/>
    <w:rsid w:val="00D475A1"/>
    <w:rsid w:val="00DB7C93"/>
    <w:rsid w:val="00DC4896"/>
    <w:rsid w:val="00E54228"/>
    <w:rsid w:val="00F302DC"/>
    <w:rsid w:val="00F3233C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8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22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228"/>
    <w:rPr>
      <w:rFonts w:ascii="新細明體" w:eastAsia="新細明體" w:hAnsi="新細明體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88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54228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4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422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gjsh</dc:creator>
  <cp:lastModifiedBy>ASUS</cp:lastModifiedBy>
  <cp:revision>2</cp:revision>
  <dcterms:created xsi:type="dcterms:W3CDTF">2021-08-11T00:36:00Z</dcterms:created>
  <dcterms:modified xsi:type="dcterms:W3CDTF">2021-08-11T00:36:00Z</dcterms:modified>
</cp:coreProperties>
</file>