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1"/>
        <w:gridCol w:w="1250"/>
        <w:gridCol w:w="2251"/>
        <w:gridCol w:w="3584"/>
      </w:tblGrid>
      <w:tr w:rsidR="007E6882" w:rsidRPr="004F150A" w:rsidTr="00BC0495">
        <w:trPr>
          <w:trHeight w:val="375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課程名稱：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1D375C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中文名稱：</w:t>
            </w:r>
            <w:r w:rsidR="00494208" w:rsidRPr="001152D5">
              <w:rPr>
                <w:rFonts w:ascii="標楷體" w:eastAsia="標楷體" w:hAnsi="標楷體"/>
              </w:rPr>
              <w:t>閱讀fun程式</w:t>
            </w:r>
          </w:p>
        </w:tc>
      </w:tr>
      <w:tr w:rsidR="007E6882" w:rsidRPr="004F150A" w:rsidTr="009308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4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93089B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英文名稱：</w:t>
            </w:r>
            <w:r w:rsidR="001152D5" w:rsidRPr="001152D5">
              <w:rPr>
                <w:rFonts w:ascii="標楷體" w:eastAsia="標楷體" w:hAnsi="標楷體"/>
              </w:rPr>
              <w:t>Reading"Fun"</w:t>
            </w:r>
          </w:p>
        </w:tc>
      </w:tr>
      <w:tr w:rsidR="007E6882" w:rsidRPr="004F150A" w:rsidTr="009308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授課年段：</w:t>
            </w:r>
          </w:p>
        </w:tc>
        <w:tc>
          <w:tcPr>
            <w:tcW w:w="4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4051A0" w:rsidP="007E68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高一上</w:t>
            </w:r>
            <w:bookmarkStart w:id="0" w:name="_GoBack"/>
            <w:bookmarkEnd w:id="0"/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課程屬性：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1F5BBE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多元選修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師資來源：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1B709B" w:rsidP="001D37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  <w:r w:rsidR="001F5BBE">
              <w:rPr>
                <w:rFonts w:ascii="標楷體" w:eastAsia="標楷體" w:hAnsi="標楷體" w:hint="eastAsia"/>
              </w:rPr>
              <w:t>國文科老師</w:t>
            </w:r>
          </w:p>
        </w:tc>
      </w:tr>
      <w:tr w:rsidR="003C1700" w:rsidRPr="000E721C" w:rsidTr="0093089B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課綱核心素養：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1152D5" w:rsidP="001152D5">
            <w:pPr>
              <w:rPr>
                <w:rFonts w:ascii="標楷體" w:eastAsia="標楷體" w:hAnsi="標楷體"/>
              </w:rPr>
            </w:pPr>
            <w:r w:rsidRPr="001152D5">
              <w:rPr>
                <w:rFonts w:ascii="標楷體" w:eastAsia="標楷體" w:hAnsi="標楷體"/>
              </w:rPr>
              <w:t>A自主行動：A2系統思考與問題解決</w:t>
            </w:r>
          </w:p>
        </w:tc>
      </w:tr>
      <w:tr w:rsidR="003C1700" w:rsidRPr="004F150A" w:rsidTr="0093089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1152D5" w:rsidP="001152D5">
            <w:pPr>
              <w:rPr>
                <w:rFonts w:ascii="標楷體" w:eastAsia="標楷體" w:hAnsi="標楷體"/>
              </w:rPr>
            </w:pPr>
            <w:r w:rsidRPr="001152D5">
              <w:rPr>
                <w:rFonts w:ascii="標楷體" w:eastAsia="標楷體" w:hAnsi="標楷體"/>
              </w:rPr>
              <w:t>B溝通互動：</w:t>
            </w:r>
            <w:r w:rsidR="003C1700" w:rsidRPr="003C1700">
              <w:rPr>
                <w:rFonts w:ascii="標楷體" w:eastAsia="標楷體" w:hAnsi="標楷體"/>
              </w:rPr>
              <w:t>B2科技資訊與媒體素養</w:t>
            </w:r>
          </w:p>
        </w:tc>
      </w:tr>
      <w:tr w:rsidR="003C1700" w:rsidRPr="004F150A" w:rsidTr="0093089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1152D5" w:rsidP="001152D5">
            <w:pPr>
              <w:rPr>
                <w:rFonts w:ascii="標楷體" w:eastAsia="標楷體" w:hAnsi="標楷體"/>
              </w:rPr>
            </w:pPr>
            <w:r w:rsidRPr="001152D5">
              <w:rPr>
                <w:rFonts w:ascii="標楷體" w:eastAsia="標楷體" w:hAnsi="標楷體"/>
              </w:rPr>
              <w:t>C社會參與：</w:t>
            </w:r>
            <w:r w:rsidR="003C1700" w:rsidRPr="003C1700">
              <w:rPr>
                <w:rFonts w:ascii="標楷體" w:eastAsia="標楷體" w:hAnsi="標楷體"/>
              </w:rPr>
              <w:t>C1道德實踐與公民意識</w:t>
            </w:r>
          </w:p>
        </w:tc>
      </w:tr>
      <w:tr w:rsidR="001152D5" w:rsidRPr="004F150A" w:rsidTr="0093089B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2D5" w:rsidRPr="004F150A" w:rsidRDefault="001152D5" w:rsidP="001152D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學生圖像：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2D5" w:rsidRPr="001152D5" w:rsidRDefault="001152D5" w:rsidP="001152D5">
            <w:pPr>
              <w:rPr>
                <w:rFonts w:ascii="標楷體" w:eastAsia="標楷體" w:hAnsi="標楷體"/>
              </w:rPr>
            </w:pPr>
            <w:r w:rsidRPr="001152D5">
              <w:rPr>
                <w:rFonts w:ascii="標楷體" w:eastAsia="標楷體" w:hAnsi="標楷體"/>
              </w:rPr>
              <w:t xml:space="preserve">學用力, 創新力, 國際觀 </w:t>
            </w:r>
          </w:p>
        </w:tc>
      </w:tr>
      <w:tr w:rsidR="001152D5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2D5" w:rsidRPr="004F150A" w:rsidRDefault="001152D5" w:rsidP="001152D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學習目標：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2D5" w:rsidRPr="001152D5" w:rsidRDefault="001152D5" w:rsidP="001152D5">
            <w:pPr>
              <w:rPr>
                <w:rFonts w:ascii="標楷體" w:eastAsia="標楷體" w:hAnsi="標楷體"/>
              </w:rPr>
            </w:pPr>
            <w:r w:rsidRPr="001152D5">
              <w:rPr>
                <w:rFonts w:ascii="標楷體" w:eastAsia="標楷體" w:hAnsi="標楷體"/>
              </w:rPr>
              <w:t>1.學生能閱讀多元文類的文章</w:t>
            </w:r>
            <w:r w:rsidRPr="001152D5">
              <w:rPr>
                <w:rFonts w:ascii="標楷體" w:eastAsia="標楷體" w:hAnsi="標楷體"/>
              </w:rPr>
              <w:br/>
              <w:t>2.學生能具備資訊整理的能力</w:t>
            </w:r>
            <w:r w:rsidRPr="001152D5">
              <w:rPr>
                <w:rFonts w:ascii="標楷體" w:eastAsia="標楷體" w:hAnsi="標楷體"/>
              </w:rPr>
              <w:br/>
              <w:t>3.學生能分析文字圖表的能力</w:t>
            </w:r>
            <w:r w:rsidRPr="001152D5">
              <w:rPr>
                <w:rFonts w:ascii="標楷體" w:eastAsia="標楷體" w:hAnsi="標楷體"/>
              </w:rPr>
              <w:br/>
              <w:t>4.學生能提升口語表達的能力</w:t>
            </w:r>
            <w:r w:rsidRPr="001152D5">
              <w:rPr>
                <w:rFonts w:ascii="標楷體" w:eastAsia="標楷體" w:hAnsi="標楷體"/>
              </w:rPr>
              <w:br/>
              <w:t xml:space="preserve">5.學生能多角度面向思索議題 </w:t>
            </w:r>
          </w:p>
        </w:tc>
      </w:tr>
      <w:tr w:rsidR="003C1700" w:rsidRPr="004F150A" w:rsidTr="008C6959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教學大綱：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單元/主題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內容綱要</w:t>
            </w:r>
          </w:p>
        </w:tc>
      </w:tr>
      <w:tr w:rsidR="003C170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1F5BBE" w:rsidRDefault="003C1700" w:rsidP="003C170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第一週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EC41A0" w:rsidP="003C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讓我們跨領域，fun一下(一)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1152D5" w:rsidRDefault="00EC41A0" w:rsidP="001152D5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1152D5">
              <w:rPr>
                <w:rFonts w:ascii="標楷體" w:eastAsia="標楷體" w:hAnsi="標楷體" w:hint="eastAsia"/>
              </w:rPr>
              <w:t>認識聯合國永續發展目標。</w:t>
            </w:r>
          </w:p>
          <w:p w:rsidR="001152D5" w:rsidRPr="001152D5" w:rsidRDefault="001152D5" w:rsidP="001152D5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文本</w:t>
            </w:r>
            <w:r w:rsidR="00111E28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：</w:t>
            </w:r>
            <w:r w:rsidR="00C374EB">
              <w:rPr>
                <w:rFonts w:ascii="標楷體" w:eastAsia="標楷體" w:hAnsi="標楷體" w:hint="eastAsia"/>
              </w:rPr>
              <w:t>〈</w:t>
            </w:r>
            <w:r>
              <w:rPr>
                <w:rFonts w:ascii="標楷體" w:eastAsia="標楷體" w:hAnsi="標楷體" w:hint="eastAsia"/>
              </w:rPr>
              <w:t>聯合國永續發展目標SDGs 你我都不能缺席</w:t>
            </w:r>
            <w:r w:rsidR="00C374EB">
              <w:rPr>
                <w:rFonts w:ascii="標楷體" w:eastAsia="標楷體" w:hAnsi="標楷體" w:hint="eastAsia"/>
              </w:rPr>
              <w:t>〉</w:t>
            </w:r>
          </w:p>
        </w:tc>
      </w:tr>
      <w:tr w:rsidR="003C170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1F5BBE" w:rsidRDefault="003C1700" w:rsidP="003C170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第二週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EC41A0" w:rsidP="003C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讓我們跨領域，fun一下(二)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1152D5" w:rsidRDefault="00EC41A0" w:rsidP="001152D5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152D5">
              <w:rPr>
                <w:rFonts w:ascii="標楷體" w:eastAsia="標楷體" w:hAnsi="標楷體" w:hint="eastAsia"/>
              </w:rPr>
              <w:t>說明聯合國永續發展目標三大面向：經濟成長、社會進步、環境保護</w:t>
            </w:r>
            <w:r w:rsidR="001152D5">
              <w:rPr>
                <w:rFonts w:ascii="標楷體" w:eastAsia="標楷體" w:hAnsi="標楷體" w:hint="eastAsia"/>
              </w:rPr>
              <w:t>。</w:t>
            </w:r>
          </w:p>
          <w:p w:rsidR="001152D5" w:rsidRPr="001152D5" w:rsidRDefault="001152D5" w:rsidP="001152D5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文本</w:t>
            </w:r>
            <w:r w:rsidR="00111E28">
              <w:rPr>
                <w:rFonts w:ascii="標楷體" w:eastAsia="標楷體" w:hAnsi="標楷體" w:hint="eastAsia"/>
              </w:rPr>
              <w:t>閱讀</w:t>
            </w:r>
            <w:r>
              <w:rPr>
                <w:rFonts w:ascii="標楷體" w:eastAsia="標楷體" w:hAnsi="標楷體" w:hint="eastAsia"/>
              </w:rPr>
              <w:t>：</w:t>
            </w:r>
            <w:r w:rsidR="00C374EB">
              <w:rPr>
                <w:rFonts w:ascii="標楷體" w:eastAsia="標楷體" w:hAnsi="標楷體" w:hint="eastAsia"/>
              </w:rPr>
              <w:t>〈</w:t>
            </w:r>
            <w:r>
              <w:rPr>
                <w:rFonts w:ascii="標楷體" w:eastAsia="標楷體" w:hAnsi="標楷體" w:hint="eastAsia"/>
              </w:rPr>
              <w:t>翻轉我們的世界：2030年永續發展方針</w:t>
            </w:r>
            <w:r w:rsidR="00C374EB">
              <w:rPr>
                <w:rFonts w:ascii="標楷體" w:eastAsia="標楷體" w:hAnsi="標楷體" w:hint="eastAsia"/>
              </w:rPr>
              <w:t>〉</w:t>
            </w:r>
          </w:p>
        </w:tc>
      </w:tr>
      <w:tr w:rsidR="003C170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1F5BBE" w:rsidRDefault="003C1700" w:rsidP="003C170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第三週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EC41A0" w:rsidP="003C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讓我們跨領域，fun一下(三)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52D5" w:rsidRPr="001152D5" w:rsidRDefault="00EC41A0" w:rsidP="001152D5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152D5">
              <w:rPr>
                <w:rFonts w:ascii="標楷體" w:eastAsia="標楷體" w:hAnsi="標楷體" w:hint="eastAsia"/>
              </w:rPr>
              <w:t>探討聯合國永續發展目標與人類生活的關聯性</w:t>
            </w:r>
            <w:r w:rsidR="001152D5" w:rsidRPr="001152D5">
              <w:rPr>
                <w:rFonts w:ascii="標楷體" w:eastAsia="標楷體" w:hAnsi="標楷體" w:hint="eastAsia"/>
              </w:rPr>
              <w:t>。</w:t>
            </w:r>
          </w:p>
          <w:p w:rsidR="001152D5" w:rsidRPr="001152D5" w:rsidRDefault="00111E28" w:rsidP="001152D5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</w:t>
            </w:r>
            <w:r w:rsidR="001152D5">
              <w:rPr>
                <w:rFonts w:ascii="標楷體" w:eastAsia="標楷體" w:hAnsi="標楷體" w:hint="eastAsia"/>
              </w:rPr>
              <w:t>討論：我們能做些什麼？</w:t>
            </w:r>
          </w:p>
        </w:tc>
      </w:tr>
      <w:tr w:rsidR="003C170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1F5BBE" w:rsidRDefault="003C1700" w:rsidP="003C170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第四週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1152D5" w:rsidP="003C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 Poverty</w:t>
            </w:r>
            <w:r>
              <w:rPr>
                <w:rFonts w:ascii="標楷體" w:eastAsia="標楷體" w:hAnsi="標楷體" w:hint="eastAsia"/>
              </w:rPr>
              <w:t>終結貧窮（一）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1152D5" w:rsidRDefault="001152D5" w:rsidP="001152D5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1152D5">
              <w:rPr>
                <w:rFonts w:ascii="標楷體" w:eastAsia="標楷體" w:hAnsi="標楷體" w:hint="eastAsia"/>
              </w:rPr>
              <w:t>理解「貧窮」的定義。</w:t>
            </w:r>
          </w:p>
          <w:p w:rsidR="001152D5" w:rsidRDefault="00111E28" w:rsidP="001152D5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文本閱讀：</w:t>
            </w:r>
            <w:r w:rsidR="00C374EB">
              <w:rPr>
                <w:rFonts w:ascii="標楷體" w:eastAsia="標楷體" w:hAnsi="標楷體" w:hint="eastAsia"/>
              </w:rPr>
              <w:t>〈</w:t>
            </w:r>
            <w:r>
              <w:rPr>
                <w:rFonts w:ascii="標楷體" w:eastAsia="標楷體" w:hAnsi="標楷體" w:hint="eastAsia"/>
              </w:rPr>
              <w:t>在全世界消除一切形式的貧困</w:t>
            </w:r>
            <w:r w:rsidR="00C374EB">
              <w:rPr>
                <w:rFonts w:ascii="標楷體" w:eastAsia="標楷體" w:hAnsi="標楷體" w:hint="eastAsia"/>
              </w:rPr>
              <w:t>〉</w:t>
            </w:r>
          </w:p>
          <w:p w:rsidR="00111E28" w:rsidRPr="001152D5" w:rsidRDefault="00111E28" w:rsidP="001152D5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問題討論：物質匱乏指標與社會資源尋求</w:t>
            </w:r>
          </w:p>
        </w:tc>
      </w:tr>
      <w:tr w:rsidR="003C170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1F5BBE" w:rsidRDefault="003C1700" w:rsidP="003C170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第五週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1152D5" w:rsidP="003C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 Poverty</w:t>
            </w:r>
            <w:r>
              <w:rPr>
                <w:rFonts w:ascii="標楷體" w:eastAsia="標楷體" w:hAnsi="標楷體" w:hint="eastAsia"/>
              </w:rPr>
              <w:t>終結貧窮（二）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111E28" w:rsidRDefault="00111E28" w:rsidP="00111E2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111E28">
              <w:rPr>
                <w:rFonts w:ascii="標楷體" w:eastAsia="標楷體" w:hAnsi="標楷體" w:hint="eastAsia"/>
              </w:rPr>
              <w:t>文本閱讀：</w:t>
            </w:r>
            <w:r w:rsidR="00C374EB">
              <w:rPr>
                <w:rFonts w:ascii="標楷體" w:eastAsia="標楷體" w:hAnsi="標楷體" w:hint="eastAsia"/>
              </w:rPr>
              <w:t>〈</w:t>
            </w:r>
            <w:r w:rsidRPr="00111E28">
              <w:rPr>
                <w:rFonts w:ascii="標楷體" w:eastAsia="標楷體" w:hAnsi="標楷體" w:hint="eastAsia"/>
              </w:rPr>
              <w:t>社會融入障礙下的貧窮與弱勢</w:t>
            </w:r>
            <w:r w:rsidR="00C374EB">
              <w:rPr>
                <w:rFonts w:ascii="標楷體" w:eastAsia="標楷體" w:hAnsi="標楷體" w:hint="eastAsia"/>
              </w:rPr>
              <w:t>〉</w:t>
            </w:r>
          </w:p>
          <w:p w:rsidR="00111E28" w:rsidRPr="00111E28" w:rsidRDefault="00111E28" w:rsidP="00111E2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問題討論：愛心餐的設置與否</w:t>
            </w:r>
          </w:p>
        </w:tc>
      </w:tr>
      <w:tr w:rsidR="003C170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1F5BBE" w:rsidRDefault="003C1700" w:rsidP="003C170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第六週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1152D5" w:rsidP="003C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 Poverty</w:t>
            </w:r>
            <w:r>
              <w:rPr>
                <w:rFonts w:ascii="標楷體" w:eastAsia="標楷體" w:hAnsi="標楷體" w:hint="eastAsia"/>
              </w:rPr>
              <w:t>終結貧窮（三）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111E28" w:rsidRDefault="00111E28" w:rsidP="00111E28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11E28">
              <w:rPr>
                <w:rFonts w:ascii="標楷體" w:eastAsia="標楷體" w:hAnsi="標楷體" w:hint="eastAsia"/>
              </w:rPr>
              <w:t>文本閱讀：</w:t>
            </w:r>
            <w:r w:rsidR="00C374EB">
              <w:rPr>
                <w:rFonts w:ascii="標楷體" w:eastAsia="標楷體" w:hAnsi="標楷體" w:hint="eastAsia"/>
              </w:rPr>
              <w:t>〈</w:t>
            </w:r>
            <w:r w:rsidRPr="00111E28">
              <w:rPr>
                <w:rFonts w:ascii="標楷體" w:eastAsia="標楷體" w:hAnsi="標楷體" w:hint="eastAsia"/>
              </w:rPr>
              <w:t>改善貧窮需有所突破</w:t>
            </w:r>
            <w:r w:rsidR="00C374EB">
              <w:rPr>
                <w:rFonts w:ascii="標楷體" w:eastAsia="標楷體" w:hAnsi="標楷體" w:hint="eastAsia"/>
              </w:rPr>
              <w:t>〉</w:t>
            </w:r>
          </w:p>
          <w:p w:rsidR="00111E28" w:rsidRPr="00111E28" w:rsidRDefault="00111E28" w:rsidP="00111E28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問題討論：自我生活的檢視</w:t>
            </w:r>
          </w:p>
        </w:tc>
      </w:tr>
      <w:tr w:rsidR="003C170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1F5BBE" w:rsidRDefault="003C1700" w:rsidP="003C170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第七週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1152D5" w:rsidP="003C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 Poverty</w:t>
            </w:r>
            <w:r>
              <w:rPr>
                <w:rFonts w:ascii="標楷體" w:eastAsia="標楷體" w:hAnsi="標楷體" w:hint="eastAsia"/>
              </w:rPr>
              <w:t>終結貧窮（四）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4EB" w:rsidRDefault="00111E28" w:rsidP="00C374EB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11E28">
              <w:rPr>
                <w:rFonts w:ascii="標楷體" w:eastAsia="標楷體" w:hAnsi="標楷體" w:hint="eastAsia"/>
              </w:rPr>
              <w:t>人權議題融入。</w:t>
            </w:r>
          </w:p>
          <w:p w:rsidR="00C374EB" w:rsidRDefault="00C374EB" w:rsidP="00C374EB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文本閱讀：〈疫情與氣候、衝突聯手　加劇世界貧窮情勢〉</w:t>
            </w:r>
          </w:p>
          <w:p w:rsidR="00111E28" w:rsidRPr="00C374EB" w:rsidRDefault="00A34508" w:rsidP="00C374EB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文本與影像</w:t>
            </w:r>
            <w:r w:rsidR="00C374EB" w:rsidRPr="00C374EB">
              <w:rPr>
                <w:rFonts w:ascii="標楷體" w:eastAsia="標楷體" w:hAnsi="標楷體" w:hint="eastAsia"/>
              </w:rPr>
              <w:t>：影片</w:t>
            </w:r>
            <w:r w:rsidR="00C374EB">
              <w:rPr>
                <w:rFonts w:ascii="標楷體" w:eastAsia="標楷體" w:hAnsi="標楷體" w:hint="eastAsia"/>
              </w:rPr>
              <w:t>〈</w:t>
            </w:r>
            <w:hyperlink r:id="rId7" w:tooltip="聯合國永續發展目標 1. 在世界各地消除一切形式的貧困" w:history="1">
              <w:r w:rsidR="00C374EB" w:rsidRPr="00C374EB">
                <w:rPr>
                  <w:rFonts w:ascii="標楷體" w:eastAsia="標楷體" w:hAnsi="標楷體"/>
                </w:rPr>
                <w:t>聯合國永續發展目標 1. 在世界各地消除一切形式的貧困</w:t>
              </w:r>
            </w:hyperlink>
            <w:r w:rsidR="00C374EB">
              <w:rPr>
                <w:rFonts w:ascii="標楷體" w:eastAsia="標楷體" w:hAnsi="標楷體" w:hint="eastAsia"/>
              </w:rPr>
              <w:t>〉</w:t>
            </w:r>
          </w:p>
        </w:tc>
      </w:tr>
      <w:tr w:rsidR="003C170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1F5BBE" w:rsidRDefault="003C1700" w:rsidP="003C170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第八週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1152D5" w:rsidP="003C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 Poverty</w:t>
            </w:r>
            <w:r>
              <w:rPr>
                <w:rFonts w:ascii="標楷體" w:eastAsia="標楷體" w:hAnsi="標楷體" w:hint="eastAsia"/>
              </w:rPr>
              <w:t>終結貧窮（五）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C374EB" w:rsidRDefault="00C374EB" w:rsidP="00C374E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C374EB">
              <w:rPr>
                <w:rFonts w:ascii="標楷體" w:eastAsia="標楷體" w:hAnsi="標楷體" w:hint="eastAsia"/>
              </w:rPr>
              <w:t>建立「博施濟眾」的價值觀。</w:t>
            </w:r>
          </w:p>
          <w:p w:rsidR="00C374EB" w:rsidRPr="00C374EB" w:rsidRDefault="00C374EB" w:rsidP="00C374EB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文本閱讀：〈錢本草〉</w:t>
            </w:r>
          </w:p>
        </w:tc>
      </w:tr>
      <w:tr w:rsidR="003C170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1F5BBE" w:rsidRDefault="003C1700" w:rsidP="003C170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第九週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CC79A0" w:rsidP="003C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Default="00CC79A0" w:rsidP="00CC79A0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CC79A0">
              <w:rPr>
                <w:rFonts w:ascii="標楷體" w:eastAsia="標楷體" w:hAnsi="標楷體" w:hint="eastAsia"/>
              </w:rPr>
              <w:t>蒐集與「</w:t>
            </w:r>
            <w:r w:rsidRPr="00CC79A0">
              <w:rPr>
                <w:rFonts w:ascii="標楷體" w:eastAsia="標楷體" w:hAnsi="標楷體"/>
              </w:rPr>
              <w:t>No Poverty</w:t>
            </w:r>
            <w:r w:rsidRPr="00CC79A0">
              <w:rPr>
                <w:rFonts w:ascii="標楷體" w:eastAsia="標楷體" w:hAnsi="標楷體" w:hint="eastAsia"/>
              </w:rPr>
              <w:t>終結貧窮」相關的資訊或報導文章，經由閱讀理解後，分析現況並抒發感想。</w:t>
            </w:r>
          </w:p>
          <w:p w:rsidR="00CC79A0" w:rsidRPr="00CC79A0" w:rsidRDefault="00DC54C1" w:rsidP="00CC79A0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培養資訊整合與文字理解的能力。</w:t>
            </w:r>
          </w:p>
        </w:tc>
      </w:tr>
      <w:tr w:rsidR="003C1700" w:rsidRPr="004F150A" w:rsidTr="00C374EB">
        <w:trPr>
          <w:trHeight w:val="553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4F150A" w:rsidRDefault="003C1700" w:rsidP="003C170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700" w:rsidRPr="001F5BBE" w:rsidRDefault="003C1700" w:rsidP="003C170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00" w:rsidRPr="004F150A" w:rsidRDefault="00CC79A0" w:rsidP="003C17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4C1" w:rsidRPr="00DC54C1" w:rsidRDefault="00DC54C1" w:rsidP="00DC54C1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C54C1">
              <w:rPr>
                <w:rFonts w:ascii="標楷體" w:eastAsia="標楷體" w:hAnsi="標楷體" w:hint="eastAsia"/>
              </w:rPr>
              <w:t>蒐集與「</w:t>
            </w:r>
            <w:r w:rsidRPr="00DC54C1">
              <w:rPr>
                <w:rFonts w:ascii="標楷體" w:eastAsia="標楷體" w:hAnsi="標楷體"/>
              </w:rPr>
              <w:t>No Poverty</w:t>
            </w:r>
            <w:r w:rsidRPr="00DC54C1">
              <w:rPr>
                <w:rFonts w:ascii="標楷體" w:eastAsia="標楷體" w:hAnsi="標楷體" w:hint="eastAsia"/>
              </w:rPr>
              <w:t>終結貧窮」相關的資訊或報導文章，經由閱讀理解後，分析現況並抒發感想。</w:t>
            </w:r>
          </w:p>
          <w:p w:rsidR="003C1700" w:rsidRPr="00DC54C1" w:rsidRDefault="00DC54C1" w:rsidP="00DC54C1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DC54C1">
              <w:rPr>
                <w:rFonts w:ascii="標楷體" w:eastAsia="標楷體" w:hAnsi="標楷體" w:hint="eastAsia"/>
              </w:rPr>
              <w:t>培養資訊整合與文字理解的能力。</w:t>
            </w:r>
          </w:p>
        </w:tc>
      </w:tr>
      <w:tr w:rsidR="00CC79A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1F5BBE" w:rsidRDefault="00CC79A0" w:rsidP="00CC79A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第十一週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Z</w:t>
            </w:r>
            <w:r>
              <w:rPr>
                <w:rFonts w:ascii="標楷體" w:eastAsia="標楷體" w:hAnsi="標楷體"/>
              </w:rPr>
              <w:t>ero Hunger</w:t>
            </w:r>
            <w:r>
              <w:rPr>
                <w:rFonts w:ascii="標楷體" w:eastAsia="標楷體" w:hAnsi="標楷體" w:hint="eastAsia"/>
              </w:rPr>
              <w:t>消除飢餓（一）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DC54C1" w:rsidRDefault="00DC54C1" w:rsidP="00DC54C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DC54C1">
              <w:rPr>
                <w:rFonts w:ascii="標楷體" w:eastAsia="標楷體" w:hAnsi="標楷體" w:hint="eastAsia"/>
              </w:rPr>
              <w:t>文本閱讀：〈剩食終結　美國推「訂閱經濟」醜蔬果解套〉</w:t>
            </w:r>
          </w:p>
          <w:p w:rsidR="00DC54C1" w:rsidRPr="00DC54C1" w:rsidRDefault="00DC54C1" w:rsidP="00DC54C1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問題討論：如何「翻轉醜食」</w:t>
            </w:r>
          </w:p>
        </w:tc>
      </w:tr>
      <w:tr w:rsidR="00CC79A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1F5BBE" w:rsidRDefault="00CC79A0" w:rsidP="00CC79A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第十二週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Z</w:t>
            </w:r>
            <w:r>
              <w:rPr>
                <w:rFonts w:ascii="標楷體" w:eastAsia="標楷體" w:hAnsi="標楷體"/>
              </w:rPr>
              <w:t>ero Hunger</w:t>
            </w:r>
            <w:r>
              <w:rPr>
                <w:rFonts w:ascii="標楷體" w:eastAsia="標楷體" w:hAnsi="標楷體" w:hint="eastAsia"/>
              </w:rPr>
              <w:t>消除飢餓（二）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4C1" w:rsidRDefault="00DC54C1" w:rsidP="00DC54C1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DC54C1">
              <w:rPr>
                <w:rFonts w:ascii="標楷體" w:eastAsia="標楷體" w:hAnsi="標楷體" w:hint="eastAsia"/>
              </w:rPr>
              <w:t>環境教育融入。</w:t>
            </w:r>
          </w:p>
          <w:p w:rsidR="00CC79A0" w:rsidRDefault="00513D01" w:rsidP="00DC54C1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文本與影像</w:t>
            </w:r>
            <w:r w:rsidR="00DC54C1" w:rsidRPr="00DC54C1">
              <w:rPr>
                <w:rFonts w:ascii="標楷體" w:eastAsia="標楷體" w:hAnsi="標楷體" w:hint="eastAsia"/>
              </w:rPr>
              <w:t>：影片〈</w:t>
            </w:r>
            <w:hyperlink r:id="rId8" w:tooltip="【惜食環境教育】食物浪費後，還剩下什麼？（ft. 溫昇豪）" w:history="1">
              <w:r w:rsidR="00DC54C1" w:rsidRPr="00DC54C1">
                <w:rPr>
                  <w:rFonts w:ascii="標楷體" w:eastAsia="標楷體" w:hAnsi="標楷體"/>
                </w:rPr>
                <w:t>【惜食環境教育】食物浪費後，還剩下什麼？</w:t>
              </w:r>
            </w:hyperlink>
            <w:r w:rsidR="00DC54C1" w:rsidRPr="00DC54C1">
              <w:rPr>
                <w:rFonts w:ascii="標楷體" w:eastAsia="標楷體" w:hAnsi="標楷體" w:hint="eastAsia"/>
              </w:rPr>
              <w:t>〉</w:t>
            </w:r>
          </w:p>
          <w:p w:rsidR="00DC54C1" w:rsidRPr="00DC54C1" w:rsidRDefault="00DC54C1" w:rsidP="00DC54C1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問題討論：惜食與剩食</w:t>
            </w:r>
          </w:p>
        </w:tc>
      </w:tr>
      <w:tr w:rsidR="00CC79A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1F5BBE" w:rsidRDefault="00CC79A0" w:rsidP="00CC79A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第十三週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Z</w:t>
            </w:r>
            <w:r>
              <w:rPr>
                <w:rFonts w:ascii="標楷體" w:eastAsia="標楷體" w:hAnsi="標楷體"/>
              </w:rPr>
              <w:t>ero Hunger</w:t>
            </w:r>
            <w:r>
              <w:rPr>
                <w:rFonts w:ascii="標楷體" w:eastAsia="標楷體" w:hAnsi="標楷體" w:hint="eastAsia"/>
              </w:rPr>
              <w:t>消除飢餓（三）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A34508" w:rsidRDefault="00DC54C1" w:rsidP="00A34508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A34508">
              <w:rPr>
                <w:rFonts w:ascii="標楷體" w:eastAsia="標楷體" w:hAnsi="標楷體" w:hint="eastAsia"/>
              </w:rPr>
              <w:t>文本閱讀：〈</w:t>
            </w:r>
            <w:r w:rsidR="00A34508" w:rsidRPr="00A34508">
              <w:rPr>
                <w:rFonts w:ascii="標楷體" w:eastAsia="標楷體" w:hAnsi="標楷體" w:hint="eastAsia"/>
              </w:rPr>
              <w:t>東西自己拿？收銀台沒人顧？付不付錢都沒關係？這家澳洲超市用創新商業模式，減少了</w:t>
            </w:r>
            <w:r w:rsidR="00A34508" w:rsidRPr="00513D01">
              <w:rPr>
                <w:rFonts w:ascii="標楷體" w:eastAsia="標楷體" w:hAnsi="標楷體" w:hint="eastAsia"/>
                <w:b/>
              </w:rPr>
              <w:t>食物浪</w:t>
            </w:r>
            <w:r w:rsidR="00A34508" w:rsidRPr="00A34508">
              <w:rPr>
                <w:rFonts w:ascii="標楷體" w:eastAsia="標楷體" w:hAnsi="標楷體" w:hint="eastAsia"/>
              </w:rPr>
              <w:t>費</w:t>
            </w:r>
            <w:r w:rsidRPr="00A34508">
              <w:rPr>
                <w:rFonts w:ascii="標楷體" w:eastAsia="標楷體" w:hAnsi="標楷體" w:hint="eastAsia"/>
              </w:rPr>
              <w:t>〉</w:t>
            </w:r>
          </w:p>
          <w:p w:rsidR="00A34508" w:rsidRPr="00A34508" w:rsidRDefault="00A34508" w:rsidP="00A34508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問題討論：檢視臺灣企業惜食運動</w:t>
            </w:r>
          </w:p>
        </w:tc>
      </w:tr>
      <w:tr w:rsidR="00CC79A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1F5BBE" w:rsidRDefault="00CC79A0" w:rsidP="00CC79A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第十四週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Z</w:t>
            </w:r>
            <w:r>
              <w:rPr>
                <w:rFonts w:ascii="標楷體" w:eastAsia="標楷體" w:hAnsi="標楷體"/>
              </w:rPr>
              <w:t>ero Hunger</w:t>
            </w:r>
            <w:r>
              <w:rPr>
                <w:rFonts w:ascii="標楷體" w:eastAsia="標楷體" w:hAnsi="標楷體" w:hint="eastAsia"/>
              </w:rPr>
              <w:t>消除飢餓（四）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D01" w:rsidRPr="00513D01" w:rsidRDefault="00A34508" w:rsidP="00513D01">
            <w:pPr>
              <w:pStyle w:val="3"/>
              <w:numPr>
                <w:ilvl w:val="0"/>
                <w:numId w:val="14"/>
              </w:numPr>
              <w:spacing w:before="0" w:beforeAutospacing="0" w:after="0" w:afterAutospacing="0"/>
              <w:ind w:right="120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513D01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文本與影像：影片〈</w:t>
            </w:r>
            <w:hyperlink r:id="rId9" w:tooltip="【台灣人愛浪費食物？日產20噸廚餘畫面曝！】｜剩菜犯 Who's the Waster ?" w:history="1">
              <w:r w:rsidR="00513D01" w:rsidRPr="00513D01">
                <w:rPr>
                  <w:rFonts w:ascii="標楷體" w:eastAsia="標楷體" w:hAnsi="標楷體"/>
                  <w:b w:val="0"/>
                  <w:sz w:val="24"/>
                  <w:szCs w:val="24"/>
                </w:rPr>
                <w:t>【台灣人愛浪費食物？日產20噸廚餘</w:t>
              </w:r>
              <w:r w:rsidR="00513D01" w:rsidRPr="00513D01">
                <w:rPr>
                  <w:rFonts w:ascii="標楷體" w:eastAsia="標楷體" w:hAnsi="標楷體"/>
                  <w:b w:val="0"/>
                  <w:sz w:val="24"/>
                  <w:szCs w:val="24"/>
                </w:rPr>
                <w:lastRenderedPageBreak/>
                <w:t>畫</w:t>
              </w:r>
              <w:r w:rsidR="00513D01">
                <w:rPr>
                  <w:rFonts w:ascii="標楷體" w:eastAsia="標楷體" w:hAnsi="標楷體"/>
                  <w:b w:val="0"/>
                  <w:sz w:val="24"/>
                  <w:szCs w:val="24"/>
                </w:rPr>
                <w:t>面曝！】</w:t>
              </w:r>
              <w:r w:rsidR="00513D01" w:rsidRPr="00513D01">
                <w:rPr>
                  <w:rFonts w:ascii="標楷體" w:eastAsia="標楷體" w:hAnsi="標楷體"/>
                  <w:b w:val="0"/>
                  <w:sz w:val="24"/>
                  <w:szCs w:val="24"/>
                </w:rPr>
                <w:t>剩菜犯 Who's the Waster ?</w:t>
              </w:r>
            </w:hyperlink>
            <w:r w:rsidRPr="00513D01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〉</w:t>
            </w:r>
          </w:p>
          <w:p w:rsidR="00513D01" w:rsidRPr="00513D01" w:rsidRDefault="00513D01" w:rsidP="00513D01">
            <w:pPr>
              <w:pStyle w:val="3"/>
              <w:numPr>
                <w:ilvl w:val="0"/>
                <w:numId w:val="14"/>
              </w:numPr>
              <w:spacing w:before="0" w:beforeAutospacing="0" w:after="0" w:afterAutospacing="0"/>
              <w:ind w:right="120"/>
              <w:rPr>
                <w:rFonts w:ascii="標楷體" w:eastAsia="標楷體" w:hAnsi="標楷體"/>
                <w:b w:val="0"/>
              </w:rPr>
            </w:pPr>
            <w:r w:rsidRPr="00513D01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問題討論：我是剩食犯？檢視自己的飲食習慣</w:t>
            </w:r>
          </w:p>
        </w:tc>
      </w:tr>
      <w:tr w:rsidR="00CC79A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1F5BBE" w:rsidRDefault="00CC79A0" w:rsidP="00CC79A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第十五週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513D01" w:rsidRDefault="00CC79A0" w:rsidP="00CC79A0">
            <w:pPr>
              <w:rPr>
                <w:rFonts w:ascii="標楷體" w:eastAsia="標楷體" w:hAnsi="標楷體"/>
                <w:bCs/>
              </w:rPr>
            </w:pPr>
            <w:r w:rsidRPr="00513D01">
              <w:rPr>
                <w:rFonts w:ascii="標楷體" w:eastAsia="標楷體" w:hAnsi="標楷體" w:hint="eastAsia"/>
                <w:bCs/>
              </w:rPr>
              <w:t>Z</w:t>
            </w:r>
            <w:r w:rsidRPr="00513D01">
              <w:rPr>
                <w:rFonts w:ascii="標楷體" w:eastAsia="標楷體" w:hAnsi="標楷體"/>
                <w:bCs/>
              </w:rPr>
              <w:t>ero Hunger</w:t>
            </w:r>
            <w:r w:rsidRPr="00513D01">
              <w:rPr>
                <w:rFonts w:ascii="標楷體" w:eastAsia="標楷體" w:hAnsi="標楷體" w:hint="eastAsia"/>
                <w:bCs/>
              </w:rPr>
              <w:t>消除飢餓（五）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513D01" w:rsidRDefault="00513D01" w:rsidP="00513D01">
            <w:pPr>
              <w:pStyle w:val="3"/>
              <w:numPr>
                <w:ilvl w:val="0"/>
                <w:numId w:val="15"/>
              </w:numPr>
              <w:spacing w:before="0" w:beforeAutospacing="0" w:after="0" w:afterAutospacing="0"/>
              <w:ind w:right="120"/>
              <w:rPr>
                <w:rFonts w:ascii="標楷體" w:eastAsia="標楷體" w:hAnsi="標楷體"/>
                <w:b w:val="0"/>
                <w:bCs w:val="0"/>
              </w:rPr>
            </w:pPr>
            <w:r w:rsidRPr="00513D01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文本與影像：影片〈</w:t>
            </w:r>
            <w:hyperlink r:id="rId10" w:tooltip="你的食物不是垃圾！減少食物浪費為什麼重要？" w:history="1">
              <w:r w:rsidRPr="00513D01">
                <w:rPr>
                  <w:rFonts w:ascii="標楷體" w:eastAsia="標楷體" w:hAnsi="標楷體"/>
                  <w:b w:val="0"/>
                  <w:sz w:val="24"/>
                  <w:szCs w:val="24"/>
                </w:rPr>
                <w:t>你的食物不是垃圾！減少食物浪費為什麼重要？</w:t>
              </w:r>
            </w:hyperlink>
            <w:r w:rsidRPr="00513D01">
              <w:rPr>
                <w:rFonts w:ascii="標楷體" w:eastAsia="標楷體" w:hAnsi="標楷體" w:hint="eastAsia"/>
                <w:b w:val="0"/>
                <w:bCs w:val="0"/>
              </w:rPr>
              <w:t>〉</w:t>
            </w:r>
          </w:p>
          <w:p w:rsidR="00513D01" w:rsidRPr="00513D01" w:rsidRDefault="00513D01" w:rsidP="00513D01">
            <w:pPr>
              <w:pStyle w:val="3"/>
              <w:numPr>
                <w:ilvl w:val="0"/>
                <w:numId w:val="15"/>
              </w:numPr>
              <w:spacing w:before="0" w:beforeAutospacing="0" w:after="0" w:afterAutospacing="0"/>
              <w:ind w:right="120"/>
              <w:rPr>
                <w:rFonts w:ascii="標楷體" w:eastAsia="標楷體" w:hAnsi="標楷體"/>
                <w:b w:val="0"/>
                <w:bCs w:val="0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討論與實作：從自己做起！剩食改善計畫</w:t>
            </w:r>
          </w:p>
        </w:tc>
      </w:tr>
      <w:tr w:rsidR="00CC79A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1F5BBE" w:rsidRDefault="00CC79A0" w:rsidP="00CC79A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第十六週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4F150A" w:rsidRDefault="006D5B42" w:rsidP="00CC7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分組報告（三）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B42" w:rsidRDefault="006D5B42" w:rsidP="00CC79A0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6D5B42">
              <w:rPr>
                <w:rFonts w:ascii="標楷體" w:eastAsia="標楷體" w:hAnsi="標楷體" w:hint="eastAsia"/>
              </w:rPr>
              <w:t>「剩食改善計畫」分享。</w:t>
            </w:r>
          </w:p>
          <w:p w:rsidR="006D5B42" w:rsidRPr="006D5B42" w:rsidRDefault="006D5B42" w:rsidP="00CC79A0">
            <w:pPr>
              <w:pStyle w:val="a7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 w:rsidRPr="006D5B42">
              <w:rPr>
                <w:rFonts w:ascii="標楷體" w:eastAsia="標楷體" w:hAnsi="標楷體" w:hint="eastAsia"/>
              </w:rPr>
              <w:t>培養資訊整合與文字理解的能力。</w:t>
            </w:r>
          </w:p>
        </w:tc>
      </w:tr>
      <w:tr w:rsidR="00CC79A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1F5BBE" w:rsidRDefault="00CC79A0" w:rsidP="00CC79A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第十七週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4F150A" w:rsidRDefault="006D5B42" w:rsidP="00CC7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分組報告（四）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B42" w:rsidRPr="006D5B42" w:rsidRDefault="006D5B42" w:rsidP="006D5B42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6D5B42">
              <w:rPr>
                <w:rFonts w:ascii="標楷體" w:eastAsia="標楷體" w:hAnsi="標楷體" w:hint="eastAsia"/>
              </w:rPr>
              <w:t>「剩食改善計畫」分享。</w:t>
            </w:r>
          </w:p>
          <w:p w:rsidR="00CC79A0" w:rsidRPr="006D5B42" w:rsidRDefault="006D5B42" w:rsidP="006D5B42">
            <w:pPr>
              <w:pStyle w:val="a7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6D5B42">
              <w:rPr>
                <w:rFonts w:ascii="標楷體" w:eastAsia="標楷體" w:hAnsi="標楷體" w:hint="eastAsia"/>
              </w:rPr>
              <w:t>培養資訊整合與文字理解的能力。</w:t>
            </w:r>
          </w:p>
        </w:tc>
      </w:tr>
      <w:tr w:rsidR="00CC79A0" w:rsidRPr="004F150A" w:rsidTr="008C6959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1F5BBE" w:rsidRDefault="00CC79A0" w:rsidP="00CC79A0">
            <w:pPr>
              <w:rPr>
                <w:rFonts w:ascii="標楷體" w:eastAsia="標楷體" w:hAnsi="標楷體"/>
                <w:color w:val="FF0000"/>
              </w:rPr>
            </w:pPr>
            <w:r w:rsidRPr="001F5BBE">
              <w:rPr>
                <w:rFonts w:ascii="標楷體" w:eastAsia="標楷體" w:hAnsi="標楷體" w:hint="eastAsia"/>
                <w:color w:val="FF0000"/>
              </w:rPr>
              <w:t>第十八週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4F150A" w:rsidRDefault="006D5B42" w:rsidP="00CC79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課程總結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B42" w:rsidRDefault="006D5B42" w:rsidP="006D5B42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文本閱讀：〈S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這85件事，人人都做得到，如何在日常落實SDGs永續發展目標？〉</w:t>
            </w:r>
          </w:p>
          <w:p w:rsidR="006D5B42" w:rsidRPr="006D5B42" w:rsidRDefault="006D5B42" w:rsidP="006D5B42">
            <w:pPr>
              <w:pStyle w:val="a7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6D5B42">
              <w:rPr>
                <w:rFonts w:ascii="標楷體" w:eastAsia="標楷體" w:hAnsi="標楷體" w:hint="eastAsia"/>
              </w:rPr>
              <w:t>檢討本學期專題報告與實作成品</w:t>
            </w:r>
            <w:r>
              <w:rPr>
                <w:rFonts w:ascii="標楷體" w:eastAsia="標楷體" w:hAnsi="標楷體" w:hint="eastAsia"/>
              </w:rPr>
              <w:t>並予以回饋</w:t>
            </w:r>
            <w:r w:rsidRPr="006D5B42">
              <w:rPr>
                <w:rFonts w:ascii="標楷體" w:eastAsia="標楷體" w:hAnsi="標楷體" w:hint="eastAsia"/>
              </w:rPr>
              <w:t>。</w:t>
            </w:r>
          </w:p>
        </w:tc>
      </w:tr>
      <w:tr w:rsidR="00CC79A0" w:rsidRPr="004F150A" w:rsidTr="0093089B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jc w:val="right"/>
              <w:rPr>
                <w:rFonts w:ascii="標楷體" w:eastAsia="標楷體" w:hAnsi="標楷體"/>
              </w:rPr>
            </w:pPr>
            <w:r w:rsidRPr="001F5BBE">
              <w:rPr>
                <w:rFonts w:ascii="標楷體" w:eastAsia="標楷體" w:hAnsi="標楷體"/>
                <w:color w:val="FF0000"/>
              </w:rPr>
              <w:t>學習評量</w:t>
            </w:r>
            <w:r w:rsidRPr="004F150A">
              <w:rPr>
                <w:rFonts w:ascii="標楷體" w:eastAsia="標楷體" w:hAnsi="標楷體"/>
              </w:rPr>
              <w:t>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4F150A" w:rsidRDefault="00DC54C1" w:rsidP="00CC79A0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1(學習單20%、口語表達20%、小組書面作業20%、課堂表現10%)</w:t>
            </w:r>
            <w:r w:rsidRPr="004F150A">
              <w:rPr>
                <w:rFonts w:ascii="標楷體" w:eastAsia="標楷體" w:hAnsi="標楷體"/>
              </w:rPr>
              <w:br/>
              <w:t>2.個人期末報告20%(從學期中的主題擇一，</w:t>
            </w:r>
            <w:r w:rsidR="006D5B42">
              <w:rPr>
                <w:rFonts w:ascii="標楷體" w:eastAsia="標楷體" w:hAnsi="標楷體" w:hint="eastAsia"/>
              </w:rPr>
              <w:t>實</w:t>
            </w:r>
            <w:r w:rsidRPr="004F150A">
              <w:rPr>
                <w:rFonts w:ascii="標楷體" w:eastAsia="標楷體" w:hAnsi="標楷體"/>
              </w:rPr>
              <w:t>作心得與專題報告)</w:t>
            </w:r>
            <w:r w:rsidRPr="004F150A">
              <w:rPr>
                <w:rFonts w:ascii="標楷體" w:eastAsia="標楷體" w:hAnsi="標楷體"/>
              </w:rPr>
              <w:br/>
              <w:t>3.期末語文測驗10%</w:t>
            </w:r>
          </w:p>
        </w:tc>
      </w:tr>
      <w:tr w:rsidR="00CC79A0" w:rsidRPr="004F150A" w:rsidTr="0093089B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對應學群：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9A0" w:rsidRPr="004F150A" w:rsidRDefault="00DC54C1" w:rsidP="00CC79A0">
            <w:pPr>
              <w:rPr>
                <w:rFonts w:ascii="標楷體" w:eastAsia="標楷體" w:hAnsi="標楷體"/>
              </w:rPr>
            </w:pPr>
            <w:r w:rsidRPr="00DD79C7">
              <w:rPr>
                <w:rFonts w:ascii="標楷體" w:eastAsia="標楷體" w:hAnsi="標楷體"/>
                <w:color w:val="FF0000"/>
              </w:rPr>
              <w:t>生命科學, 地球環境, 建築設計, 社會心理, 文史哲, 法政</w:t>
            </w:r>
          </w:p>
        </w:tc>
      </w:tr>
      <w:tr w:rsidR="00CC79A0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備註：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9A0" w:rsidRPr="004F150A" w:rsidRDefault="00CC79A0" w:rsidP="00CC79A0">
            <w:pPr>
              <w:rPr>
                <w:rFonts w:ascii="標楷體" w:eastAsia="標楷體" w:hAnsi="標楷體"/>
              </w:rPr>
            </w:pPr>
          </w:p>
        </w:tc>
      </w:tr>
    </w:tbl>
    <w:p w:rsidR="00F3233C" w:rsidRDefault="00F3233C"/>
    <w:sectPr w:rsidR="00F3233C" w:rsidSect="003B7A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654" w:rsidRDefault="008A4654" w:rsidP="001F5BBE">
      <w:r>
        <w:separator/>
      </w:r>
    </w:p>
  </w:endnote>
  <w:endnote w:type="continuationSeparator" w:id="0">
    <w:p w:rsidR="008A4654" w:rsidRDefault="008A4654" w:rsidP="001F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654" w:rsidRDefault="008A4654" w:rsidP="001F5BBE">
      <w:r>
        <w:separator/>
      </w:r>
    </w:p>
  </w:footnote>
  <w:footnote w:type="continuationSeparator" w:id="0">
    <w:p w:rsidR="008A4654" w:rsidRDefault="008A4654" w:rsidP="001F5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2713"/>
    <w:multiLevelType w:val="hybridMultilevel"/>
    <w:tmpl w:val="C19E6C68"/>
    <w:lvl w:ilvl="0" w:tplc="4C6C4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D54F7D"/>
    <w:multiLevelType w:val="hybridMultilevel"/>
    <w:tmpl w:val="C2C2217A"/>
    <w:lvl w:ilvl="0" w:tplc="18525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D2781D"/>
    <w:multiLevelType w:val="hybridMultilevel"/>
    <w:tmpl w:val="DCE0158A"/>
    <w:lvl w:ilvl="0" w:tplc="00680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314C43"/>
    <w:multiLevelType w:val="hybridMultilevel"/>
    <w:tmpl w:val="EA72D404"/>
    <w:lvl w:ilvl="0" w:tplc="7C94B8F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B96A87"/>
    <w:multiLevelType w:val="hybridMultilevel"/>
    <w:tmpl w:val="B31EF6FA"/>
    <w:lvl w:ilvl="0" w:tplc="1E60A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666375"/>
    <w:multiLevelType w:val="hybridMultilevel"/>
    <w:tmpl w:val="3AE61A70"/>
    <w:lvl w:ilvl="0" w:tplc="E8189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E1FDB"/>
    <w:multiLevelType w:val="hybridMultilevel"/>
    <w:tmpl w:val="7062BAA8"/>
    <w:lvl w:ilvl="0" w:tplc="D054E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BA121D"/>
    <w:multiLevelType w:val="hybridMultilevel"/>
    <w:tmpl w:val="66E60E14"/>
    <w:lvl w:ilvl="0" w:tplc="0CBE1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84210A"/>
    <w:multiLevelType w:val="hybridMultilevel"/>
    <w:tmpl w:val="02B09692"/>
    <w:lvl w:ilvl="0" w:tplc="7C94B8F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6F1F2C"/>
    <w:multiLevelType w:val="hybridMultilevel"/>
    <w:tmpl w:val="DDE63E86"/>
    <w:lvl w:ilvl="0" w:tplc="0CF09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A85A45"/>
    <w:multiLevelType w:val="hybridMultilevel"/>
    <w:tmpl w:val="D03C3210"/>
    <w:lvl w:ilvl="0" w:tplc="CB36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E84D9E"/>
    <w:multiLevelType w:val="hybridMultilevel"/>
    <w:tmpl w:val="FBB88630"/>
    <w:lvl w:ilvl="0" w:tplc="7C94B8F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F76EA6"/>
    <w:multiLevelType w:val="hybridMultilevel"/>
    <w:tmpl w:val="591AD746"/>
    <w:lvl w:ilvl="0" w:tplc="F98AE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CB6239"/>
    <w:multiLevelType w:val="hybridMultilevel"/>
    <w:tmpl w:val="3AFE71EE"/>
    <w:lvl w:ilvl="0" w:tplc="026682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782EA0"/>
    <w:multiLevelType w:val="hybridMultilevel"/>
    <w:tmpl w:val="0AC0D066"/>
    <w:lvl w:ilvl="0" w:tplc="F8441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A94588"/>
    <w:multiLevelType w:val="hybridMultilevel"/>
    <w:tmpl w:val="25185B76"/>
    <w:lvl w:ilvl="0" w:tplc="F7D8E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794C1A"/>
    <w:multiLevelType w:val="hybridMultilevel"/>
    <w:tmpl w:val="A72242D4"/>
    <w:lvl w:ilvl="0" w:tplc="258A6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0619B0"/>
    <w:multiLevelType w:val="hybridMultilevel"/>
    <w:tmpl w:val="7916ACF8"/>
    <w:lvl w:ilvl="0" w:tplc="337C8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5"/>
  </w:num>
  <w:num w:numId="5">
    <w:abstractNumId w:val="4"/>
  </w:num>
  <w:num w:numId="6">
    <w:abstractNumId w:val="5"/>
  </w:num>
  <w:num w:numId="7">
    <w:abstractNumId w:val="0"/>
  </w:num>
  <w:num w:numId="8">
    <w:abstractNumId w:val="16"/>
  </w:num>
  <w:num w:numId="9">
    <w:abstractNumId w:val="14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13"/>
  </w:num>
  <w:num w:numId="15">
    <w:abstractNumId w:val="8"/>
  </w:num>
  <w:num w:numId="16">
    <w:abstractNumId w:val="3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882"/>
    <w:rsid w:val="000B0C28"/>
    <w:rsid w:val="000E721C"/>
    <w:rsid w:val="00111E28"/>
    <w:rsid w:val="001152D5"/>
    <w:rsid w:val="00146495"/>
    <w:rsid w:val="001B709B"/>
    <w:rsid w:val="001D375C"/>
    <w:rsid w:val="001F5BBE"/>
    <w:rsid w:val="002A6D96"/>
    <w:rsid w:val="00386D83"/>
    <w:rsid w:val="003B7A27"/>
    <w:rsid w:val="003C1700"/>
    <w:rsid w:val="003F5A9E"/>
    <w:rsid w:val="004051A0"/>
    <w:rsid w:val="00494208"/>
    <w:rsid w:val="00507C06"/>
    <w:rsid w:val="00513D01"/>
    <w:rsid w:val="0054642E"/>
    <w:rsid w:val="005E152B"/>
    <w:rsid w:val="006D5B42"/>
    <w:rsid w:val="007E6882"/>
    <w:rsid w:val="00854F86"/>
    <w:rsid w:val="008A4654"/>
    <w:rsid w:val="0093089B"/>
    <w:rsid w:val="00A34508"/>
    <w:rsid w:val="00C10314"/>
    <w:rsid w:val="00C1483D"/>
    <w:rsid w:val="00C374EB"/>
    <w:rsid w:val="00CC79A0"/>
    <w:rsid w:val="00DC54C1"/>
    <w:rsid w:val="00EC41A0"/>
    <w:rsid w:val="00F3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82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C374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5BB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5BB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C41A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1152D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374E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C37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CanF7Hn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anSa9LFdK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SmvUufZvW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0hUWnz_56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gjsh</dc:creator>
  <cp:lastModifiedBy>Fox</cp:lastModifiedBy>
  <cp:revision>2</cp:revision>
  <dcterms:created xsi:type="dcterms:W3CDTF">2024-08-11T06:44:00Z</dcterms:created>
  <dcterms:modified xsi:type="dcterms:W3CDTF">2024-08-11T06:44:00Z</dcterms:modified>
</cp:coreProperties>
</file>